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customXml/item1.xml" ContentType="application/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D3009" w:rsidR="009F695F" w:rsidP="00633997" w:rsidRDefault="00970411">
      <w:pPr>
        <w:tabs>
          <w:tab w:val="left" w:pos="14325"/>
        </w:tabs>
        <w:jc w:val="center"/>
        <w:rPr>
          <w:rFonts w:ascii="Times New Roman" w:hAnsi="Times New Roman" w:eastAsia="Times New Roman" w:cs="Times New Roman"/>
          <w:b/>
        </w:rPr>
      </w:pPr>
      <w:r w:rsidRPr="00970411">
        <w:rPr>
          <w:rFonts w:ascii="Times New Roman" w:hAnsi="Times New Roman" w:eastAsia="Times New Roman" w:cs="Times New Roman"/>
          <w:b/>
          <w:lang w:val="ru-RU"/>
        </w:rPr>
        <w:t>Форма требований заказчика к качественным характеристикам</w:t>
      </w:r>
      <w:r>
        <w:rPr>
          <w:rFonts w:ascii="Times New Roman" w:hAnsi="Times New Roman" w:eastAsia="Times New Roman" w:cs="Times New Roman"/>
          <w:b/>
          <w:lang w:val="ru-RU"/>
        </w:rPr>
        <w:t xml:space="preserve"> </w:t>
      </w:r>
      <w:r w:rsidRPr="00970411">
        <w:rPr>
          <w:rFonts w:ascii="Times New Roman" w:hAnsi="Times New Roman" w:eastAsia="Times New Roman" w:cs="Times New Roman"/>
          <w:b/>
          <w:lang w:val="ru-RU"/>
        </w:rPr>
        <w:t>(потребительским свойствам) и иным характеристикам товара, используемого при выполнении работ, и инструкция по ее заполнению</w:t>
      </w:r>
      <w:r w:rsidRPr="00ED3009" w:rsidR="009F695F">
        <w:rPr>
          <w:rFonts w:ascii="Times New Roman" w:hAnsi="Times New Roman" w:eastAsia="Times New Roman" w:cs="Times New Roman"/>
          <w:b/>
        </w:rPr>
        <w:t>.</w:t>
      </w:r>
    </w:p>
    <w:p w:rsidR="009F695F" w:rsidP="009F695F" w:rsidRDefault="009F695F">
      <w:pPr>
        <w:tabs>
          <w:tab w:val="left" w:pos="14325"/>
        </w:tabs>
        <w:rPr>
          <w:rFonts w:ascii="Times New Roman" w:hAnsi="Times New Roman" w:eastAsia="Times New Roman" w:cs="Times New Roman"/>
        </w:rPr>
      </w:pPr>
    </w:p>
    <w:p w:rsidR="009F695F" w:rsidP="009F695F" w:rsidRDefault="009F695F">
      <w:pPr>
        <w:tabs>
          <w:tab w:val="left" w:pos="14325"/>
        </w:tabs>
        <w:rPr>
          <w:rFonts w:ascii="Times New Roman" w:hAnsi="Times New Roman" w:eastAsia="Times New Roman" w:cs="Times New Roman"/>
        </w:rPr>
      </w:pPr>
      <w:bookmarkStart w:name="FORM2BASE" w:id="0"/>
      <w:bookmarkEnd w:id="0"/>
    </w:p>
    <w:tbl>
      <w:tblPr>
        <w:tblBorders>
          <w:top w:val="single"/>
          <w:left w:val="single"/>
          <w:bottom w:val="single"/>
          <w:right w:val="single"/>
          <w:insideH w:val="single"/>
          <w:insideV w:val="single"/>
        </w:tblBorders>
        <w:tblW w:w="5000" w:type="pct"/>
      </w:tblPr>
      <w:tr>
        <w:tc>
          <w:p>
            <w:r>
              <w:rPr>
                <w:rFonts w:ascii="Times New Roman" w:hAnsi="Times New Roman" w:eastAsia="Times New Roman" w:cs="Times New Roman"/>
              </w:rPr>
              <w:t>№ п/п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Наименование товара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Указание на товарный знак (модель, производитель) (при наличии)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Качественные характеристики (потребительские свойства) и иные характеристики товара</w:t>
            </w:r>
          </w:p>
          <w:tcPr>
            <w:h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Качественные характеристики (потребительские свойства) и иные характеристики товара</w:t>
            </w:r>
          </w:p>
          <w:tcPr>
            <w:hMerge w:val="continue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Качественные характеристики (потребительские свойства) и иные характеристики товара</w:t>
            </w:r>
          </w:p>
          <w:tcPr>
            <w:hMerge w:val="continue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Ед. изм.</w:t>
            </w:r>
          </w:p>
          <w:tcPr>
            <w:vMerge w:val="restart"/>
          </w:tcPr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1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3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Наименование параметра (показателя) товара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Требуемое значение, установленное заказчиком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Значение, предлагаемое участником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7</w:t>
            </w:r>
          </w:p>
        </w:tc>
      </w:tr>
      <w:tr>
        <w:tc>
          <w:p>
            <w:r>
              <w:rPr>
                <w:rFonts w:ascii="Times New Roman" w:hAnsi="Times New Roman" w:eastAsia="Times New Roman" w:cs="Times New Roman"/>
              </w:rPr>
              <w:t>1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Бетон, ГОСТ 26633-2015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Класс прочности бетона на сжатие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Не ниже В12.5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1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Бетон, ГОСТ 26633-2015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Марка по морозостойкости бетона по первому базовому методу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Не ниже F75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1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Бетон, ГОСТ 26633-2015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Марка по водонепроницаемости бетона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от W3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1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Бетон, ГОСТ 26633-2015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Наибольшая крупность заполнителя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&gt;10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p>
            <w:r>
              <w:rPr>
                <w:rFonts w:ascii="Times New Roman" w:hAnsi="Times New Roman" w:eastAsia="Times New Roman" w:cs="Times New Roman"/>
              </w:rPr>
              <w:t>2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Листы гипсокартонные, ГОСТ 6266-97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Вид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ГКЛ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Листы гипсокартонные, ГОСТ 6266-97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Номинальный размер по толщине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&gt;9.5&gt;14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Листы гипсокартонные, ГОСТ 6266-97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Номинальный размер по ширине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600 или 1200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Листы гипсокартонные, ГОСТ 6266-97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Тип кромки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ПК; УК; ПЛК; ПЛУК; ЗК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Листы гипсокартонные, ГОСТ 6266-97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Номинальный размер по длине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&gt;2000*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Листы гипсокартонные, ГОСТ 6266-97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Группа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А или Б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Листы гипсокартонные, ГОСТ 6266-97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Группа токсичности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Т1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Листы гипсокартонные, ГОСТ 6266-97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Группа горючести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Г1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p>
            <w:r>
              <w:rPr>
                <w:rFonts w:ascii="Times New Roman" w:hAnsi="Times New Roman" w:eastAsia="Times New Roman" w:cs="Times New Roman"/>
              </w:rPr>
              <w:t>3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Блок оконный ПВХ тип 8, ГОСТ 30674-99,ГОСТ 23166-99,  ГОСТ 30971-2012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Количество камер в стеклопакете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от 1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шт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3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Блок оконный ПВХ тип 8, ГОСТ 30674-99,ГОСТ 23166-99,  ГОСТ 30971-2012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Ширина стеклопакета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&gt;32*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3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Блок оконный ПВХ тип 8, ГОСТ 30674-99,ГОСТ 23166-99,  ГОСТ 30971-2012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Тип стекла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обычное или с низкоэмиссионным теплоотражающим  покрытием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3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Блок оконный ПВХ тип 8, ГОСТ 30674-99,ГОСТ 23166-99,  ГОСТ 30971-2012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Инертный газ в стеклопакете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наличие; отсутствие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3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Блок оконный ПВХ тип 8, ГОСТ 30674-99,ГОСТ 23166-99,  ГОСТ 30971-2012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Количество створок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от 2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шт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3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Блок оконный ПВХ тип 8, ГОСТ 30674-99,ГОСТ 23166-99,  ГОСТ 30971-2012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Вид отделки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белые; ламинированные; с коэкструдированным лицевым покрытием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3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Блок оконный ПВХ тип 8, ГОСТ 30674-99,ГОСТ 23166-99,  ГОСТ 30971-2012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Количество камер в прфиле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&gt;3*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шт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3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Блок оконный ПВХ тип 8, ГОСТ 30674-99,ГОСТ 23166-99,  ГОСТ 30971-2012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Тип створок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глухая, поворотная, [поворотно-откидная] или глухая, [поворотно-откидная],[поворотно-откидная]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p>
            <w:r>
              <w:rPr>
                <w:rFonts w:ascii="Times New Roman" w:hAnsi="Times New Roman" w:eastAsia="Times New Roman" w:cs="Times New Roman"/>
              </w:rPr>
              <w:t>4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Арматурная сетка, ГОСТ 23279-2012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Количество направлений рабочей арматуры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1 или 2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шт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4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Арматурная сетка, ГОСТ 23279-2012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Вид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тяжелые; легкие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4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Арматурная сетка, ГОСТ 23279-2012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Тип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от 1* до 5*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4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Арматурная сетка, ГОСТ 23279-2012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Марка стали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А500С;  А600С; [А400(A-III)]; В500С;  [А240 (А-1)]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4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Арматурная сетка, ГОСТ 23279-2012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Вид ячеек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квадратные или прямоугольные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4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Арматурная сетка, ГОСТ 23279-2012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Ширина сетки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от 650* до 3800*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4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Арматурная сетка, ГОСТ 23279-2012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Длина сетки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от 850*  до 9000*; [до длины рулона]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4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Арматурная сетка, ГОСТ 23279-2012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Длина стержней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&gt;2&lt;41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p>
            <w:r>
              <w:rPr>
                <w:rFonts w:ascii="Times New Roman" w:hAnsi="Times New Roman" w:eastAsia="Times New Roman" w:cs="Times New Roman"/>
              </w:rPr>
              <w:t>5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Блок дверной тип 4, ГОСТ 475-2016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Количество глухих полотен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до 2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шт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5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Блок дверной тип 4, ГОСТ 475-2016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Класс механической прочности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от Мд1* до Мд4*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5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Блок дверной тип 4, ГОСТ 475-2016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Ширина проема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700,800.900,1000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5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Блок дверной тип 4, ГОСТ 475-2016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Материал изготовления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дерево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p>
            <w:r>
              <w:rPr>
                <w:rFonts w:ascii="Times New Roman" w:hAnsi="Times New Roman" w:eastAsia="Times New Roman" w:cs="Times New Roman"/>
              </w:rPr>
              <w:t>6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Блок оконный ПВХ тип 6, ГОСТ 30674-99, ГОСТ 23166-99, 30971-2012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Ширина стеклопакета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&gt;31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6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Блок оконный ПВХ тип 6, ГОСТ 30674-99, ГОСТ 23166-99, 30971-2012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Количество камер в профиле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&gt;2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шт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6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Блок оконный ПВХ тип 6, ГОСТ 30674-99, ГОСТ 23166-99, 30971-2012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Вид отделки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белые; ламинированные; с коэкструдированным лицевым покрытием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6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Блок оконный ПВХ тип 6, ГОСТ 30674-99, ГОСТ 23166-99, 30971-2012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Количество камер в стеклопакете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от 1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шт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6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Блок оконный ПВХ тип 6, ГОСТ 30674-99, ГОСТ 23166-99, 30971-2012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Инертный газ в стеклопакете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наличие; отсутствие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6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Блок оконный ПВХ тип 6, ГОСТ 30674-99, ГОСТ 23166-99, 30971-2012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Количество створок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до 2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шт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6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Блок оконный ПВХ тип 6, ГОСТ 30674-99, ГОСТ 23166-99, 30971-2012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Тип стекла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обычное или с низкоэмиссионным теплоотражающим покрытием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6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Блок оконный ПВХ тип 6, ГОСТ 30674-99, ГОСТ 23166-99, 30971-2012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Тип створок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[поворотно-откидная]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p>
            <w:r>
              <w:rPr>
                <w:rFonts w:ascii="Times New Roman" w:hAnsi="Times New Roman" w:eastAsia="Times New Roman" w:cs="Times New Roman"/>
              </w:rPr>
              <w:t>7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Блок оконный ПВХ  тип 3, ГОСТ 30674-99, ГОСТ 23166-99, ГОСТ 30971-2012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Тип стекла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обычное или с низкоэмиссионным теплоотражающим покрытием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7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Блок оконный ПВХ  тип 3, ГОСТ 30674-99, ГОСТ 23166-99, ГОСТ 30971-2012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Вид отделки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белые; ламинированные; с коэкструдированным лицевым профилем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7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Блок оконный ПВХ  тип 3, ГОСТ 30674-99, ГОСТ 23166-99, ГОСТ 30971-2012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Ширина стеклопакета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до 33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7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Блок оконный ПВХ  тип 3, ГОСТ 30674-99, ГОСТ 23166-99, ГОСТ 30971-2012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Количество камер в профиле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&gt;2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шт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7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Блок оконный ПВХ  тип 3, ГОСТ 30674-99, ГОСТ 23166-99, ГОСТ 30971-2012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Количество камер в стеклопакете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от 1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шт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7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Блок оконный ПВХ  тип 3, ГОСТ 30674-99, ГОСТ 23166-99, ГОСТ 30971-2012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Инертный газ в стеклопакете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наличие; отсутствие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7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Блок оконный ПВХ  тип 3, ГОСТ 30674-99, ГОСТ 23166-99, ГОСТ 30971-2012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Количество створок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от 1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шт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7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Блок оконный ПВХ  тип 3, ГОСТ 30674-99, ГОСТ 23166-99, ГОСТ 30971-2012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Тип створок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глухие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p>
            <w:r>
              <w:rPr>
                <w:rFonts w:ascii="Times New Roman" w:hAnsi="Times New Roman" w:eastAsia="Times New Roman" w:cs="Times New Roman"/>
              </w:rPr>
              <w:t>8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Блок оконный ПВХ тип 1, ГОСТ 30674-99, ГОСТ 23166-99, ГОСТ 30971-2012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Количество камер в профиле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&gt;2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шт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8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Блок оконный ПВХ тип 1, ГОСТ 30674-99, ГОСТ 23166-99, ГОСТ 30971-2012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Вид отделки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белые; ламинированные; с коэкструдированным лицевым покрытием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8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Блок оконный ПВХ тип 1, ГОСТ 30674-99, ГОСТ 23166-99, ГОСТ 30971-2012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Количество камер в пакете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от 1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шт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8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Блок оконный ПВХ тип 1, ГОСТ 30674-99, ГОСТ 23166-99, ГОСТ 30971-2012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Инертный газ в стеклопакете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наличие; отсутствие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8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Блок оконный ПВХ тип 1, ГОСТ 30674-99, ГОСТ 23166-99, ГОСТ 30971-2012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Количество створок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&lt;2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шт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8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Блок оконный ПВХ тип 1, ГОСТ 30674-99, ГОСТ 23166-99, ГОСТ 30971-2012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Ширина стеклопакета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от 31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8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Блок оконный ПВХ тип 1, ГОСТ 30674-99, ГОСТ 23166-99, ГОСТ 30971-2012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Тип стекла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обычное или с низкоэмиссионным теплоотражающим покрытием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8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Блок оконный ПВХ тип 1, ГОСТ 30674-99, ГОСТ 23166-99, ГОСТ 30971-2012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Тип створок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глухие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p>
            <w:r>
              <w:rPr>
                <w:rFonts w:ascii="Times New Roman" w:hAnsi="Times New Roman" w:eastAsia="Times New Roman" w:cs="Times New Roman"/>
              </w:rPr>
              <w:t>9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Блок дверной тип 1, ГОСТ 31173-2016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Материал изготовления коробки (рамы)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гнутый профиль или прямоугольный профиль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9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Блок дверной тип 1, ГОСТ 31173-2016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Толщина гнутого профиля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&gt;1.1; отсутствует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9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Блок дверной тип 1, ГОСТ 31173-2016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Толщина наружного листа дверного полотна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не менее 0,45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9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Блок дверной тип 1, ГОСТ 31173-2016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Тип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ДСВ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9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Блок дверной тип 1, ГОСТ 31173-2016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Класс по механической прочности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&gt;М1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9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Блок дверной тип 1, ГОСТ 31173-2016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Тип открывания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левое или правое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9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Блок дверной тип 1, ГОСТ 31173-2016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Число контуров уплотнения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не менее 1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шт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9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Блок дверной тип 1, ГОСТ 31173-2016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Число полотен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до 2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шт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9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Блок дверной тип 1, ГОСТ 31173-2016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Способ открывания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наружу или внутрь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9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Блок дверной тип 1, ГОСТ 31173-2016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Порог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наличие; отсутствие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9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Блок дверной тип 1, ГОСТ 31173-2016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Сечение прямоугольного профиля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от 40*[x]от 50*; отсутствует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9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Блок дверной тип 1, ГОСТ 31173-2016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Группа по назначению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В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9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Блок дверной тип 1, ГОСТ 31173-2016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Количество усиливающих профилей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&gt;1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шт</w:t>
            </w:r>
          </w:p>
        </w:tc>
      </w:tr>
      <w:tr>
        <w:tc>
          <w:p>
            <w:r>
              <w:rPr>
                <w:rFonts w:ascii="Times New Roman" w:hAnsi="Times New Roman" w:eastAsia="Times New Roman" w:cs="Times New Roman"/>
              </w:rPr>
              <w:t>10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Блок дверной тип 2, ГОСТ 31173-2016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Число полотен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&gt;1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шт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10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Блок дверной тип 2, ГОСТ 31173-2016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Способ открывания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наружу или внутрь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10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Блок дверной тип 2, ГОСТ 31173-2016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Класс по механической прочности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&gt;М1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10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Блок дверной тип 2, ГОСТ 31173-2016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Толщина гнутого профиля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&gt;1.1; отсутствует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10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Блок дверной тип 2, ГОСТ 31173-2016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Порог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Наличие; отсутствие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10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Блок дверной тип 2, ГОСТ 31173-2016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Группа по назначению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10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Блок дверной тип 2, ГОСТ 31173-2016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Тип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ДСН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10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Блок дверной тип 2, ГОСТ 31173-2016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Число контуров уплотнения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не менее 1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шт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10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Блок дверной тип 2, ГОСТ 31173-2016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Тип открывания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левое или правое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10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Блок дверной тип 2, ГОСТ 31173-2016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Толщина наружного листа дверного полотна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не менее 0.45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10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Блок дверной тип 2, ГОСТ 31173-2016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Материал изготовления коробки (рамы)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гнутый профиль или прямоугольный профиль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10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Блок дверной тип 2, ГОСТ 31173-2016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Количество усиливающих профилей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&gt;3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шт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10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Блок дверной тип 2, ГОСТ 31173-2016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Сечение прямоугольного профиля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от 40* [х] от 50*; отсутствует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p>
            <w:r>
              <w:rPr>
                <w:rFonts w:ascii="Times New Roman" w:hAnsi="Times New Roman" w:eastAsia="Times New Roman" w:cs="Times New Roman"/>
              </w:rPr>
              <w:t>11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Блок оконный ПВХ тип 7, ГОСТ 30674-99, ГОСТ 23166-99, ГОСТ 30971-2012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Инертный газ в стеклопакете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наличие; отсутствие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11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Блок оконный ПВХ тип 7, ГОСТ 30674-99, ГОСТ 23166-99, ГОСТ 30971-2012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Количество створок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до 2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шт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11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Блок оконный ПВХ тип 7, ГОСТ 30674-99, ГОСТ 23166-99, ГОСТ 30971-2012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Количество камер в стеклопакете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от 1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шт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11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Блок оконный ПВХ тип 7, ГОСТ 30674-99, ГОСТ 23166-99, ГОСТ 30971-2012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Ширина стеклопакета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от 32*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11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Блок оконный ПВХ тип 7, ГОСТ 30674-99, ГОСТ 23166-99, ГОСТ 30971-2012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Тип створок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[поворотно-откидная] или поворотная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11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Блок оконный ПВХ тип 7, ГОСТ 30674-99, ГОСТ 23166-99, ГОСТ 30971-2012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Тип стекла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обычное или с низкоэмиссионным теплоотражающим покрытием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11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Блок оконный ПВХ тип 7, ГОСТ 30674-99, ГОСТ 23166-99, ГОСТ 30971-2012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Количество камер в профиле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&gt;3*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шт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11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Блок оконный ПВХ тип 7, ГОСТ 30674-99, ГОСТ 23166-99, ГОСТ 30971-2012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Вид отделки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белые; ламинированные; с коэкструдированным лицевым покрытием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p>
            <w:r>
              <w:rPr>
                <w:rFonts w:ascii="Times New Roman" w:hAnsi="Times New Roman" w:eastAsia="Times New Roman" w:cs="Times New Roman"/>
              </w:rPr>
              <w:t>12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Блок оконный ПВХ тип 2, ГОСТ 30674-99, ГОСТ 23166-99, ГОСТ 30971-2012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Ширина стеклопакета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до 25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12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Блок оконный ПВХ тип 2, ГОСТ 30674-99, ГОСТ 23166-99, ГОСТ 30971-2012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Количество камер в стеклопакете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от 1*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шт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12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Блок оконный ПВХ тип 2, ГОСТ 30674-99, ГОСТ 23166-99, ГОСТ 30971-2012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Тип стекла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обычное или с низкоэмиссионным теплоотражающим покрытием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12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Блок оконный ПВХ тип 2, ГОСТ 30674-99, ГОСТ 23166-99, ГОСТ 30971-2012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Количество камер в профиле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&gt;2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шт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12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Блок оконный ПВХ тип 2, ГОСТ 30674-99, ГОСТ 23166-99, ГОСТ 30971-2012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Вид отделки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белые; ламинированные; с коэкструдированным лицевым покрытием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12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Блок оконный ПВХ тип 2, ГОСТ 30674-99, ГОСТ 23166-99, ГОСТ 30971-2012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Тип створок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глухие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12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Блок оконный ПВХ тип 2, ГОСТ 30674-99, ГОСТ 23166-99, ГОСТ 30971-2012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Инертный газ в стеклопакете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наличие; отсутствие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12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Блок оконный ПВХ тип 2, ГОСТ 30674-99, ГОСТ 23166-99, ГОСТ 30971-2012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Количество створок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&lt;2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шт</w:t>
            </w:r>
          </w:p>
        </w:tc>
      </w:tr>
      <w:tr>
        <w:tc>
          <w:p>
            <w:r>
              <w:rPr>
                <w:rFonts w:ascii="Times New Roman" w:hAnsi="Times New Roman" w:eastAsia="Times New Roman" w:cs="Times New Roman"/>
              </w:rPr>
              <w:t>13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Блок дверной тип 3, ГОСТ 30970-2014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Вид отделки профиля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белый; цветной; ламинированный; окрашенный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13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Блок дверной тип 3, ГОСТ 30970-2014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Группа по назначению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А или В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13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Блок дверной тип 3, ГОСТ 30970-2014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Вид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остекленные, однопольные, распашные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13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Блок дверной тип 3, ГОСТ 30970-2014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Порог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наличие; отсутствие (замкнутая рамочная коробка)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p>
            <w:r>
              <w:rPr>
                <w:rFonts w:ascii="Times New Roman" w:hAnsi="Times New Roman" w:eastAsia="Times New Roman" w:cs="Times New Roman"/>
              </w:rPr>
              <w:t>14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Брусок тип 1, ГОСТ 8486-86, ГОСТ 24454-80, ГОСТ 18288-87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Гниль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не допускается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14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Брусок тип 1, ГОСТ 8486-86, ГОСТ 24454-80, ГОСТ 18288-87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Материал изготовления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сосна или ель или пихта или лиственница или кедр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14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Брусок тип 1, ГОСТ 8486-86, ГОСТ 24454-80, ГОСТ 18288-87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Влажность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не более 22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%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14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Брусок тип 1, ГОСТ 8486-86, ГОСТ 24454-80, ГОСТ 18288-87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Сорт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до 4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14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Брусок тип 1, ГОСТ 8486-86, ГОСТ 24454-80, ГОСТ 18288-87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Вид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сухие; сырые; сырые антисептированные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14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Брусок тип 1, ГОСТ 8486-86, ГОСТ 24454-80, ГОСТ 18288-87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Толщина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&gt;49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14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Брусок тип 1, ГОСТ 8486-86, ГОСТ 24454-80, ГОСТ 18288-87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Длина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от 1* до 6.6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14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Брусок тип 1, ГОСТ 8486-86, ГОСТ 24454-80, ГОСТ 18288-87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Ширина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&lt;51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p>
            <w:r>
              <w:rPr>
                <w:rFonts w:ascii="Times New Roman" w:hAnsi="Times New Roman" w:eastAsia="Times New Roman" w:cs="Times New Roman"/>
              </w:rPr>
              <w:t>15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Блок оконный ПВХ тип 4, ГОСТ 30674-99, ГОСТ 23166-99, ГОСТ 30971-2012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Количество створок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до 3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шт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15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Блок оконный ПВХ тип 4, ГОСТ 30674-99, ГОСТ 23166-99, ГОСТ 30971-2012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Ширина стеклопакета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&gt;31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15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Блок оконный ПВХ тип 4, ГОСТ 30674-99, ГОСТ 23166-99, ГОСТ 30971-2012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Тип стекла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обычное или с низкоэмиссионным теплоотражающим покрытием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15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Блок оконный ПВХ тип 4, ГОСТ 30674-99, ГОСТ 23166-99, ГОСТ 30971-2012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Вид отделки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белые; ламинированные; с коэкструдированным лицевым покрытием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15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Блок оконный ПВХ тип 4, ГОСТ 30674-99, ГОСТ 23166-99, ГОСТ 30971-2012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Количество камер в профиле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&gt;2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шт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15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Блок оконный ПВХ тип 4, ГОСТ 30674-99, ГОСТ 23166-99, ГОСТ 30971-2012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Количество камер в стеклопакете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от 1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шт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15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Блок оконный ПВХ тип 4, ГОСТ 30674-99, ГОСТ 23166-99, ГОСТ 30971-2012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Инертный газ в стеклопакете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наличие; отсутствие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15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Блок оконный ПВХ тип 4, ГОСТ 30674-99, ГОСТ 23166-99, ГОСТ 30971-2012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Тип створок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Глухая, [ поворотно-откидная]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p>
            <w:r>
              <w:rPr>
                <w:rFonts w:ascii="Times New Roman" w:hAnsi="Times New Roman" w:eastAsia="Times New Roman" w:cs="Times New Roman"/>
              </w:rPr>
              <w:t>16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Гвозди тип 1, ГОСТ 283-75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Диаметр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от 3.9 *, до 5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16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Гвозди тип 1, ГОСТ 283-75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Вид сечения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круглое; фасонное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16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Гвозди тип 1, ГОСТ 283-75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Длина гвоздя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&gt;100*,&lt;125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p>
            <w:r>
              <w:rPr>
                <w:rFonts w:ascii="Times New Roman" w:hAnsi="Times New Roman" w:eastAsia="Times New Roman" w:cs="Times New Roman"/>
              </w:rPr>
              <w:t>17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Блок оконный ПВХ тип 5, ГОСТ 30674-99, ГОСТ 23166-99, ГОСТ 30971-2012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Количество камер в стеклопакете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от 1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шт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17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Блок оконный ПВХ тип 5, ГОСТ 30674-99, ГОСТ 23166-99, ГОСТ 30971-2012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Вид отделки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белые; ламинированные; с коэкструдированным лицевым покрытием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17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Блок оконный ПВХ тип 5, ГОСТ 30674-99, ГОСТ 23166-99, ГОСТ 30971-2012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Тип створок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глухая, [поворотно-откидная] или глухая, поворотная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17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Блок оконный ПВХ тип 5, ГОСТ 30674-99, ГОСТ 23166-99, ГОСТ 30971-2012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Ширина стеклопакета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&gt;31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17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Блок оконный ПВХ тип 5, ГОСТ 30674-99, ГОСТ 23166-99, ГОСТ 30971-2012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Количество камер в профиле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&gt;2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шт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17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Блок оконный ПВХ тип 5, ГОСТ 30674-99, ГОСТ 23166-99, ГОСТ 30971-2012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Инертный газ в стеклопакете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наличие; отсутствие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17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Блок оконный ПВХ тип 5, ГОСТ 30674-99, ГОСТ 23166-99, ГОСТ 30971-2012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Тип стекла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обычное или с низкоэмиссионным теплоотражающим покрытием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17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Блок оконный ПВХ тип 5, ГОСТ 30674-99, ГОСТ 23166-99, ГОСТ 30971-2012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Количество створок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до 3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шт</w:t>
            </w:r>
          </w:p>
        </w:tc>
      </w:tr>
      <w:tr>
        <w:tc>
          <w:p>
            <w:r>
              <w:rPr>
                <w:rFonts w:ascii="Times New Roman" w:hAnsi="Times New Roman" w:eastAsia="Times New Roman" w:cs="Times New Roman"/>
              </w:rPr>
              <w:t>18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Доски тип 2, ГОСТ 8486-86, ГОСТ 24454-80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Сорт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не ниже 3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18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Доски тип 2, ГОСТ 8486-86, ГОСТ 24454-80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Тип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сухие; сырые; сырые антисептированные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18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Доски тип 2, ГОСТ 8486-86, ГОСТ 24454-80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Материал изготовления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сосна; ель; пихта; лиственница; кедр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18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Доски тип 2, ГОСТ 8486-86, ГОСТ 24454-80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Ширина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от 74 до 151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18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Доски тип 2, ГОСТ 8486-86, ГОСТ 24454-80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Длина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от 2* до 3.75*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18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Доски тип 2, ГОСТ 8486-86, ГОСТ 24454-80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Гниль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не допускается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18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Доски тип 2, ГОСТ 8486-86, ГОСТ 24454-80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Влажность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не более 22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%</w:t>
            </w:r>
          </w:p>
        </w:tc>
      </w:tr>
      <w:tr>
        <w:tc>
          <w:p>
            <w:r>
              <w:rPr>
                <w:rFonts w:ascii="Times New Roman" w:hAnsi="Times New Roman" w:eastAsia="Times New Roman" w:cs="Times New Roman"/>
              </w:rPr>
              <w:t>19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Гипсовые вяжущие, ГОСТ 125-79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Марка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не ниже[ Г-3]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19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Гипсовые вяжущие, ГОСТ 125-79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Вид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быстротвердеющий или нормальнотвердеющий или медленнотвердеющий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19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Гипсовые вяжущие, ГОСТ 125-79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Степень помола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грубая; средняя; тонкая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p>
            <w:r>
              <w:rPr>
                <w:rFonts w:ascii="Times New Roman" w:hAnsi="Times New Roman" w:eastAsia="Times New Roman" w:cs="Times New Roman"/>
              </w:rPr>
              <w:t>20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Брус тип 2, ГОСТ 8486-86, ГОСТ 24454-80, ГОСТ 18288-87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Гниль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не допускается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20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Брус тип 2, ГОСТ 8486-86, ГОСТ 24454-80, ГОСТ 18288-87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Материал изготовления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сосна или ель или пихта или лиственница или кедр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20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Брус тип 2, ГОСТ 8486-86, ГОСТ 24454-80, ГОСТ 18288-87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Влажность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не более 22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%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20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Брус тип 2, ГОСТ 8486-86, ГОСТ 24454-80, ГОСТ 18288-87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Длина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от 3.99 до 6.6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20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Брус тип 2, ГОСТ 8486-86, ГОСТ 24454-80, ГОСТ 18288-87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Сорт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до 2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20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Брус тип 2, ГОСТ 8486-86, ГОСТ 24454-80, ГОСТ 18288-87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Вид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сухие; сырые; сырые антисептированные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20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Брус тип 2, ГОСТ 8486-86, ГОСТ 24454-80, ГОСТ 18288-87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Ширина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&gt;74&lt;151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p>
            <w:r>
              <w:rPr>
                <w:rFonts w:ascii="Times New Roman" w:hAnsi="Times New Roman" w:eastAsia="Times New Roman" w:cs="Times New Roman"/>
              </w:rPr>
              <w:t>21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Брус тип 1, ГОСТ 8486-86, ГОСТ 24454-80, ГОСТ 18288-87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Материал изготовления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сосна или ель или пихта или лиственница или кедр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21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Брус тип 1, ГОСТ 8486-86, ГОСТ 24454-80, ГОСТ 18288-87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Сорт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до 2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21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Брус тип 1, ГОСТ 8486-86, ГОСТ 24454-80, ГОСТ 18288-87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Влажность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не более 22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%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21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Брус тип 1, ГОСТ 8486-86, ГОСТ 24454-80, ГОСТ 18288-87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Вид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сухие; сырые; сырые антисептированные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21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Брус тип 1, ГОСТ 8486-86, ГОСТ 24454-80, ГОСТ 18288-87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Длина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от 3.99 до 6.6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21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Брус тип 1, ГОСТ 8486-86, ГОСТ 24454-80, ГОСТ 18288-87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Гниль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не допускается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21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Брус тип 1, ГОСТ 8486-86, ГОСТ 24454-80, ГОСТ 18288-87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Ширина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&gt;74&lt;151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p>
            <w:r>
              <w:rPr>
                <w:rFonts w:ascii="Times New Roman" w:hAnsi="Times New Roman" w:eastAsia="Times New Roman" w:cs="Times New Roman"/>
              </w:rPr>
              <w:t>22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Доски тип 1, ГОСТ 8486-86, ГОСТ 24454-80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Материал изготовления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сосна; ель; пихта; лиственница; кедр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22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Доски тип 1, ГОСТ 8486-86, ГОСТ 24454-80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Ширина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&gt;74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22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Доски тип 1, ГОСТ 8486-86, ГОСТ 24454-80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Длина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&gt;4*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22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Доски тип 1, ГОСТ 8486-86, ГОСТ 24454-80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Тип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сухие; сырые; сырые антисептированные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22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Доски тип 1, ГОСТ 8486-86, ГОСТ 24454-80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Сорт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не ниже 2*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22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Доски тип 1, ГОСТ 8486-86, ГОСТ 24454-80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Гниль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не допускается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22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Доски тип 1, ГОСТ 8486-86, ГОСТ 24454-80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Влажность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не более 22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%</w:t>
            </w:r>
          </w:p>
        </w:tc>
      </w:tr>
      <w:tr>
        <w:tc>
          <w:p>
            <w:r>
              <w:rPr>
                <w:rFonts w:ascii="Times New Roman" w:hAnsi="Times New Roman" w:eastAsia="Times New Roman" w:cs="Times New Roman"/>
              </w:rPr>
              <w:t>23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Брусок тип 2, ГОСТ 8486-86, ГОСТ 24454-80, ГОСТ 18288-87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Гниль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не допускается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23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Брусок тип 2, ГОСТ 8486-86, ГОСТ 24454-80, ГОСТ 18288-87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Длина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от 3.99 до  6.6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23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Брусок тип 2, ГОСТ 8486-86, ГОСТ 24454-80, ГОСТ 18288-87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Ширина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&gt;74&lt;151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23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Брусок тип 2, ГОСТ 8486-86, ГОСТ 24454-80, ГОСТ 18288-87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Влажность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не более 22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%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23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Брусок тип 2, ГОСТ 8486-86, ГОСТ 24454-80, ГОСТ 18288-87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Сорт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&lt;2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23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Брусок тип 2, ГОСТ 8486-86, ГОСТ 24454-80, ГОСТ 18288-87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Материал изготовления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сосна или ель или пихта или лиственница или кедр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23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Брусок тип 2, ГОСТ 8486-86, ГОСТ 24454-80, ГОСТ 18288-87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Вид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сухие; сырые; сырые антисептированные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p>
            <w:r>
              <w:rPr>
                <w:rFonts w:ascii="Times New Roman" w:hAnsi="Times New Roman" w:eastAsia="Times New Roman" w:cs="Times New Roman"/>
              </w:rPr>
              <w:t>24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Доски тип 3, ГОСТ 8486-86, ГОСТ 24454-80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Сорт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не ниже 1; 3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24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Доски тип 3, ГОСТ 8486-86, ГОСТ 24454-80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Длина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не менее 4 не более 6.5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24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Доски тип 3, ГОСТ 8486-86, ГОСТ 24454-80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Тип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сухие; сырые; сырые антисептированные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24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Доски тип 3, ГОСТ 8486-86, ГОСТ 24454-80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Влажность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не более 22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%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24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Доски тип 3, ГОСТ 8486-86, ГОСТ 24454-80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Гниль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не допускается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24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Доски тип 3, ГОСТ 8486-86, ГОСТ 24454-80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Ширина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&gt;75*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24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Доски тип 3, ГОСТ 8486-86, ГОСТ 24454-80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Материал изготовления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сосна; ель; пихта; лиственница, кедр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p>
            <w:r>
              <w:rPr>
                <w:rFonts w:ascii="Times New Roman" w:hAnsi="Times New Roman" w:eastAsia="Times New Roman" w:cs="Times New Roman"/>
              </w:rPr>
              <w:t>25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Гвозди тип 2, ГОСТ 4029-63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Диаметр шляпки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&lt;8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25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Гвозди тип 2, ГОСТ 4029-63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Диаметр стержня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от 2.5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25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Гвозди тип 2, ГОСТ 4029-63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Длина гвоздя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&gt;32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25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Гвозди тип 2, ГОСТ 4029-63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Высота шляпки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до 1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p>
            <w:r>
              <w:rPr>
                <w:rFonts w:ascii="Times New Roman" w:hAnsi="Times New Roman" w:eastAsia="Times New Roman" w:cs="Times New Roman"/>
              </w:rPr>
              <w:t>26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Доски тип 4, ГОСТ 8486-86, ГОСТ 24454-80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Материал изготовления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сосна; ель; пихта; лиственница; кедр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26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Доски тип 4, ГОСТ 8486-86, ГОСТ 24454-80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Тип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сухие; сырые; сырые антисептированные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26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Доски тип 4, ГОСТ 8486-86, ГОСТ 24454-80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Длина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от 4*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26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Доски тип 4, ГОСТ 8486-86, ГОСТ 24454-80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Гниль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не допускается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26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Доски тип 4, ГОСТ 8486-86, ГОСТ 24454-80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Влажность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не более 22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%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26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Доски тип 4, ГОСТ 8486-86, ГОСТ 24454-80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Сорт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1-4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26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Доски тип 4, ГОСТ 8486-86, ГОСТ 24454-80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Ширина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не менее 75 не более 150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p>
            <w:r>
              <w:rPr>
                <w:rFonts w:ascii="Times New Roman" w:hAnsi="Times New Roman" w:eastAsia="Times New Roman" w:cs="Times New Roman"/>
              </w:rPr>
              <w:t>27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Грунтовка тип 3, ГОСТ 25129-82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Максимальная рабочая температура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не менее +60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С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27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Грунтовка тип 3, ГОСТ 25129-82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Минимальная рабочая температура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до -44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С</w:t>
            </w:r>
          </w:p>
        </w:tc>
      </w:tr>
      <w:tr>
        <w:tc>
          <w:p>
            <w:r>
              <w:rPr>
                <w:rFonts w:ascii="Times New Roman" w:hAnsi="Times New Roman" w:eastAsia="Times New Roman" w:cs="Times New Roman"/>
              </w:rPr>
              <w:t>28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Шкурка, ГОСТ 6456-82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Зернистость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[40-25]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28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Шкурка, ГОСТ 6456-82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Тип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1; 2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28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Шкурка, ГОСТ 6456-82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Количество слоев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&gt;1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шт</w:t>
            </w:r>
          </w:p>
        </w:tc>
      </w:tr>
      <w:tr>
        <w:tc>
          <w:p>
            <w:r>
              <w:rPr>
                <w:rFonts w:ascii="Times New Roman" w:hAnsi="Times New Roman" w:eastAsia="Times New Roman" w:cs="Times New Roman"/>
              </w:rPr>
              <w:t>29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Воронка водосточная, -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Толщина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&gt;0.5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29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Воронка водосточная,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Материал изготовления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оцинкованная сталь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29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Воронка водосточная,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Диаметр верхней части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&gt;214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p>
            <w:r>
              <w:rPr>
                <w:rFonts w:ascii="Times New Roman" w:hAnsi="Times New Roman" w:eastAsia="Times New Roman" w:cs="Times New Roman"/>
              </w:rPr>
              <w:t>30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Пена монтажная, -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1 Soudal или эквивалент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Температура применения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0 - 40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С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30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Пена монтажная,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1 Soudal или эквивалент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Термостойкость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-45 - +95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С</w:t>
            </w:r>
          </w:p>
        </w:tc>
      </w:tr>
      <w:tr>
        <w:tc>
          <w:p>
            <w:r>
              <w:rPr>
                <w:rFonts w:ascii="Times New Roman" w:hAnsi="Times New Roman" w:eastAsia="Times New Roman" w:cs="Times New Roman"/>
              </w:rPr>
              <w:t>31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Грунтовка тип 2, -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Нортекс или эквивалент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Цвет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белый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31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Грунтовка тип 2,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Нортекс или эквивалент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Минимальная температура применения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до +5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С</w:t>
            </w:r>
          </w:p>
        </w:tc>
      </w:tr>
      <w:tr>
        <w:tc>
          <w:p>
            <w:r>
              <w:rPr>
                <w:rFonts w:ascii="Times New Roman" w:hAnsi="Times New Roman" w:eastAsia="Times New Roman" w:cs="Times New Roman"/>
              </w:rPr>
              <w:t>32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Замок врезной цилиндровый, ГОСТ 5089-2011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Тип носителя секретности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пластинчатый; дисковый; штифтовый; магнитный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32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Замок врезной цилиндровый, ГОСТ 5089-2011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Тип замка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простой или комбинированный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32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Замок врезной цилиндровый, ГОСТ 5089-2011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Число секретов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не менее 5000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шт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32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Замок врезной цилиндровый, ГОСТ 5089-2011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Класс замка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от 1 до 4*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p>
            <w:r>
              <w:rPr>
                <w:rFonts w:ascii="Times New Roman" w:hAnsi="Times New Roman" w:eastAsia="Times New Roman" w:cs="Times New Roman"/>
              </w:rPr>
              <w:t>33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Кирпич тип 1, ГОСТ 530-2012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Тип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рядовой или лицевой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33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Кирпич тип 1, ГОСТ 530-2012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Марка прочности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не ниже М100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33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Кирпич тип 1, ГОСТ 530-2012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Ширина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от 120*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33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Кирпич тип 1, ГОСТ 530-2012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Марка морозостойкости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от F25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33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Кирпич тип 1, ГОСТ 530-2012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Длина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до 250*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p>
            <w:r>
              <w:rPr>
                <w:rFonts w:ascii="Times New Roman" w:hAnsi="Times New Roman" w:eastAsia="Times New Roman" w:cs="Times New Roman"/>
              </w:rPr>
              <w:t>34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Кирпич тип 2, ГОСТ 379-2015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Тип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рядовой или лицевой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34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Кирпич тип 2, ГОСТ 379-2015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Длина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до 250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34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Кирпич тип 2, ГОСТ 379-2015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Марка прочности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от М125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34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Кирпич тип 2, ГОСТ 379-2015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Марка морозостойкости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от F25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34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Кирпич тип 2, ГОСТ 379-2015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Ширина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от 120*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34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Кирпич тип 2, ГОСТ 379-2015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Толщина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&gt;87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p>
            <w:r>
              <w:rPr>
                <w:rFonts w:ascii="Times New Roman" w:hAnsi="Times New Roman" w:eastAsia="Times New Roman" w:cs="Times New Roman"/>
              </w:rPr>
              <w:t>35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Краска тип 4, ГОСТ 8292-85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Тип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МА-025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p>
            <w:r>
              <w:rPr>
                <w:rFonts w:ascii="Times New Roman" w:hAnsi="Times New Roman" w:eastAsia="Times New Roman" w:cs="Times New Roman"/>
              </w:rPr>
              <w:t>36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Картон, ГОСТ 2850-95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Толщина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не менее 4 и не более 6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36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Картон, ГОСТ 2850-95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Марка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[КАОН-1]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36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Картон, ГОСТ 2850-95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Длина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от 1000*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36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Картон, ГОСТ 2850-95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Ширина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от 800* до 1000*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p>
            <w:r>
              <w:rPr>
                <w:rFonts w:ascii="Times New Roman" w:hAnsi="Times New Roman" w:eastAsia="Times New Roman" w:cs="Times New Roman"/>
              </w:rPr>
              <w:t>37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Наличники, ГОСТ 8242-88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Длина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&gt;2000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37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Наличники, ГОСТ 8242-88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Высота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&gt;13*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37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Наличники, ГОСТ 8242-88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Марка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[Н-1],  [Н-2]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37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Наличники, ГОСТ 8242-88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Материал изготовления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Древесина хвойных пород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37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Наличники, ГОСТ 8242-88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Ширина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&gt;44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p>
            <w:r>
              <w:rPr>
                <w:rFonts w:ascii="Times New Roman" w:hAnsi="Times New Roman" w:eastAsia="Times New Roman" w:cs="Times New Roman"/>
              </w:rPr>
              <w:t>38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Песок, ГОСТ 8736-2014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Группа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песок средний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38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Песок, ГОСТ 8736-2014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Класс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1 или 2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p>
            <w:r>
              <w:rPr>
                <w:rFonts w:ascii="Times New Roman" w:hAnsi="Times New Roman" w:eastAsia="Times New Roman" w:cs="Times New Roman"/>
              </w:rPr>
              <w:t>39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Известь, ГОСТ 9179-77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Тип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кальциевая; магнезиальная; доломитовая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39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Известь, ГОСТ 9179-77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Вид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быстрогасящаяся; среднегасящаяся; медленногасящаяся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p>
            <w:r>
              <w:rPr>
                <w:rFonts w:ascii="Times New Roman" w:hAnsi="Times New Roman" w:eastAsia="Times New Roman" w:cs="Times New Roman"/>
              </w:rPr>
              <w:t>40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Герметик силиконовый, -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Термостойкость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-65 - +185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С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40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Герметик силиконовый,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Температура применения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0 - 40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С</w:t>
            </w:r>
          </w:p>
        </w:tc>
      </w:tr>
      <w:tr>
        <w:tc>
          <w:p>
            <w:r>
              <w:rPr>
                <w:rFonts w:ascii="Times New Roman" w:hAnsi="Times New Roman" w:eastAsia="Times New Roman" w:cs="Times New Roman"/>
              </w:rPr>
              <w:t>41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Краска тип 2, ГОСТ 8292-85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Тип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МА-015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p>
            <w:r>
              <w:rPr>
                <w:rFonts w:ascii="Times New Roman" w:hAnsi="Times New Roman" w:eastAsia="Times New Roman" w:cs="Times New Roman"/>
              </w:rPr>
              <w:t>42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Олифа, ГОСТ 32389-2013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Вид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натуральная; оксоль; комбинированная; синтетическая; композиционная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p>
            <w:r>
              <w:rPr>
                <w:rFonts w:ascii="Times New Roman" w:hAnsi="Times New Roman" w:eastAsia="Times New Roman" w:cs="Times New Roman"/>
              </w:rPr>
              <w:t>43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Материалы теплоизоляционные из минеральных волокон, ГОСТ 9573-2012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Марка плотности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от 40* до 300*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43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Материалы теплоизоляционные из минеральных волокон, ГОСТ 9573-2012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Толщина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от 20* до 200*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43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Материалы теплоизоляционные из минеральных волокон, ГОСТ 9573-2012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Горючесть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НГ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43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Материалы теплоизоляционные из минеральных волокон, ГОСТ 9573-2012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Ширина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не менее 400 не более 1000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43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Материалы теплоизоляционные из минеральных волокон, ГОСТ 9573-2012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Вид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мягкая; жесткая; полужесткая; повышенной жесткости; твердая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43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Материалы теплоизоляционные из минеральных волокон, ГОСТ 9573-2012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Длина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не менее 500 не более 2000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p>
            <w:r>
              <w:rPr>
                <w:rFonts w:ascii="Times New Roman" w:hAnsi="Times New Roman" w:eastAsia="Times New Roman" w:cs="Times New Roman"/>
              </w:rPr>
              <w:t>44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Щебень пористый, ГОСТ 32496-2013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Марка прочности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не ниже П75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44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Щебень пористый, ГОСТ 32496-2013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Марка по плотности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не ниже М500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44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Щебень пористый, ГОСТ 32496-2013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Фракция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4-11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p>
            <w:r>
              <w:rPr>
                <w:rFonts w:ascii="Times New Roman" w:hAnsi="Times New Roman" w:eastAsia="Times New Roman" w:cs="Times New Roman"/>
              </w:rPr>
              <w:t>45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Профиль тип 1, -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К-241Ц или эквивалент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Длина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&gt;_2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45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Профиль тип 1,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К-241Ц или эквивалент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Толщина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не менее 2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45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Профиль тип 1,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К-241Ц или эквивалент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Тип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[z-образный], оцинкованный, перфорированный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45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Профиль тип 1,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К-241Ц или эквивалент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Длина отверстия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&gt;31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45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Профиль тип 1,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К-241Ц или эквивалент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Ширина отверстия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от 8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45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Профиль тип 1,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К-241Ц или эквивалент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Ширина средней полки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не менее 40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45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Профиль тип 1,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К-241Ц или эквивалент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Количество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от 100*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шт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45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Профиль тип 1,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К-241Ц или эквивалент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Общая высота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&gt;61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45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Профиль тип 1,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К-241Ц или эквивалент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Ширина крайних полок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&gt;_32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45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Профиль тип 1,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К-241Ц или эквивалент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Масса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&lt;2.7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кг</w:t>
            </w:r>
          </w:p>
        </w:tc>
      </w:tr>
      <w:tr>
        <w:tc>
          <w:p>
            <w:r>
              <w:rPr>
                <w:rFonts w:ascii="Times New Roman" w:hAnsi="Times New Roman" w:eastAsia="Times New Roman" w:cs="Times New Roman"/>
              </w:rPr>
              <w:t>46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Панель, -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Алюкобонд или  эквивалент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Ширина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1000; 1250; 1500; 1575; 1650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46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Панель,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Алюкобонд или  эквивалент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Толщина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3; 4; 6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46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Панель,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Алюкобонд или  эквивалент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Длина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от 2* до 6.9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46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Панель,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Алюкобонд или  эквивалент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Группа горючести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Г1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46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Панель,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Алюкобонд или  эквивалент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Группа воспламеняемости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В1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46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Панель,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Алюкобонд или  эквивалент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Группа дымообразования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Д1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p>
            <w:r>
              <w:rPr>
                <w:rFonts w:ascii="Times New Roman" w:hAnsi="Times New Roman" w:eastAsia="Times New Roman" w:cs="Times New Roman"/>
              </w:rPr>
              <w:t>47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Блок дверной тип 5, ГОСТ 475-2016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Ширина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от 9 до 11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дм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47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Блок дверной тип 5, ГОСТ 475-2016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Порог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наличие; отсутствие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47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Блок дверной тип 5, ГОСТ 475-2016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Тип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ДН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47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Блок дверной тип 5, ГОСТ 475-2016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Высота проема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не менее 21 и не более 24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дм</w:t>
            </w:r>
          </w:p>
        </w:tc>
      </w:tr>
      <w:tr>
        <w:tc>
          <w:p>
            <w:r>
              <w:rPr>
                <w:rFonts w:ascii="Times New Roman" w:hAnsi="Times New Roman" w:eastAsia="Times New Roman" w:cs="Times New Roman"/>
              </w:rPr>
              <w:t>48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Антисептик, -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Пиралакс или эквивалент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Минимальная температура нанесения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&lt;-29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С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48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Антисептик,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Пиралакс или эквивалент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Максимальная температура нанесения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не менее +50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С</w:t>
            </w:r>
          </w:p>
        </w:tc>
      </w:tr>
      <w:tr>
        <w:tc>
          <w:p>
            <w:r>
              <w:rPr>
                <w:rFonts w:ascii="Times New Roman" w:hAnsi="Times New Roman" w:eastAsia="Times New Roman" w:cs="Times New Roman"/>
              </w:rPr>
              <w:t>49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Водоотлив, -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Толщина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&gt;0.4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49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Водоотлив,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Материал изготовления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оцинкованная сталь с полимерным покрытием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49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Водоотлив,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Ширина полки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не менее 250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49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Водоотлив,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Цвет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белый; окрашенный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p>
            <w:r>
              <w:rPr>
                <w:rFonts w:ascii="Times New Roman" w:hAnsi="Times New Roman" w:eastAsia="Times New Roman" w:cs="Times New Roman"/>
              </w:rPr>
              <w:t>50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Доски подоконные ПВХ, -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Длина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от 1 до 6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50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Доски подоконные ПВХ,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Ширина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не менее 400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50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Доски подоконные ПВХ,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Степень блеска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глянцевый или матовый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p>
            <w:r>
              <w:rPr>
                <w:rFonts w:ascii="Times New Roman" w:hAnsi="Times New Roman" w:eastAsia="Times New Roman" w:cs="Times New Roman"/>
              </w:rPr>
              <w:t>51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Дюбель тип 2, -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Тип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распорный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51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Дюбель тип 2,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Диаметр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&gt;9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51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Дюбель тип 2,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Длина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&gt;89&lt;91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p>
            <w:r>
              <w:rPr>
                <w:rFonts w:ascii="Times New Roman" w:hAnsi="Times New Roman" w:eastAsia="Times New Roman" w:cs="Times New Roman"/>
              </w:rPr>
              <w:t>52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Пленка пароизоляционная, -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Изоспан В или эквивалент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Количество слоев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&gt;1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шт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52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Пленка пароизоляционная,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Изоспан В или эквивалент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Ширина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от 1.5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52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Пленка пароизоляционная,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Изоспан В или эквивалент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Температура применения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-65  ... 85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С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52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Пленка пароизоляционная,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Изоспан В или эквивалент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Длина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&gt;43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52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Пленка пароизоляционная,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Изоспан В или эквивалент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Материал изготовления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полипропилен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p>
            <w:r>
              <w:rPr>
                <w:rFonts w:ascii="Times New Roman" w:hAnsi="Times New Roman" w:eastAsia="Times New Roman" w:cs="Times New Roman"/>
              </w:rPr>
              <w:t>53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Грунтовка тип 1, -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ТИФЕНГРУНД или эквивалент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Минимальная температура применения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&gt;-5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С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53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Грунтовка тип 1,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ТИФЕНГРУНД или эквивалент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Максимальная температура применения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от +30*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С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53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Грунтовка тип 1,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ТИФЕНГРУНД или эквивалент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Время высыхания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до 4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ч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53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Грунтовка тип 1,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ТИФЕНГРУНД или эквивалент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Цвет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белый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p>
            <w:r>
              <w:rPr>
                <w:rFonts w:ascii="Times New Roman" w:hAnsi="Times New Roman" w:eastAsia="Times New Roman" w:cs="Times New Roman"/>
              </w:rPr>
              <w:t>54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Колено, -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Толщина стали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&gt;0.5*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54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Колено,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Диаметр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&gt;139&lt;141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54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Колено,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Угол отклонения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45 или 60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54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Колено,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Материал изготовления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оцинкованная сталь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p>
            <w:r>
              <w:rPr>
                <w:rFonts w:ascii="Times New Roman" w:hAnsi="Times New Roman" w:eastAsia="Times New Roman" w:cs="Times New Roman"/>
              </w:rPr>
              <w:t>55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Карнизная планка, -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Длина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от 2*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55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Карнизная планка,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Ширина полки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от 80*, до 100*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55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Карнизная планка,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Материал изготовления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оцинкованная сталь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55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Карнизная планка,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Толщина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&gt;0.5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p>
            <w:r>
              <w:rPr>
                <w:rFonts w:ascii="Times New Roman" w:hAnsi="Times New Roman" w:eastAsia="Times New Roman" w:cs="Times New Roman"/>
              </w:rPr>
              <w:t>56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Планка для снегозадержателя, -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Длина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от 2*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56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Планка для снегозадержателя,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Толщина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&gt;0.4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56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Планка для снегозадержателя,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Материал изготовления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оцинкованная сталь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56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Планка для снегозадержателя,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Ширина полки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не менее 90, не более 112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p>
            <w:r>
              <w:rPr>
                <w:rFonts w:ascii="Times New Roman" w:hAnsi="Times New Roman" w:eastAsia="Times New Roman" w:cs="Times New Roman"/>
              </w:rPr>
              <w:t>57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Кровельный конек, -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Ширина полки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не менее 200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57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Кровельный конек,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Длина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от 2*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57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Кровельный конек,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Толщина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&gt;0.5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57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Кровельный конек,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Материал изготовления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оцинкованная сталь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p>
            <w:r>
              <w:rPr>
                <w:rFonts w:ascii="Times New Roman" w:hAnsi="Times New Roman" w:eastAsia="Times New Roman" w:cs="Times New Roman"/>
              </w:rPr>
              <w:t>58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Дюбель тип 1, -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Диаметр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&gt;9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58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Дюбель тип 1,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Тип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монтажный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58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Дюбель тип 1,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Длина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не менее 130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p>
            <w:r>
              <w:rPr>
                <w:rFonts w:ascii="Times New Roman" w:hAnsi="Times New Roman" w:eastAsia="Times New Roman" w:cs="Times New Roman"/>
              </w:rPr>
              <w:t>59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Водосточная труба, -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Материал изготовления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оцинкованная сталь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59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Водосточная труба,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Диаметр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не менее 140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59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Водосточная труба,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Толщина стали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&gt;0.5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59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Водосточная труба,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Длина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не менее 1250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p>
            <w:r>
              <w:rPr>
                <w:rFonts w:ascii="Times New Roman" w:hAnsi="Times New Roman" w:eastAsia="Times New Roman" w:cs="Times New Roman"/>
              </w:rPr>
              <w:t>60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Зонт вентиляционной системы, -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Материал изготовления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оцинкованная сталь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60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Зонт вентиляционной системы,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Тип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Прямоугольный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60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Зонт вентиляционной системы,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Размер стороны зонта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не менее 1800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60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Зонт вентиляционной системы,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Высота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&gt;585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60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Зонт вентиляционной системы,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Окраска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наличие; отсутствие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p>
            <w:r>
              <w:rPr>
                <w:rFonts w:ascii="Times New Roman" w:hAnsi="Times New Roman" w:eastAsia="Times New Roman" w:cs="Times New Roman"/>
              </w:rPr>
              <w:t>61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Дюбель тип 3, -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Диаметр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не менее 6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61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Дюбель тип 3,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Длина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от 34, до 40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p>
            <w:r>
              <w:rPr>
                <w:rFonts w:ascii="Times New Roman" w:hAnsi="Times New Roman" w:eastAsia="Times New Roman" w:cs="Times New Roman"/>
              </w:rPr>
              <w:t>62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Краска тип 3, -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ВГТ или эквивалент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Цвет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белый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62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Краска тип 3,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ВГТ или эквивалент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Минимальная температура применения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&lt;7*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С</w:t>
            </w:r>
          </w:p>
        </w:tc>
      </w:tr>
      <w:tr>
        <w:tc>
          <w:p>
            <w:r>
              <w:rPr>
                <w:rFonts w:ascii="Times New Roman" w:hAnsi="Times New Roman" w:eastAsia="Times New Roman" w:cs="Times New Roman"/>
              </w:rPr>
              <w:t>63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Лента тип 4, -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Робибанд или эквивалент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Цвет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серый; черный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63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Лента тип 4,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Робибанд или эквивалент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Максимальное расширение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&gt;20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63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Лента тип 4,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Робибанд или эквивалент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Тип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самоклеящаяся, эластичная, пенополиуретановая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63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Лента тип 4,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Робибанд или эквивалент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Ширина клеевого слоя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от 10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63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Лента тип 4,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Робибанд или эквивалент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Длина ленты в ролике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не менее 4 не более 6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</w:t>
            </w:r>
          </w:p>
        </w:tc>
      </w:tr>
      <w:tr>
        <w:tc>
          <w:p>
            <w:r>
              <w:rPr>
                <w:rFonts w:ascii="Times New Roman" w:hAnsi="Times New Roman" w:eastAsia="Times New Roman" w:cs="Times New Roman"/>
              </w:rPr>
              <w:t>64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Лента тип 2, -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Липлент или эквивалент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Армирующий слой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наличие; отсутствие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64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Лента тип 2,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Липлент или эквивалент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Тип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самоклеящаяся, герметизирующая, бутиловая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64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Лента тип 2,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Липлент или эквивалент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Толщина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от 2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64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Лента тип 2,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Липлент или эквивалент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Покрытие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нетканный материал и бумага или нетканный материал и полимерная пленка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64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Лента тип 2,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Липлент или эквивалент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Ширина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не менее 200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p>
            <w:r>
              <w:rPr>
                <w:rFonts w:ascii="Times New Roman" w:hAnsi="Times New Roman" w:eastAsia="Times New Roman" w:cs="Times New Roman"/>
              </w:rPr>
              <w:t>65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Кронштейн выравнивающий, -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Длина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не менее 200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65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Кронштейн выравнивающий,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Полимерное окрашивание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наличие; отсутствие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65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Кронштейн выравнивающий,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Материал изготовления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оцинкованная сталь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65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Кронштейн выравнивающий,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Толщина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&gt;1.1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p>
            <w:r>
              <w:rPr>
                <w:rFonts w:ascii="Times New Roman" w:hAnsi="Times New Roman" w:eastAsia="Times New Roman" w:cs="Times New Roman"/>
              </w:rPr>
              <w:t>66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Лента тип 1, -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Кнауф или эквивалент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Ширина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от 4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см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66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Лента тип 1,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Кнауф или эквивалент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Длина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не менее 50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66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Лента тип 1,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Кнауф или эквивалент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Разметочная линия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Наличие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66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Лента тип 1,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Кнауф или эквивалент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Материал изготовления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бумага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66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Лента тип 1,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Кнауф или эквивалент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Перфорация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наличие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p>
            <w:r>
              <w:rPr>
                <w:rFonts w:ascii="Times New Roman" w:hAnsi="Times New Roman" w:eastAsia="Times New Roman" w:cs="Times New Roman"/>
              </w:rPr>
              <w:t>67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Краска тип 1, -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VGT ВДАК 2180 или эквивалент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Цвет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белый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67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Краска тип 1,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VGT ВДАК 2180 или эквивалент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Минимальная температура применения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&lt;8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С</w:t>
            </w:r>
          </w:p>
        </w:tc>
      </w:tr>
      <w:tr>
        <w:tc>
          <w:p>
            <w:r>
              <w:rPr>
                <w:rFonts w:ascii="Times New Roman" w:hAnsi="Times New Roman" w:eastAsia="Times New Roman" w:cs="Times New Roman"/>
              </w:rPr>
              <w:t>68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Откосная планка, -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ширина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не менее 250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68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Откосная планка,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Материал изготовления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оцинкованная сталь с полимерным покрытием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p>
            <w:r>
              <w:rPr>
                <w:rFonts w:ascii="Times New Roman" w:hAnsi="Times New Roman" w:eastAsia="Times New Roman" w:cs="Times New Roman"/>
              </w:rPr>
              <w:t>69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отлив, -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Диаметр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не менее 140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69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отлив,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толщина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от 0.5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69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отлив,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Материал изготовления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оцинкованная сталь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p>
            <w:r>
              <w:rPr>
                <w:rFonts w:ascii="Times New Roman" w:hAnsi="Times New Roman" w:eastAsia="Times New Roman" w:cs="Times New Roman"/>
              </w:rPr>
              <w:t>70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Лента тип 3, -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Profband или эквивалент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Ширина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не менее 80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70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Лента тип 3,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Profband или эквивалент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Минимальная температура эксплуатации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&lt;-35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С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70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Лента тип 3,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Profband или эквивалент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Тип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диффузионная, бутиловая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70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Лента тип 3,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Profband или эквивалент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Максимальная температура эксплуатации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не менее +70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С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70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Лента тип 3,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Profband или эквивалент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Длина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от 12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</w:t>
            </w:r>
          </w:p>
        </w:tc>
      </w:tr>
      <w:tr>
        <w:tc>
          <w:p>
            <w:r>
              <w:rPr>
                <w:rFonts w:ascii="Times New Roman" w:hAnsi="Times New Roman" w:eastAsia="Times New Roman" w:cs="Times New Roman"/>
              </w:rPr>
              <w:t>71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Лента тип 5, -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Кнауф или эквивалент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Длина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не менее 50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71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Лента тип 5,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Кнауф или эквивалент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Тип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разделительная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71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Лента тип 5,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Кнауф или эквивалент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Ширина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&gt;64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p>
            <w:r>
              <w:rPr>
                <w:rFonts w:ascii="Times New Roman" w:hAnsi="Times New Roman" w:eastAsia="Times New Roman" w:cs="Times New Roman"/>
              </w:rPr>
              <w:t>72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Лента тип 6, -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Дихтунгсбанд или эквивалент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Ширина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&gt;50*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72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Лента тип 6,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Дихтунгсбанд или эквивалент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Длина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не менее 30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72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Лента тип 6,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Дихтунгсбанд или эквивалент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Тип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самоклеящаяся, мелкопористая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72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Лента тип 6,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Дихтунгсбанд или эквивалент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Толщина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от  2 до 4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p>
            <w:r>
              <w:rPr>
                <w:rFonts w:ascii="Times New Roman" w:hAnsi="Times New Roman" w:eastAsia="Times New Roman" w:cs="Times New Roman"/>
              </w:rPr>
              <w:t>73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Плиты минераловатные, -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ТЕХНОВЕНТ или эквивалент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Толщина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от 50* до 200*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73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Плиты минераловатные,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ТЕХНОВЕНТ или эквивалент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Ширина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от 600*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73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Плиты минераловатные,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ТЕХНОВЕНТ или эквивалент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Длина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от  1200*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73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Плиты минераловатные,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ТЕХНОВЕНТ или эквивалент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Горючесть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НГ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73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Плиты минераловатные,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ТЕХНОВЕНТ или эквивалент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Назначение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теплоизоляция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p>
            <w:r>
              <w:rPr>
                <w:rFonts w:ascii="Times New Roman" w:hAnsi="Times New Roman" w:eastAsia="Times New Roman" w:cs="Times New Roman"/>
              </w:rPr>
              <w:t>74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Плиты минераловатные, -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Техноруф или эквивалент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Длина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от 1200*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74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Плиты минераловатные,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Техноруф или эквивалент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Толщина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от 50* до 200*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74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Плиты минераловатные,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Техноруф или эквивалент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Ширина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от 600*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74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Плиты минераловатные,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Техноруф или эквивалент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Назначение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в качестве нижнего слоя при двухслойной схеме теплоизоляции в покрытиях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74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Плиты минераловатные,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Техноруф или эквивалент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Горючесть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НГ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p>
            <w:r>
              <w:rPr>
                <w:rFonts w:ascii="Times New Roman" w:hAnsi="Times New Roman" w:eastAsia="Times New Roman" w:cs="Times New Roman"/>
              </w:rPr>
              <w:t>75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Рубероид, -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Техниколь или эквивалент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Длина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от 14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75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Рубероид,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Техниколь или эквивалент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Тип покрытия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тальк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75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Рубероид,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Техниколь или эквивалент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Применение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для нижних слоев кровельного ковра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75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Рубероид,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Техниколь или эквивалент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Ширина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не менее 1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</w:t>
            </w:r>
          </w:p>
        </w:tc>
      </w:tr>
      <w:tr>
        <w:tc>
          <w:p>
            <w:r>
              <w:rPr>
                <w:rFonts w:ascii="Times New Roman" w:hAnsi="Times New Roman" w:eastAsia="Times New Roman" w:cs="Times New Roman"/>
              </w:rPr>
              <w:t>76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Материал гидроветрозащитный, -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Тайвек или эквивалент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Толщина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&gt;0.15&lt;0.19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76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Материал гидроветрозащитный,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Тайвек или эквивалент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Назначение для систем с воздушным зазором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наличие; отсутствие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76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Материал гидроветрозащитный,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Тайвек или эквивалент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Длина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от 50* до 100*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</w:t>
            </w:r>
          </w:p>
        </w:tc>
      </w:tr>
      <w:tr>
        <w:tc>
          <w:p>
            <w:r>
              <w:rPr>
                <w:rFonts w:ascii="Times New Roman" w:hAnsi="Times New Roman" w:eastAsia="Times New Roman" w:cs="Times New Roman"/>
              </w:rPr>
              <w:t>77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Металлочерепица, -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Монтеррей или эквивалент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Габаритная ширина листа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от 1180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77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Металлочерепица,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Монтеррей или эквивалент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высота волны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&gt;24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77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Металлочерепица,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Монтеррей или эквивалент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Шаг волны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не менее 350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77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Металлочерепица,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Монтеррей или эквивалент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Толщина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от 0.45 до 0.6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77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Металлочерепица,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Монтеррей или эквивалент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Рабочая ширина листа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от 1100*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77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Металлочерепица,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Монтеррей или эквивалент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Высота ступеньки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от 13 до 15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77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Металлочерепица,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Монтеррей или эквивалент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Расстояние между волнами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&gt;182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77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Металлочерепица,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Монтеррей или эквивалент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Материал изготовления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листовой металл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77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Металлочерепица,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Монтеррей или эквивалент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Длина листа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от 0.4 до 8*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</w:t>
            </w:r>
          </w:p>
        </w:tc>
      </w:tr>
      <w:tr>
        <w:tc>
          <w:p>
            <w:r>
              <w:rPr>
                <w:rFonts w:ascii="Times New Roman" w:hAnsi="Times New Roman" w:eastAsia="Times New Roman" w:cs="Times New Roman"/>
              </w:rPr>
              <w:t>78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Шурупы тип 1, -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Длина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от 24 до 36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78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Шурупы тип 1,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Тип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самонарезающий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78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Шурупы тип 1,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Диаметр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от 3.4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p>
            <w:r>
              <w:rPr>
                <w:rFonts w:ascii="Times New Roman" w:hAnsi="Times New Roman" w:eastAsia="Times New Roman" w:cs="Times New Roman"/>
              </w:rPr>
              <w:t>79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Решетки вентиляционные, -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Материал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стальные или алюминиевые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79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Решетки вентиляционные,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Высота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&gt;424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79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Решетки вентиляционные,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Длина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&gt;624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79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Решетки вентиляционные,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Тип жалюзей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горизонтальные или вертикальные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p>
            <w:r>
              <w:rPr>
                <w:rFonts w:ascii="Times New Roman" w:hAnsi="Times New Roman" w:eastAsia="Times New Roman" w:cs="Times New Roman"/>
              </w:rPr>
              <w:t>80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Плиты минераловатные, -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Техноруф или эквивалент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Длина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от 1200*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80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Плиты минераловатные,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Техноруф или эквивалент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Горючесть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НГ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80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Плиты минераловатные,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Техноруф или эквивалент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Ширина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от 600*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80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Плиты минераловатные,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Техноруф или эквивалент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Толщина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от 50* до 200*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80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Плиты минераловатные,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Техноруф или эквивалент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Назначение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в качестве материала для устройства верхнего слоя в системах плоских кровель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p>
            <w:r>
              <w:rPr>
                <w:rFonts w:ascii="Times New Roman" w:hAnsi="Times New Roman" w:eastAsia="Times New Roman" w:cs="Times New Roman"/>
              </w:rPr>
              <w:t>81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Шурупы тип 2, -</w:t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  <w:tcPr>
            <w:vMerge w:val="restart"/>
          </w:tcPr>
        </w:tc>
        <w:tc>
          <w:p>
            <w:r>
              <w:rPr>
                <w:rFonts w:ascii="Times New Roman" w:hAnsi="Times New Roman" w:eastAsia="Times New Roman" w:cs="Times New Roman"/>
              </w:rPr>
              <w:t>Диаметр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&gt;4.1&lt;4.3, &gt;4.7&lt;4.9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81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Шурупы тип 2,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Тип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саморезы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 </w:t>
            </w:r>
          </w:p>
        </w:tc>
      </w:tr>
      <w:tr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81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>Шурупы тип 2, -</w:t>
            </w:r>
          </w:p>
        </w:tc>
        <w:tc>
          <w:tcPr>
            <w:tcW w:w="4261" w:type="dxa"/>
            <w:vMerge/>
          </w:tcPr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Длина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не менее 29 и не более 80</w:t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/>
            </w:r>
          </w:p>
        </w:tc>
        <w:tc>
          <w:p>
            <w:r>
              <w:rPr>
                <w:rFonts w:ascii="Times New Roman" w:hAnsi="Times New Roman" w:eastAsia="Times New Roman" w:cs="Times New Roman"/>
              </w:rPr>
              <w:t>мм</w:t>
            </w:r>
          </w:p>
        </w:tc>
      </w:tr>
    </w:tbl>
    <w:p w:rsidR="009F695F" w:rsidP="009F695F" w:rsidRDefault="009F695F">
      <w:pPr>
        <w:tabs>
          <w:tab w:val="left" w:pos="14325"/>
        </w:tabs>
        <w:rPr>
          <w:rFonts w:ascii="Times New Roman" w:hAnsi="Times New Roman" w:eastAsia="Times New Roman" w:cs="Times New Roman"/>
        </w:rPr>
      </w:pPr>
    </w:p>
    <w:p w:rsidRPr="005F7D55" w:rsidR="005F7D55" w:rsidP="005F7D55" w:rsidRDefault="005F7D55">
      <w:pPr>
        <w:ind w:firstLine="567"/>
        <w:jc w:val="center"/>
        <w:rPr>
          <w:rFonts w:ascii="Times New Roman" w:hAnsi="Times New Roman" w:eastAsia="Times New Roman" w:cs="Times New Roman"/>
          <w:b/>
        </w:rPr>
      </w:pPr>
      <w:r w:rsidRPr="005F7D55">
        <w:rPr>
          <w:rFonts w:ascii="Times New Roman" w:hAnsi="Times New Roman" w:eastAsia="Times New Roman" w:cs="Times New Roman"/>
          <w:b/>
        </w:rPr>
        <w:t>Инструкция по заполнению «Формы требований заказчика к качественным характеристикам (потребительским свойствам) и иным характеристикам товара, используемого при выполнении работ по строительству, реконструкции, капитальному и текущему ремонту объектов капитального строительства, линейных объектов, и предложения участника электронного аукциона в отношении объектов закупки»</w:t>
      </w:r>
      <w:bookmarkStart w:name="_GoBack" w:id="1"/>
      <w:bookmarkEnd w:id="1"/>
    </w:p>
    <w:p w:rsidRPr="005F7D55" w:rsidR="005F7D55" w:rsidP="005F7D55" w:rsidRDefault="005F7D55">
      <w:pPr>
        <w:spacing w:line="360" w:lineRule="auto"/>
        <w:ind w:firstLine="567"/>
        <w:jc w:val="both"/>
        <w:rPr>
          <w:rFonts w:ascii="Times New Roman" w:hAnsi="Times New Roman" w:eastAsia="Times New Roman" w:cs="Times New Roman"/>
        </w:rPr>
      </w:pPr>
      <w:r w:rsidRPr="005F7D55">
        <w:rPr>
          <w:rFonts w:ascii="Times New Roman" w:hAnsi="Times New Roman" w:eastAsia="Times New Roman" w:cs="Times New Roman"/>
        </w:rPr>
        <w:t>Участник закупки представляет информацию о конкретных показателях товара, соответствующих значениям, установленным в документации об электронном аукционе (далее – аукционная документация), и указание на товарный знак (при наличии). Информация настоящего абзаца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об электронном аукционе. Участник указывает наименование страны происхождения товара в случае установления заказчиком в извещении о проведении электронного аукциона, документации об электронном аукционе условий, запретов, ограничений допуска товаров, происходящих из иностранного государства или группы иностранных государств.</w:t>
      </w:r>
    </w:p>
    <w:p w:rsidRPr="005F7D55" w:rsidR="005F7D55" w:rsidP="005F7D55" w:rsidRDefault="005F7D55">
      <w:pPr>
        <w:spacing w:line="360" w:lineRule="auto"/>
        <w:ind w:firstLine="567"/>
        <w:jc w:val="both"/>
        <w:rPr>
          <w:rFonts w:ascii="Times New Roman" w:hAnsi="Times New Roman" w:eastAsia="Times New Roman" w:cs="Times New Roman"/>
        </w:rPr>
      </w:pPr>
      <w:r w:rsidRPr="005F7D55">
        <w:rPr>
          <w:rFonts w:ascii="Times New Roman" w:hAnsi="Times New Roman" w:eastAsia="Times New Roman" w:cs="Times New Roman"/>
        </w:rPr>
        <w:t xml:space="preserve">Все предлагаемые материалы должны соответствовать нормативным документам. </w:t>
      </w:r>
    </w:p>
    <w:p w:rsidRPr="005F7D55" w:rsidR="005F7D55" w:rsidP="005F7D55" w:rsidRDefault="005F7D55">
      <w:pPr>
        <w:spacing w:line="360" w:lineRule="auto"/>
        <w:ind w:firstLine="567"/>
        <w:jc w:val="both"/>
        <w:rPr>
          <w:rFonts w:ascii="Times New Roman" w:hAnsi="Times New Roman" w:eastAsia="Times New Roman" w:cs="Times New Roman"/>
        </w:rPr>
      </w:pPr>
      <w:r w:rsidRPr="005F7D55">
        <w:rPr>
          <w:rFonts w:ascii="Times New Roman" w:hAnsi="Times New Roman" w:eastAsia="Times New Roman" w:cs="Times New Roman"/>
        </w:rPr>
        <w:t>В случае отсутствия в нормативной документации значений по требуемым параметрам каких-либо из закупаемых товаров или применяемых при производстве работ, оказании услуг, поставки товаров, то по данным параметрам в графе «Значение, предлагаемое участником» допускается предоставлять конкретные значения, либо ставить прочерк «-», либо указывать «не нормируется», либо указать «отсутствует».</w:t>
      </w:r>
    </w:p>
    <w:p w:rsidRPr="005F7D55" w:rsidR="005F7D55" w:rsidP="005F7D55" w:rsidRDefault="005F7D55">
      <w:pPr>
        <w:spacing w:line="360" w:lineRule="auto"/>
        <w:ind w:firstLine="567"/>
        <w:jc w:val="both"/>
        <w:rPr>
          <w:rFonts w:ascii="Times New Roman" w:hAnsi="Times New Roman" w:eastAsia="Times New Roman" w:cs="Times New Roman"/>
        </w:rPr>
      </w:pPr>
      <w:r w:rsidRPr="005F7D55">
        <w:rPr>
          <w:rFonts w:ascii="Times New Roman" w:hAnsi="Times New Roman" w:eastAsia="Times New Roman" w:cs="Times New Roman"/>
        </w:rPr>
        <w:t>Участнику закупки необходимо указывать конкретные показатели характеристики каждого вида (типа) товара (материала), применяемого при производстве работ, оказании услуг указанного в «форме требований заказчика к качественным характеристикам (потребительским свойствам) и иным характеристикам товара, используемого  при  выполнении работ по строительству, реконструкции, капитальному и текущему ремонту объектов капитального строительства, линейных объектов, и предложения участника электронного аукциона в отношении объектов закупки и инструкция по ее заполнению».</w:t>
      </w:r>
    </w:p>
    <w:p w:rsidRPr="005F7D55" w:rsidR="005F7D55" w:rsidP="005F7D55" w:rsidRDefault="005F7D55">
      <w:pPr>
        <w:spacing w:line="360" w:lineRule="auto"/>
        <w:ind w:firstLine="567"/>
        <w:jc w:val="both"/>
        <w:rPr>
          <w:rFonts w:ascii="Times New Roman" w:hAnsi="Times New Roman" w:eastAsia="Times New Roman" w:cs="Times New Roman"/>
        </w:rPr>
      </w:pPr>
      <w:r w:rsidRPr="005F7D55">
        <w:rPr>
          <w:rFonts w:ascii="Times New Roman" w:hAnsi="Times New Roman" w:eastAsia="Times New Roman" w:cs="Times New Roman"/>
        </w:rPr>
        <w:t>В форме могут быть использованы следующие знаки и обозначения:</w:t>
      </w:r>
    </w:p>
    <w:p w:rsidRPr="005F7D55" w:rsidR="005F7D55" w:rsidP="005F7D55" w:rsidRDefault="005F7D55">
      <w:pPr>
        <w:spacing w:line="360" w:lineRule="auto"/>
        <w:ind w:firstLine="567"/>
        <w:jc w:val="both"/>
        <w:rPr>
          <w:rFonts w:ascii="Times New Roman" w:hAnsi="Times New Roman" w:eastAsia="Times New Roman" w:cs="Times New Roman"/>
        </w:rPr>
      </w:pPr>
      <w:r w:rsidRPr="005F7D55">
        <w:rPr>
          <w:rFonts w:ascii="Times New Roman" w:hAnsi="Times New Roman" w:eastAsia="Times New Roman" w:cs="Times New Roman"/>
        </w:rPr>
        <w:t>Символ «±» - означает что, участнику следует предоставить в заявке конкретный показатель равный указанному или с отклонением в большую или меньшую сторону в пределах указанного предельного отклонения;</w:t>
      </w:r>
    </w:p>
    <w:p w:rsidRPr="005F7D55" w:rsidR="005F7D55" w:rsidP="005F7D55" w:rsidRDefault="005F7D55">
      <w:pPr>
        <w:spacing w:line="360" w:lineRule="auto"/>
        <w:ind w:firstLine="567"/>
        <w:jc w:val="both"/>
        <w:rPr>
          <w:rFonts w:ascii="Times New Roman" w:hAnsi="Times New Roman" w:eastAsia="Times New Roman" w:cs="Times New Roman"/>
        </w:rPr>
      </w:pPr>
      <w:r w:rsidRPr="005F7D55">
        <w:rPr>
          <w:rFonts w:ascii="Times New Roman" w:hAnsi="Times New Roman" w:eastAsia="Times New Roman" w:cs="Times New Roman"/>
        </w:rPr>
        <w:lastRenderedPageBreak/>
        <w:t>Символ «&lt;» - означает что, участнику следует предоставить в заявке конкретный показатель, менее указанного значения;</w:t>
      </w:r>
    </w:p>
    <w:p w:rsidRPr="005F7D55" w:rsidR="005F7D55" w:rsidP="005F7D55" w:rsidRDefault="005F7D55">
      <w:pPr>
        <w:spacing w:line="360" w:lineRule="auto"/>
        <w:ind w:firstLine="567"/>
        <w:jc w:val="both"/>
        <w:rPr>
          <w:rFonts w:ascii="Times New Roman" w:hAnsi="Times New Roman" w:eastAsia="Times New Roman" w:cs="Times New Roman"/>
        </w:rPr>
      </w:pPr>
      <w:r w:rsidRPr="005F7D55">
        <w:rPr>
          <w:rFonts w:ascii="Times New Roman" w:hAnsi="Times New Roman" w:eastAsia="Times New Roman" w:cs="Times New Roman"/>
        </w:rPr>
        <w:t>Символ «&gt;» - означает что, участнику следует предоставить в заявке конкретный показатель, более указанного значения;</w:t>
      </w:r>
    </w:p>
    <w:p w:rsidRPr="005F7D55" w:rsidR="005F7D55" w:rsidP="005F7D55" w:rsidRDefault="005F7D55">
      <w:pPr>
        <w:spacing w:line="360" w:lineRule="auto"/>
        <w:ind w:firstLine="567"/>
        <w:jc w:val="both"/>
        <w:rPr>
          <w:rFonts w:ascii="Times New Roman" w:hAnsi="Times New Roman" w:eastAsia="Times New Roman" w:cs="Times New Roman"/>
        </w:rPr>
      </w:pPr>
      <w:r w:rsidRPr="005F7D55">
        <w:rPr>
          <w:rFonts w:ascii="Times New Roman" w:hAnsi="Times New Roman" w:eastAsia="Times New Roman" w:cs="Times New Roman"/>
        </w:rPr>
        <w:t>Слова «не менее» - означает что, участнику следует предоставить в заявке конкретный показатель, более указанного значения или равный ему;</w:t>
      </w:r>
    </w:p>
    <w:p w:rsidRPr="005F7D55" w:rsidR="005F7D55" w:rsidP="005F7D55" w:rsidRDefault="005F7D55">
      <w:pPr>
        <w:spacing w:line="360" w:lineRule="auto"/>
        <w:ind w:firstLine="567"/>
        <w:jc w:val="both"/>
        <w:rPr>
          <w:rFonts w:ascii="Times New Roman" w:hAnsi="Times New Roman" w:eastAsia="Times New Roman" w:cs="Times New Roman"/>
        </w:rPr>
      </w:pPr>
      <w:r w:rsidRPr="005F7D55">
        <w:rPr>
          <w:rFonts w:ascii="Times New Roman" w:hAnsi="Times New Roman" w:eastAsia="Times New Roman" w:cs="Times New Roman"/>
        </w:rPr>
        <w:t>Слова «не более» - означает что, участнику следует предоставить в заявке конкретный показатель, менее указанного значения или равный ему;</w:t>
      </w:r>
    </w:p>
    <w:p w:rsidRPr="005F7D55" w:rsidR="005F7D55" w:rsidP="005F7D55" w:rsidRDefault="005F7D55">
      <w:pPr>
        <w:spacing w:line="360" w:lineRule="auto"/>
        <w:ind w:firstLine="567"/>
        <w:jc w:val="both"/>
        <w:rPr>
          <w:rFonts w:ascii="Times New Roman" w:hAnsi="Times New Roman" w:eastAsia="Times New Roman" w:cs="Times New Roman"/>
        </w:rPr>
      </w:pPr>
      <w:r w:rsidRPr="005F7D55">
        <w:rPr>
          <w:rFonts w:ascii="Times New Roman" w:hAnsi="Times New Roman" w:eastAsia="Times New Roman" w:cs="Times New Roman"/>
        </w:rPr>
        <w:t>Символ «≥» - означает что, участнику следует предоставить в заявке конкретный показатель, более указанного значения или равный ему;</w:t>
      </w:r>
    </w:p>
    <w:p w:rsidRPr="005F7D55" w:rsidR="005F7D55" w:rsidP="005F7D55" w:rsidRDefault="005F7D55">
      <w:pPr>
        <w:spacing w:line="360" w:lineRule="auto"/>
        <w:ind w:firstLine="567"/>
        <w:jc w:val="both"/>
        <w:rPr>
          <w:rFonts w:ascii="Times New Roman" w:hAnsi="Times New Roman" w:eastAsia="Times New Roman" w:cs="Times New Roman"/>
        </w:rPr>
      </w:pPr>
      <w:r w:rsidRPr="005F7D55">
        <w:rPr>
          <w:rFonts w:ascii="Times New Roman" w:hAnsi="Times New Roman" w:eastAsia="Times New Roman" w:cs="Times New Roman"/>
        </w:rPr>
        <w:t>Символ «≤» - означает что, участнику следует предоставить в заявке конкретный показатель, менее указанного значения или равный ему;</w:t>
      </w:r>
    </w:p>
    <w:p w:rsidRPr="005F7D55" w:rsidR="005F7D55" w:rsidP="005F7D55" w:rsidRDefault="005F7D55">
      <w:pPr>
        <w:spacing w:line="360" w:lineRule="auto"/>
        <w:ind w:firstLine="567"/>
        <w:jc w:val="both"/>
        <w:rPr>
          <w:rFonts w:ascii="Times New Roman" w:hAnsi="Times New Roman" w:eastAsia="Times New Roman" w:cs="Times New Roman"/>
        </w:rPr>
      </w:pPr>
      <w:r w:rsidRPr="005F7D55">
        <w:rPr>
          <w:rFonts w:ascii="Times New Roman" w:hAnsi="Times New Roman" w:eastAsia="Times New Roman" w:cs="Times New Roman"/>
        </w:rPr>
        <w:t>Слова «Не выше» - означает что, участнику следует предоставить в заявке конкретный показатель, не более указанного значения или равный ему;</w:t>
      </w:r>
    </w:p>
    <w:p w:rsidRPr="005F7D55" w:rsidR="005F7D55" w:rsidP="005F7D55" w:rsidRDefault="005F7D55">
      <w:pPr>
        <w:spacing w:line="360" w:lineRule="auto"/>
        <w:ind w:firstLine="567"/>
        <w:jc w:val="both"/>
        <w:rPr>
          <w:rFonts w:ascii="Times New Roman" w:hAnsi="Times New Roman" w:eastAsia="Times New Roman" w:cs="Times New Roman"/>
        </w:rPr>
      </w:pPr>
      <w:r w:rsidRPr="005F7D55">
        <w:rPr>
          <w:rFonts w:ascii="Times New Roman" w:hAnsi="Times New Roman" w:eastAsia="Times New Roman" w:cs="Times New Roman"/>
        </w:rPr>
        <w:t>Слова «Не ниже» - означает что, участнику следует предоставить в заявке конкретный показатель, не менее указанного значения  или равный ему;</w:t>
      </w:r>
    </w:p>
    <w:p w:rsidRPr="005F7D55" w:rsidR="005F7D55" w:rsidP="005F7D55" w:rsidRDefault="005F7D55">
      <w:pPr>
        <w:spacing w:line="360" w:lineRule="auto"/>
        <w:ind w:firstLine="567"/>
        <w:jc w:val="both"/>
        <w:rPr>
          <w:rFonts w:ascii="Times New Roman" w:hAnsi="Times New Roman" w:eastAsia="Times New Roman" w:cs="Times New Roman"/>
        </w:rPr>
      </w:pPr>
      <w:r w:rsidRPr="005F7D55">
        <w:rPr>
          <w:rFonts w:ascii="Times New Roman" w:hAnsi="Times New Roman" w:eastAsia="Times New Roman" w:cs="Times New Roman"/>
        </w:rPr>
        <w:t>При этом, символы «±», «&lt;», «&gt;», «≥», «≤» устанавливаются в требуемом значении Сведений о товарах слева от числового значения показателя. В случае указания требуемого значения с использованием символа «[ ]» вне зависимости от применения иных символов (знаков, союзов, слов), установленных настоящей инструкцией, участнику закупки необходимо представить данный показатель как значение показателя, который не может изменяться.</w:t>
      </w:r>
    </w:p>
    <w:p w:rsidRPr="005F7D55" w:rsidR="005F7D55" w:rsidP="005F7D55" w:rsidRDefault="005F7D55">
      <w:pPr>
        <w:spacing w:line="360" w:lineRule="auto"/>
        <w:ind w:firstLine="567"/>
        <w:jc w:val="both"/>
        <w:rPr>
          <w:rFonts w:ascii="Times New Roman" w:hAnsi="Times New Roman" w:eastAsia="Times New Roman" w:cs="Times New Roman"/>
        </w:rPr>
      </w:pPr>
      <w:r w:rsidRPr="005F7D55">
        <w:rPr>
          <w:rFonts w:ascii="Times New Roman" w:hAnsi="Times New Roman" w:eastAsia="Times New Roman" w:cs="Times New Roman"/>
        </w:rPr>
        <w:t>В случае, если значения или диапазоны значений параметра указаны с использованием символа «запятая», союза «и», - участнику закупки необходимо предоставить все значения показателя или все диапазоны значений, указанных через данные символ, союз.</w:t>
      </w:r>
    </w:p>
    <w:p w:rsidRPr="005F7D55" w:rsidR="005F7D55" w:rsidP="005F7D55" w:rsidRDefault="005F7D55">
      <w:pPr>
        <w:spacing w:line="360" w:lineRule="auto"/>
        <w:ind w:firstLine="567"/>
        <w:jc w:val="both"/>
        <w:rPr>
          <w:rFonts w:ascii="Times New Roman" w:hAnsi="Times New Roman" w:eastAsia="Times New Roman" w:cs="Times New Roman"/>
        </w:rPr>
      </w:pPr>
      <w:r w:rsidRPr="005F7D55">
        <w:rPr>
          <w:rFonts w:ascii="Times New Roman" w:hAnsi="Times New Roman" w:eastAsia="Times New Roman" w:cs="Times New Roman"/>
        </w:rPr>
        <w:t>В случае, если значения или диапазоны значений параметра указаны с использованием символа «точка с запятой», союза «или», - участнику закупки необходимо предоставить одно из указанных значений или диапазонов значений, указанных через данный символ.</w:t>
      </w:r>
    </w:p>
    <w:p w:rsidRPr="005F7D55" w:rsidR="005F7D55" w:rsidP="005F7D55" w:rsidRDefault="005F7D55">
      <w:pPr>
        <w:spacing w:line="360" w:lineRule="auto"/>
        <w:ind w:firstLine="567"/>
        <w:jc w:val="both"/>
        <w:rPr>
          <w:rFonts w:ascii="Times New Roman" w:hAnsi="Times New Roman" w:eastAsia="Times New Roman" w:cs="Times New Roman"/>
        </w:rPr>
      </w:pPr>
      <w:r w:rsidRPr="005F7D55">
        <w:rPr>
          <w:rFonts w:ascii="Times New Roman" w:hAnsi="Times New Roman" w:eastAsia="Times New Roman" w:cs="Times New Roman"/>
        </w:rPr>
        <w:t>В случае, если значения или диапазоны значений параметра указаны одновременно с использованием символов «точка с запятой», «запятая», - участнику закупки необходимо представить в заявке значения или диапазоны значений, разделенных символом «точка с запятой».</w:t>
      </w:r>
    </w:p>
    <w:p w:rsidRPr="005F7D55" w:rsidR="005F7D55" w:rsidP="005F7D55" w:rsidRDefault="005F7D55">
      <w:pPr>
        <w:spacing w:line="360" w:lineRule="auto"/>
        <w:ind w:firstLine="567"/>
        <w:jc w:val="both"/>
        <w:rPr>
          <w:rFonts w:ascii="Times New Roman" w:hAnsi="Times New Roman" w:eastAsia="Times New Roman" w:cs="Times New Roman"/>
        </w:rPr>
      </w:pPr>
      <w:r w:rsidRPr="005F7D55">
        <w:rPr>
          <w:rFonts w:ascii="Times New Roman" w:hAnsi="Times New Roman" w:eastAsia="Times New Roman" w:cs="Times New Roman"/>
        </w:rPr>
        <w:t>В случае если требуемое значение параметра товара сопровождается словами: «от» и «до», «от» или «до», то участнику закупки необходимо предоставить конкретный(-ые) показатель (-и) из данного диапазона не включая крайние значения.</w:t>
      </w:r>
    </w:p>
    <w:p w:rsidRPr="005F7D55" w:rsidR="005F7D55" w:rsidP="005F7D55" w:rsidRDefault="005F7D55">
      <w:pPr>
        <w:spacing w:line="360" w:lineRule="auto"/>
        <w:ind w:firstLine="567"/>
        <w:jc w:val="both"/>
        <w:rPr>
          <w:rFonts w:ascii="Times New Roman" w:hAnsi="Times New Roman" w:eastAsia="Times New Roman" w:cs="Times New Roman"/>
        </w:rPr>
      </w:pPr>
      <w:r w:rsidRPr="005F7D55">
        <w:rPr>
          <w:rFonts w:ascii="Times New Roman" w:hAnsi="Times New Roman" w:eastAsia="Times New Roman" w:cs="Times New Roman"/>
        </w:rPr>
        <w:t>Символы «многоточие», «тире» установленные между значениями, следует читать как необходимость указания диапазона значений, не включая крайние значения.</w:t>
      </w:r>
    </w:p>
    <w:p w:rsidRPr="005F7D55" w:rsidR="005F7D55" w:rsidP="005F7D55" w:rsidRDefault="005F7D55">
      <w:pPr>
        <w:spacing w:line="360" w:lineRule="auto"/>
        <w:ind w:firstLine="567"/>
        <w:jc w:val="both"/>
        <w:rPr>
          <w:rFonts w:ascii="Times New Roman" w:hAnsi="Times New Roman" w:eastAsia="Times New Roman" w:cs="Times New Roman"/>
        </w:rPr>
      </w:pPr>
      <w:r w:rsidRPr="005F7D55">
        <w:rPr>
          <w:rFonts w:ascii="Times New Roman" w:hAnsi="Times New Roman" w:eastAsia="Times New Roman" w:cs="Times New Roman"/>
        </w:rPr>
        <w:lastRenderedPageBreak/>
        <w:t>В случае, если требуемое значение параметра сопровождается знаком * (звездочка), в том числе значение, включенное в диапазон значений, то участник вправе указать крайнее значение требуемого параметра. При этом, не допускается указание крайнего значения параметра, не сопровождающегося знаком * (звездочка).</w:t>
      </w:r>
    </w:p>
    <w:p w:rsidRPr="005F7D55" w:rsidR="005F7D55" w:rsidP="005F7D55" w:rsidRDefault="005F7D55">
      <w:pPr>
        <w:spacing w:line="360" w:lineRule="auto"/>
        <w:ind w:firstLine="567"/>
        <w:jc w:val="both"/>
        <w:rPr>
          <w:rFonts w:ascii="Times New Roman" w:hAnsi="Times New Roman" w:eastAsia="Times New Roman" w:cs="Times New Roman"/>
        </w:rPr>
      </w:pPr>
      <w:r w:rsidRPr="005F7D55">
        <w:rPr>
          <w:rFonts w:ascii="Times New Roman" w:hAnsi="Times New Roman" w:eastAsia="Times New Roman" w:cs="Times New Roman"/>
        </w:rPr>
        <w:t>В случае необходимости указания габаритных размеров требуемого товара, в Сведениях о товаре заказчиком указываются соответствующие значения требуемого параметра в отдельных ячейках формы, сопровождающиеся словами: длина, высота, ширина, глубина и т.д.</w:t>
      </w:r>
    </w:p>
    <w:p w:rsidRPr="005F7D55" w:rsidR="005F7D55" w:rsidP="005F7D55" w:rsidRDefault="005F7D55">
      <w:pPr>
        <w:spacing w:line="360" w:lineRule="auto"/>
        <w:ind w:firstLine="567"/>
        <w:jc w:val="both"/>
        <w:rPr>
          <w:rFonts w:ascii="Times New Roman" w:hAnsi="Times New Roman" w:eastAsia="Times New Roman" w:cs="Times New Roman"/>
        </w:rPr>
      </w:pPr>
      <w:r w:rsidRPr="005F7D55">
        <w:rPr>
          <w:rFonts w:ascii="Times New Roman" w:hAnsi="Times New Roman" w:eastAsia="Times New Roman" w:cs="Times New Roman"/>
        </w:rPr>
        <w:t>Ответственность за достоверность сведений о конкретных показателях используемого товара, товарном знаке (при наличии), наименование страны происхождения товара (в случае установления заказчиком в извещении о проведении электронного аукциона, документации об электронном аукционе условий, запретов, ограничений допуска товаров, происходящих из иностранного государства или группы иностранных государств), указанных в первой части заявки на участие в аукционе в электронной форме, несет участник закупки.</w:t>
      </w:r>
    </w:p>
    <w:p w:rsidRPr="005F7D55" w:rsidR="005F7D55" w:rsidP="005F7D55" w:rsidRDefault="005F7D55">
      <w:pPr>
        <w:spacing w:line="360" w:lineRule="auto"/>
        <w:ind w:firstLine="567"/>
        <w:jc w:val="both"/>
        <w:rPr>
          <w:rFonts w:ascii="Times New Roman" w:hAnsi="Times New Roman" w:eastAsia="Times New Roman" w:cs="Times New Roman"/>
        </w:rPr>
      </w:pPr>
      <w:r w:rsidRPr="005F7D55">
        <w:rPr>
          <w:rFonts w:ascii="Times New Roman" w:hAnsi="Times New Roman" w:eastAsia="Times New Roman" w:cs="Times New Roman"/>
        </w:rPr>
        <w:t>При указании в документации о закупке товарных знаков товаров считать описание объекта с применением слов «или эквивалент», за исключением указания в настоящей документации о закупке случаев несовместимости товаров, и необходимости обеспечения взаимодействия таких товаров с товарами, используемыми заказчиком, а также случаев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оборудование.</w:t>
      </w:r>
    </w:p>
    <w:p w:rsidRPr="00854EDE" w:rsidR="00F2030C" w:rsidP="00F2030C" w:rsidRDefault="00F2030C">
      <w:pPr>
        <w:jc w:val="right"/>
        <w:rPr>
          <w:rFonts w:ascii="Times New Roman" w:hAnsi="Times New Roman" w:cs="Times New Roman"/>
          <w:color w:val="auto"/>
        </w:rPr>
      </w:pPr>
    </w:p>
    <w:sectPr w:rsidRPr="00854EDE" w:rsidR="00F2030C" w:rsidSect="00F2030C">
      <w:pgSz w:w="16837" w:h="11905" w:orient="landscape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BD7" w:rsidRDefault="007A0BD7">
      <w:r>
        <w:separator/>
      </w:r>
    </w:p>
  </w:endnote>
  <w:endnote w:type="continuationSeparator" w:id="0">
    <w:p w:rsidR="007A0BD7" w:rsidRDefault="007A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BD7" w:rsidRDefault="007A0BD7">
      <w:r>
        <w:separator/>
      </w:r>
    </w:p>
  </w:footnote>
  <w:footnote w:type="continuationSeparator" w:id="0">
    <w:p w:rsidR="007A0BD7" w:rsidRDefault="007A0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0E2C"/>
    <w:multiLevelType w:val="hybridMultilevel"/>
    <w:tmpl w:val="25BC1578"/>
    <w:lvl w:ilvl="0" w:tplc="761EBDA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819543B"/>
    <w:multiLevelType w:val="multilevel"/>
    <w:tmpl w:val="F322F184"/>
    <w:lvl w:ilvl="0">
      <w:start w:val="13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lang w:val="ru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A563B4E"/>
    <w:multiLevelType w:val="multilevel"/>
    <w:tmpl w:val="DB944C70"/>
    <w:lvl w:ilvl="0">
      <w:start w:val="24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CBE0BC3"/>
    <w:multiLevelType w:val="multilevel"/>
    <w:tmpl w:val="19DC56F6"/>
    <w:lvl w:ilvl="0">
      <w:start w:val="1"/>
      <w:numFmt w:val="decimal"/>
      <w:lvlText w:val="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8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0525EBE"/>
    <w:multiLevelType w:val="multilevel"/>
    <w:tmpl w:val="BD6ED4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18B352A"/>
    <w:multiLevelType w:val="multilevel"/>
    <w:tmpl w:val="3488D03C"/>
    <w:lvl w:ilvl="0">
      <w:start w:val="16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2A0395A"/>
    <w:multiLevelType w:val="hybridMultilevel"/>
    <w:tmpl w:val="39B8A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C426B"/>
    <w:multiLevelType w:val="multilevel"/>
    <w:tmpl w:val="90D23718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8" w15:restartNumberingAfterBreak="0">
    <w:nsid w:val="1E171B3D"/>
    <w:multiLevelType w:val="hybridMultilevel"/>
    <w:tmpl w:val="7A1AAD62"/>
    <w:lvl w:ilvl="0" w:tplc="4E849758">
      <w:start w:val="15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47354"/>
    <w:multiLevelType w:val="hybridMultilevel"/>
    <w:tmpl w:val="DB12003C"/>
    <w:lvl w:ilvl="0" w:tplc="1D8E4D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77E8D"/>
    <w:multiLevelType w:val="hybridMultilevel"/>
    <w:tmpl w:val="92368B54"/>
    <w:lvl w:ilvl="0" w:tplc="3A88EE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0699A"/>
    <w:multiLevelType w:val="multilevel"/>
    <w:tmpl w:val="32DED2F8"/>
    <w:lvl w:ilvl="0">
      <w:start w:val="1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C7A1014"/>
    <w:multiLevelType w:val="multilevel"/>
    <w:tmpl w:val="02D2995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DF4366D"/>
    <w:multiLevelType w:val="multilevel"/>
    <w:tmpl w:val="BF442090"/>
    <w:lvl w:ilvl="0">
      <w:start w:val="26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2CC7903"/>
    <w:multiLevelType w:val="multilevel"/>
    <w:tmpl w:val="EAF0934E"/>
    <w:lvl w:ilvl="0">
      <w:start w:val="1"/>
      <w:numFmt w:val="decimal"/>
      <w:lvlText w:val="2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8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5AA7603"/>
    <w:multiLevelType w:val="multilevel"/>
    <w:tmpl w:val="E9786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25" w:hanging="127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6" w15:restartNumberingAfterBreak="0">
    <w:nsid w:val="3A1048AE"/>
    <w:multiLevelType w:val="multilevel"/>
    <w:tmpl w:val="84DA24D4"/>
    <w:lvl w:ilvl="0">
      <w:start w:val="1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7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C695539"/>
    <w:multiLevelType w:val="hybridMultilevel"/>
    <w:tmpl w:val="42D0AF02"/>
    <w:lvl w:ilvl="0" w:tplc="4BD0D8B0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226B90"/>
    <w:multiLevelType w:val="multilevel"/>
    <w:tmpl w:val="A00ED3EA"/>
    <w:lvl w:ilvl="0">
      <w:start w:val="24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38B678F"/>
    <w:multiLevelType w:val="multilevel"/>
    <w:tmpl w:val="388CE24A"/>
    <w:lvl w:ilvl="0">
      <w:start w:val="28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48B45EDF"/>
    <w:multiLevelType w:val="multilevel"/>
    <w:tmpl w:val="A00ED3EA"/>
    <w:lvl w:ilvl="0">
      <w:start w:val="25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B681AE7"/>
    <w:multiLevelType w:val="hybridMultilevel"/>
    <w:tmpl w:val="C41AA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F617F86"/>
    <w:multiLevelType w:val="multilevel"/>
    <w:tmpl w:val="2196D596"/>
    <w:lvl w:ilvl="0">
      <w:start w:val="2"/>
      <w:numFmt w:val="decimal"/>
      <w:lvlText w:val="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5B244308"/>
    <w:multiLevelType w:val="multilevel"/>
    <w:tmpl w:val="8DF8F1F6"/>
    <w:lvl w:ilvl="0">
      <w:start w:val="27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5D683B72"/>
    <w:multiLevelType w:val="multilevel"/>
    <w:tmpl w:val="89D420C0"/>
    <w:lvl w:ilvl="0">
      <w:start w:val="35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60CB2502"/>
    <w:multiLevelType w:val="multilevel"/>
    <w:tmpl w:val="D9E48C8A"/>
    <w:lvl w:ilvl="0">
      <w:start w:val="23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5314A4D"/>
    <w:multiLevelType w:val="multilevel"/>
    <w:tmpl w:val="3E3ABB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92B5CC8"/>
    <w:multiLevelType w:val="multilevel"/>
    <w:tmpl w:val="0E764906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693A2483"/>
    <w:multiLevelType w:val="hybridMultilevel"/>
    <w:tmpl w:val="EC1C79B6"/>
    <w:lvl w:ilvl="0" w:tplc="42D410E8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6D176C0D"/>
    <w:multiLevelType w:val="multilevel"/>
    <w:tmpl w:val="C6005F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6E5C1297"/>
    <w:multiLevelType w:val="hybridMultilevel"/>
    <w:tmpl w:val="0C2C6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06245A"/>
    <w:multiLevelType w:val="multilevel"/>
    <w:tmpl w:val="AC328294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lang w:val="ru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21D0490"/>
    <w:multiLevelType w:val="multilevel"/>
    <w:tmpl w:val="679066C0"/>
    <w:lvl w:ilvl="0">
      <w:start w:val="36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 w15:restartNumberingAfterBreak="0">
    <w:nsid w:val="756E5344"/>
    <w:multiLevelType w:val="multilevel"/>
    <w:tmpl w:val="B5CE1E98"/>
    <w:lvl w:ilvl="0">
      <w:start w:val="13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lang w:val="ru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957604F"/>
    <w:multiLevelType w:val="multilevel"/>
    <w:tmpl w:val="1E3C533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7ABC437F"/>
    <w:multiLevelType w:val="hybridMultilevel"/>
    <w:tmpl w:val="3738E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6E52B8"/>
    <w:multiLevelType w:val="multilevel"/>
    <w:tmpl w:val="9AC85E7E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7E8E73E6"/>
    <w:multiLevelType w:val="hybridMultilevel"/>
    <w:tmpl w:val="C41AA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F105C52"/>
    <w:multiLevelType w:val="multilevel"/>
    <w:tmpl w:val="102CA94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7F93046E"/>
    <w:multiLevelType w:val="hybridMultilevel"/>
    <w:tmpl w:val="6830906E"/>
    <w:lvl w:ilvl="0" w:tplc="356CC60E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4"/>
  </w:num>
  <w:num w:numId="3">
    <w:abstractNumId w:val="36"/>
  </w:num>
  <w:num w:numId="4">
    <w:abstractNumId w:val="16"/>
  </w:num>
  <w:num w:numId="5">
    <w:abstractNumId w:val="3"/>
  </w:num>
  <w:num w:numId="6">
    <w:abstractNumId w:val="22"/>
  </w:num>
  <w:num w:numId="7">
    <w:abstractNumId w:val="4"/>
  </w:num>
  <w:num w:numId="8">
    <w:abstractNumId w:val="14"/>
  </w:num>
  <w:num w:numId="9">
    <w:abstractNumId w:val="29"/>
  </w:num>
  <w:num w:numId="10">
    <w:abstractNumId w:val="12"/>
  </w:num>
  <w:num w:numId="11">
    <w:abstractNumId w:val="21"/>
  </w:num>
  <w:num w:numId="12">
    <w:abstractNumId w:val="10"/>
  </w:num>
  <w:num w:numId="13">
    <w:abstractNumId w:val="30"/>
  </w:num>
  <w:num w:numId="14">
    <w:abstractNumId w:val="26"/>
  </w:num>
  <w:num w:numId="15">
    <w:abstractNumId w:val="5"/>
  </w:num>
  <w:num w:numId="16">
    <w:abstractNumId w:val="18"/>
  </w:num>
  <w:num w:numId="17">
    <w:abstractNumId w:val="20"/>
  </w:num>
  <w:num w:numId="18">
    <w:abstractNumId w:val="13"/>
  </w:num>
  <w:num w:numId="19">
    <w:abstractNumId w:val="19"/>
  </w:num>
  <w:num w:numId="20">
    <w:abstractNumId w:val="32"/>
  </w:num>
  <w:num w:numId="21">
    <w:abstractNumId w:val="6"/>
  </w:num>
  <w:num w:numId="22">
    <w:abstractNumId w:val="15"/>
  </w:num>
  <w:num w:numId="23">
    <w:abstractNumId w:val="31"/>
  </w:num>
  <w:num w:numId="24">
    <w:abstractNumId w:val="7"/>
  </w:num>
  <w:num w:numId="25">
    <w:abstractNumId w:val="17"/>
  </w:num>
  <w:num w:numId="26">
    <w:abstractNumId w:val="28"/>
  </w:num>
  <w:num w:numId="27">
    <w:abstractNumId w:val="11"/>
  </w:num>
  <w:num w:numId="28">
    <w:abstractNumId w:val="33"/>
  </w:num>
  <w:num w:numId="29">
    <w:abstractNumId w:val="1"/>
  </w:num>
  <w:num w:numId="30">
    <w:abstractNumId w:val="8"/>
  </w:num>
  <w:num w:numId="31">
    <w:abstractNumId w:val="25"/>
  </w:num>
  <w:num w:numId="32">
    <w:abstractNumId w:val="2"/>
  </w:num>
  <w:num w:numId="33">
    <w:abstractNumId w:val="23"/>
  </w:num>
  <w:num w:numId="34">
    <w:abstractNumId w:val="24"/>
  </w:num>
  <w:num w:numId="35">
    <w:abstractNumId w:val="9"/>
  </w:num>
  <w:num w:numId="36">
    <w:abstractNumId w:val="37"/>
  </w:num>
  <w:num w:numId="37">
    <w:abstractNumId w:val="27"/>
  </w:num>
  <w:num w:numId="38">
    <w:abstractNumId w:val="0"/>
  </w:num>
  <w:num w:numId="39">
    <w:abstractNumId w:val="39"/>
  </w:num>
  <w:num w:numId="40">
    <w:abstractNumId w:val="3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0C"/>
    <w:rsid w:val="000034E2"/>
    <w:rsid w:val="0000522C"/>
    <w:rsid w:val="0001142D"/>
    <w:rsid w:val="00013479"/>
    <w:rsid w:val="00014646"/>
    <w:rsid w:val="000204C6"/>
    <w:rsid w:val="00021980"/>
    <w:rsid w:val="0003322C"/>
    <w:rsid w:val="00034482"/>
    <w:rsid w:val="00034780"/>
    <w:rsid w:val="00034C69"/>
    <w:rsid w:val="000427B1"/>
    <w:rsid w:val="00044D95"/>
    <w:rsid w:val="00051944"/>
    <w:rsid w:val="00053FD1"/>
    <w:rsid w:val="000565AD"/>
    <w:rsid w:val="0006356E"/>
    <w:rsid w:val="00064E6A"/>
    <w:rsid w:val="0006531F"/>
    <w:rsid w:val="00066386"/>
    <w:rsid w:val="000741CF"/>
    <w:rsid w:val="00074DF1"/>
    <w:rsid w:val="00076272"/>
    <w:rsid w:val="00076A29"/>
    <w:rsid w:val="000966D4"/>
    <w:rsid w:val="000A0C97"/>
    <w:rsid w:val="000A1568"/>
    <w:rsid w:val="000A4500"/>
    <w:rsid w:val="000A4A91"/>
    <w:rsid w:val="000B08EF"/>
    <w:rsid w:val="000B1142"/>
    <w:rsid w:val="000C09DD"/>
    <w:rsid w:val="000D0EB3"/>
    <w:rsid w:val="000D2B85"/>
    <w:rsid w:val="000D2C57"/>
    <w:rsid w:val="000D3DA0"/>
    <w:rsid w:val="000E200B"/>
    <w:rsid w:val="000E5432"/>
    <w:rsid w:val="000E54DB"/>
    <w:rsid w:val="000E5541"/>
    <w:rsid w:val="000E673A"/>
    <w:rsid w:val="000F194F"/>
    <w:rsid w:val="000F28D1"/>
    <w:rsid w:val="000F34A9"/>
    <w:rsid w:val="000F34AF"/>
    <w:rsid w:val="000F393A"/>
    <w:rsid w:val="000F4161"/>
    <w:rsid w:val="000F4CA6"/>
    <w:rsid w:val="000F4FFF"/>
    <w:rsid w:val="000F56B3"/>
    <w:rsid w:val="000F7D9E"/>
    <w:rsid w:val="00101BB2"/>
    <w:rsid w:val="00110996"/>
    <w:rsid w:val="00115171"/>
    <w:rsid w:val="0011548F"/>
    <w:rsid w:val="00115720"/>
    <w:rsid w:val="001157ED"/>
    <w:rsid w:val="001174F4"/>
    <w:rsid w:val="00117B82"/>
    <w:rsid w:val="00121FF7"/>
    <w:rsid w:val="00123861"/>
    <w:rsid w:val="001248D9"/>
    <w:rsid w:val="00131A27"/>
    <w:rsid w:val="001325FD"/>
    <w:rsid w:val="0013348A"/>
    <w:rsid w:val="0013530C"/>
    <w:rsid w:val="0014229C"/>
    <w:rsid w:val="00150ABF"/>
    <w:rsid w:val="00151151"/>
    <w:rsid w:val="00152B7D"/>
    <w:rsid w:val="0015340A"/>
    <w:rsid w:val="00154B5B"/>
    <w:rsid w:val="0016228B"/>
    <w:rsid w:val="00165BBE"/>
    <w:rsid w:val="00167F56"/>
    <w:rsid w:val="00171F34"/>
    <w:rsid w:val="00172019"/>
    <w:rsid w:val="0018241F"/>
    <w:rsid w:val="001837DD"/>
    <w:rsid w:val="00184796"/>
    <w:rsid w:val="00185002"/>
    <w:rsid w:val="0018629C"/>
    <w:rsid w:val="00186490"/>
    <w:rsid w:val="00192544"/>
    <w:rsid w:val="00194A15"/>
    <w:rsid w:val="001A0C58"/>
    <w:rsid w:val="001A34BB"/>
    <w:rsid w:val="001A4EA7"/>
    <w:rsid w:val="001B0F18"/>
    <w:rsid w:val="001B1236"/>
    <w:rsid w:val="001B5764"/>
    <w:rsid w:val="001C3E6A"/>
    <w:rsid w:val="001D6BB3"/>
    <w:rsid w:val="001F1149"/>
    <w:rsid w:val="001F3DF0"/>
    <w:rsid w:val="001F6091"/>
    <w:rsid w:val="00200000"/>
    <w:rsid w:val="0020086F"/>
    <w:rsid w:val="00201D6D"/>
    <w:rsid w:val="00202698"/>
    <w:rsid w:val="0020698A"/>
    <w:rsid w:val="00207393"/>
    <w:rsid w:val="00217FB2"/>
    <w:rsid w:val="00223622"/>
    <w:rsid w:val="002265D2"/>
    <w:rsid w:val="00226F67"/>
    <w:rsid w:val="00227116"/>
    <w:rsid w:val="00230B4C"/>
    <w:rsid w:val="00235C69"/>
    <w:rsid w:val="002365E3"/>
    <w:rsid w:val="00243636"/>
    <w:rsid w:val="00246ED1"/>
    <w:rsid w:val="00251C2B"/>
    <w:rsid w:val="002534EB"/>
    <w:rsid w:val="00253F58"/>
    <w:rsid w:val="00255AD5"/>
    <w:rsid w:val="00256275"/>
    <w:rsid w:val="002600A8"/>
    <w:rsid w:val="002613E1"/>
    <w:rsid w:val="00263503"/>
    <w:rsid w:val="00263598"/>
    <w:rsid w:val="00274537"/>
    <w:rsid w:val="0027690A"/>
    <w:rsid w:val="00281B0F"/>
    <w:rsid w:val="00284F07"/>
    <w:rsid w:val="00296478"/>
    <w:rsid w:val="002971AE"/>
    <w:rsid w:val="002A3C7B"/>
    <w:rsid w:val="002A4F26"/>
    <w:rsid w:val="002A6B52"/>
    <w:rsid w:val="002A6D21"/>
    <w:rsid w:val="002A7D35"/>
    <w:rsid w:val="002C51B4"/>
    <w:rsid w:val="002C71CC"/>
    <w:rsid w:val="002C768B"/>
    <w:rsid w:val="002D3797"/>
    <w:rsid w:val="002D3FD3"/>
    <w:rsid w:val="002D4A43"/>
    <w:rsid w:val="002D70E3"/>
    <w:rsid w:val="002D735E"/>
    <w:rsid w:val="002E10BA"/>
    <w:rsid w:val="002E7BD2"/>
    <w:rsid w:val="002F0045"/>
    <w:rsid w:val="002F3D84"/>
    <w:rsid w:val="002F63D4"/>
    <w:rsid w:val="00300321"/>
    <w:rsid w:val="00305328"/>
    <w:rsid w:val="00305DE0"/>
    <w:rsid w:val="003065C7"/>
    <w:rsid w:val="003243BC"/>
    <w:rsid w:val="00326A1A"/>
    <w:rsid w:val="00331568"/>
    <w:rsid w:val="00331BFE"/>
    <w:rsid w:val="003354A5"/>
    <w:rsid w:val="00340F8E"/>
    <w:rsid w:val="00344241"/>
    <w:rsid w:val="00344ADB"/>
    <w:rsid w:val="003505B4"/>
    <w:rsid w:val="003528D4"/>
    <w:rsid w:val="00354B38"/>
    <w:rsid w:val="00356463"/>
    <w:rsid w:val="00364505"/>
    <w:rsid w:val="00366668"/>
    <w:rsid w:val="00377F82"/>
    <w:rsid w:val="00381A2F"/>
    <w:rsid w:val="00381AEF"/>
    <w:rsid w:val="0038257F"/>
    <w:rsid w:val="00384D5F"/>
    <w:rsid w:val="00384FA8"/>
    <w:rsid w:val="003936FE"/>
    <w:rsid w:val="00393736"/>
    <w:rsid w:val="003A026E"/>
    <w:rsid w:val="003A1350"/>
    <w:rsid w:val="003A1FF2"/>
    <w:rsid w:val="003A31DB"/>
    <w:rsid w:val="003B52BB"/>
    <w:rsid w:val="003C7AA8"/>
    <w:rsid w:val="003D4F16"/>
    <w:rsid w:val="003D6E8F"/>
    <w:rsid w:val="003D79B7"/>
    <w:rsid w:val="003E5384"/>
    <w:rsid w:val="003E5B8C"/>
    <w:rsid w:val="003F2C19"/>
    <w:rsid w:val="00404CCB"/>
    <w:rsid w:val="004207C8"/>
    <w:rsid w:val="004208E5"/>
    <w:rsid w:val="00421ECB"/>
    <w:rsid w:val="004226D9"/>
    <w:rsid w:val="00423ABA"/>
    <w:rsid w:val="00425AB5"/>
    <w:rsid w:val="0043396A"/>
    <w:rsid w:val="0043415D"/>
    <w:rsid w:val="00434AC5"/>
    <w:rsid w:val="00434DCA"/>
    <w:rsid w:val="004525CC"/>
    <w:rsid w:val="00455401"/>
    <w:rsid w:val="004559C2"/>
    <w:rsid w:val="00455D32"/>
    <w:rsid w:val="00461E11"/>
    <w:rsid w:val="00464FFD"/>
    <w:rsid w:val="00466D9D"/>
    <w:rsid w:val="00470549"/>
    <w:rsid w:val="0047328E"/>
    <w:rsid w:val="004807A0"/>
    <w:rsid w:val="0048577F"/>
    <w:rsid w:val="00486658"/>
    <w:rsid w:val="00497D3F"/>
    <w:rsid w:val="004A07EF"/>
    <w:rsid w:val="004A213D"/>
    <w:rsid w:val="004A43B6"/>
    <w:rsid w:val="004B4CB5"/>
    <w:rsid w:val="004B4DE3"/>
    <w:rsid w:val="004B68BD"/>
    <w:rsid w:val="004C0C00"/>
    <w:rsid w:val="004C13FB"/>
    <w:rsid w:val="004C406C"/>
    <w:rsid w:val="004D782A"/>
    <w:rsid w:val="004D7962"/>
    <w:rsid w:val="004E4370"/>
    <w:rsid w:val="004E453A"/>
    <w:rsid w:val="004E4EE8"/>
    <w:rsid w:val="004E584B"/>
    <w:rsid w:val="004E7BD6"/>
    <w:rsid w:val="004F42C1"/>
    <w:rsid w:val="004F4987"/>
    <w:rsid w:val="004F78FE"/>
    <w:rsid w:val="0050306F"/>
    <w:rsid w:val="0050387B"/>
    <w:rsid w:val="00505AFC"/>
    <w:rsid w:val="0050752C"/>
    <w:rsid w:val="00510BAE"/>
    <w:rsid w:val="00516AC1"/>
    <w:rsid w:val="005205BD"/>
    <w:rsid w:val="005231FB"/>
    <w:rsid w:val="00542D2B"/>
    <w:rsid w:val="00550BC3"/>
    <w:rsid w:val="00553C8C"/>
    <w:rsid w:val="005540AC"/>
    <w:rsid w:val="00557768"/>
    <w:rsid w:val="00565659"/>
    <w:rsid w:val="00570984"/>
    <w:rsid w:val="00571338"/>
    <w:rsid w:val="005715EA"/>
    <w:rsid w:val="0057168A"/>
    <w:rsid w:val="00575ED8"/>
    <w:rsid w:val="00583C1D"/>
    <w:rsid w:val="00587CA1"/>
    <w:rsid w:val="0059703F"/>
    <w:rsid w:val="00597761"/>
    <w:rsid w:val="005A129B"/>
    <w:rsid w:val="005A50F3"/>
    <w:rsid w:val="005B262E"/>
    <w:rsid w:val="005B5D18"/>
    <w:rsid w:val="005C1B09"/>
    <w:rsid w:val="005D1B1F"/>
    <w:rsid w:val="005E0D57"/>
    <w:rsid w:val="005E10F5"/>
    <w:rsid w:val="005E2445"/>
    <w:rsid w:val="005E29C5"/>
    <w:rsid w:val="005E6046"/>
    <w:rsid w:val="005E6EDD"/>
    <w:rsid w:val="005F0A88"/>
    <w:rsid w:val="005F2386"/>
    <w:rsid w:val="005F5CCF"/>
    <w:rsid w:val="005F7D55"/>
    <w:rsid w:val="00603F58"/>
    <w:rsid w:val="0061084D"/>
    <w:rsid w:val="00610E9F"/>
    <w:rsid w:val="0061123B"/>
    <w:rsid w:val="00615D9B"/>
    <w:rsid w:val="00621346"/>
    <w:rsid w:val="00633997"/>
    <w:rsid w:val="00641063"/>
    <w:rsid w:val="00652F75"/>
    <w:rsid w:val="00653676"/>
    <w:rsid w:val="00656C50"/>
    <w:rsid w:val="006576DD"/>
    <w:rsid w:val="006616D9"/>
    <w:rsid w:val="00667FA7"/>
    <w:rsid w:val="006735ED"/>
    <w:rsid w:val="00673CC6"/>
    <w:rsid w:val="00674769"/>
    <w:rsid w:val="00674BB3"/>
    <w:rsid w:val="00675782"/>
    <w:rsid w:val="00683172"/>
    <w:rsid w:val="00683778"/>
    <w:rsid w:val="00690088"/>
    <w:rsid w:val="006919F3"/>
    <w:rsid w:val="00692F89"/>
    <w:rsid w:val="006944A7"/>
    <w:rsid w:val="00695247"/>
    <w:rsid w:val="00695BBC"/>
    <w:rsid w:val="006A1DEF"/>
    <w:rsid w:val="006A635D"/>
    <w:rsid w:val="006B4698"/>
    <w:rsid w:val="006B76F3"/>
    <w:rsid w:val="006C0804"/>
    <w:rsid w:val="006C1928"/>
    <w:rsid w:val="006C2F4A"/>
    <w:rsid w:val="006C64F0"/>
    <w:rsid w:val="006C78A8"/>
    <w:rsid w:val="006D2B40"/>
    <w:rsid w:val="006D6FB3"/>
    <w:rsid w:val="006D7C53"/>
    <w:rsid w:val="006D7E39"/>
    <w:rsid w:val="006E118A"/>
    <w:rsid w:val="006E3BD3"/>
    <w:rsid w:val="006E437A"/>
    <w:rsid w:val="006E53B8"/>
    <w:rsid w:val="006E58FE"/>
    <w:rsid w:val="006E68EB"/>
    <w:rsid w:val="006E6DAD"/>
    <w:rsid w:val="006E7FE2"/>
    <w:rsid w:val="006F12AF"/>
    <w:rsid w:val="006F398E"/>
    <w:rsid w:val="006F52E9"/>
    <w:rsid w:val="00703611"/>
    <w:rsid w:val="00704544"/>
    <w:rsid w:val="00706A0D"/>
    <w:rsid w:val="00706E19"/>
    <w:rsid w:val="00713BD3"/>
    <w:rsid w:val="00724FD6"/>
    <w:rsid w:val="0073198B"/>
    <w:rsid w:val="00737E08"/>
    <w:rsid w:val="007402B8"/>
    <w:rsid w:val="00742A7B"/>
    <w:rsid w:val="00742D00"/>
    <w:rsid w:val="00742DE9"/>
    <w:rsid w:val="00746BBA"/>
    <w:rsid w:val="007612BD"/>
    <w:rsid w:val="0077202D"/>
    <w:rsid w:val="00773225"/>
    <w:rsid w:val="00773DC0"/>
    <w:rsid w:val="007745CA"/>
    <w:rsid w:val="00777E26"/>
    <w:rsid w:val="00782D6A"/>
    <w:rsid w:val="007840E3"/>
    <w:rsid w:val="00787657"/>
    <w:rsid w:val="0079430C"/>
    <w:rsid w:val="00796567"/>
    <w:rsid w:val="007966F2"/>
    <w:rsid w:val="00797816"/>
    <w:rsid w:val="007A0BD7"/>
    <w:rsid w:val="007A4465"/>
    <w:rsid w:val="007B0C02"/>
    <w:rsid w:val="007B2AAD"/>
    <w:rsid w:val="007B636A"/>
    <w:rsid w:val="007C1C31"/>
    <w:rsid w:val="007C2D36"/>
    <w:rsid w:val="007D0280"/>
    <w:rsid w:val="007D0CC7"/>
    <w:rsid w:val="007D58FD"/>
    <w:rsid w:val="007E1D8B"/>
    <w:rsid w:val="007F39AA"/>
    <w:rsid w:val="007F6CD2"/>
    <w:rsid w:val="0080034A"/>
    <w:rsid w:val="008024B7"/>
    <w:rsid w:val="0080603E"/>
    <w:rsid w:val="00807602"/>
    <w:rsid w:val="0081316B"/>
    <w:rsid w:val="008166BD"/>
    <w:rsid w:val="00824737"/>
    <w:rsid w:val="00830FBC"/>
    <w:rsid w:val="0083566B"/>
    <w:rsid w:val="008456D2"/>
    <w:rsid w:val="00854EDE"/>
    <w:rsid w:val="008572E7"/>
    <w:rsid w:val="00862AB4"/>
    <w:rsid w:val="008667E8"/>
    <w:rsid w:val="00867957"/>
    <w:rsid w:val="00873237"/>
    <w:rsid w:val="008733F2"/>
    <w:rsid w:val="00874AA6"/>
    <w:rsid w:val="0088710D"/>
    <w:rsid w:val="00890869"/>
    <w:rsid w:val="00892C0D"/>
    <w:rsid w:val="008B1A83"/>
    <w:rsid w:val="008B6A39"/>
    <w:rsid w:val="008B7894"/>
    <w:rsid w:val="008B7B50"/>
    <w:rsid w:val="008C4729"/>
    <w:rsid w:val="008C5285"/>
    <w:rsid w:val="008C72DE"/>
    <w:rsid w:val="008C7409"/>
    <w:rsid w:val="008C798A"/>
    <w:rsid w:val="008C7F1F"/>
    <w:rsid w:val="008D66D6"/>
    <w:rsid w:val="008D7813"/>
    <w:rsid w:val="008E20C0"/>
    <w:rsid w:val="008E31BC"/>
    <w:rsid w:val="008F0D68"/>
    <w:rsid w:val="008F246B"/>
    <w:rsid w:val="008F2577"/>
    <w:rsid w:val="008F59FA"/>
    <w:rsid w:val="008F6301"/>
    <w:rsid w:val="008F7AD0"/>
    <w:rsid w:val="00902253"/>
    <w:rsid w:val="0090396D"/>
    <w:rsid w:val="00906295"/>
    <w:rsid w:val="00907875"/>
    <w:rsid w:val="009129FD"/>
    <w:rsid w:val="00913144"/>
    <w:rsid w:val="00913ACB"/>
    <w:rsid w:val="00913F4D"/>
    <w:rsid w:val="00915496"/>
    <w:rsid w:val="00924FD3"/>
    <w:rsid w:val="00925C27"/>
    <w:rsid w:val="009307F0"/>
    <w:rsid w:val="009312B5"/>
    <w:rsid w:val="00931EFC"/>
    <w:rsid w:val="00932BB1"/>
    <w:rsid w:val="009344DE"/>
    <w:rsid w:val="00934808"/>
    <w:rsid w:val="00935948"/>
    <w:rsid w:val="00937030"/>
    <w:rsid w:val="0095082C"/>
    <w:rsid w:val="00950F3D"/>
    <w:rsid w:val="0095404A"/>
    <w:rsid w:val="00956962"/>
    <w:rsid w:val="0095786C"/>
    <w:rsid w:val="0096100E"/>
    <w:rsid w:val="0096454A"/>
    <w:rsid w:val="00966E14"/>
    <w:rsid w:val="00970411"/>
    <w:rsid w:val="009748BC"/>
    <w:rsid w:val="009760DF"/>
    <w:rsid w:val="009772D7"/>
    <w:rsid w:val="00977EB3"/>
    <w:rsid w:val="0099073B"/>
    <w:rsid w:val="009907CD"/>
    <w:rsid w:val="00992109"/>
    <w:rsid w:val="00993051"/>
    <w:rsid w:val="0099418F"/>
    <w:rsid w:val="00997964"/>
    <w:rsid w:val="009A015B"/>
    <w:rsid w:val="009A1A67"/>
    <w:rsid w:val="009A5F74"/>
    <w:rsid w:val="009A6214"/>
    <w:rsid w:val="009A67DA"/>
    <w:rsid w:val="009B1E21"/>
    <w:rsid w:val="009B1E3A"/>
    <w:rsid w:val="009B7380"/>
    <w:rsid w:val="009C28DE"/>
    <w:rsid w:val="009C5ED4"/>
    <w:rsid w:val="009D6069"/>
    <w:rsid w:val="009E1AB8"/>
    <w:rsid w:val="009F1E06"/>
    <w:rsid w:val="009F3C17"/>
    <w:rsid w:val="009F5D22"/>
    <w:rsid w:val="009F695F"/>
    <w:rsid w:val="009F73CA"/>
    <w:rsid w:val="009F748B"/>
    <w:rsid w:val="00A00A5E"/>
    <w:rsid w:val="00A0172E"/>
    <w:rsid w:val="00A05A0B"/>
    <w:rsid w:val="00A114FA"/>
    <w:rsid w:val="00A1432D"/>
    <w:rsid w:val="00A17C90"/>
    <w:rsid w:val="00A32289"/>
    <w:rsid w:val="00A37613"/>
    <w:rsid w:val="00A40671"/>
    <w:rsid w:val="00A4453F"/>
    <w:rsid w:val="00A45303"/>
    <w:rsid w:val="00A5278F"/>
    <w:rsid w:val="00A56699"/>
    <w:rsid w:val="00A608B1"/>
    <w:rsid w:val="00A70886"/>
    <w:rsid w:val="00A70B0A"/>
    <w:rsid w:val="00A73D04"/>
    <w:rsid w:val="00A73E33"/>
    <w:rsid w:val="00A74E5A"/>
    <w:rsid w:val="00A803F5"/>
    <w:rsid w:val="00A8519D"/>
    <w:rsid w:val="00A864E9"/>
    <w:rsid w:val="00AA1F14"/>
    <w:rsid w:val="00AA412D"/>
    <w:rsid w:val="00AA4FE0"/>
    <w:rsid w:val="00AA6AF1"/>
    <w:rsid w:val="00AB0C9A"/>
    <w:rsid w:val="00AB3B6C"/>
    <w:rsid w:val="00AB7691"/>
    <w:rsid w:val="00AC3CFB"/>
    <w:rsid w:val="00AC7792"/>
    <w:rsid w:val="00AF1C67"/>
    <w:rsid w:val="00B008DB"/>
    <w:rsid w:val="00B0328F"/>
    <w:rsid w:val="00B06356"/>
    <w:rsid w:val="00B07D61"/>
    <w:rsid w:val="00B1009F"/>
    <w:rsid w:val="00B12B8B"/>
    <w:rsid w:val="00B16461"/>
    <w:rsid w:val="00B16DFE"/>
    <w:rsid w:val="00B179CD"/>
    <w:rsid w:val="00B22944"/>
    <w:rsid w:val="00B24C6F"/>
    <w:rsid w:val="00B24F21"/>
    <w:rsid w:val="00B254B3"/>
    <w:rsid w:val="00B347FC"/>
    <w:rsid w:val="00B35A90"/>
    <w:rsid w:val="00B40829"/>
    <w:rsid w:val="00B41F43"/>
    <w:rsid w:val="00B43742"/>
    <w:rsid w:val="00B4632B"/>
    <w:rsid w:val="00B46821"/>
    <w:rsid w:val="00B54531"/>
    <w:rsid w:val="00B551F3"/>
    <w:rsid w:val="00B56148"/>
    <w:rsid w:val="00B57BCC"/>
    <w:rsid w:val="00B57D4C"/>
    <w:rsid w:val="00B60AE2"/>
    <w:rsid w:val="00B6768B"/>
    <w:rsid w:val="00B86DB9"/>
    <w:rsid w:val="00B94AD5"/>
    <w:rsid w:val="00B964A5"/>
    <w:rsid w:val="00B9750A"/>
    <w:rsid w:val="00B978EE"/>
    <w:rsid w:val="00BA3332"/>
    <w:rsid w:val="00BA4998"/>
    <w:rsid w:val="00BB030C"/>
    <w:rsid w:val="00BB345B"/>
    <w:rsid w:val="00BD1989"/>
    <w:rsid w:val="00BE519B"/>
    <w:rsid w:val="00BF383C"/>
    <w:rsid w:val="00BF700F"/>
    <w:rsid w:val="00C00F9B"/>
    <w:rsid w:val="00C07373"/>
    <w:rsid w:val="00C11623"/>
    <w:rsid w:val="00C12E64"/>
    <w:rsid w:val="00C14303"/>
    <w:rsid w:val="00C15DAA"/>
    <w:rsid w:val="00C216AA"/>
    <w:rsid w:val="00C246BC"/>
    <w:rsid w:val="00C25DBD"/>
    <w:rsid w:val="00C26144"/>
    <w:rsid w:val="00C26565"/>
    <w:rsid w:val="00C33E7C"/>
    <w:rsid w:val="00C36A4A"/>
    <w:rsid w:val="00C40FD3"/>
    <w:rsid w:val="00C4209B"/>
    <w:rsid w:val="00C44143"/>
    <w:rsid w:val="00C45411"/>
    <w:rsid w:val="00C46673"/>
    <w:rsid w:val="00C46F1D"/>
    <w:rsid w:val="00C479FD"/>
    <w:rsid w:val="00C47CE3"/>
    <w:rsid w:val="00C641CF"/>
    <w:rsid w:val="00C66EC3"/>
    <w:rsid w:val="00C775E3"/>
    <w:rsid w:val="00C77F6F"/>
    <w:rsid w:val="00C810BC"/>
    <w:rsid w:val="00C819A6"/>
    <w:rsid w:val="00C8506B"/>
    <w:rsid w:val="00C92BAE"/>
    <w:rsid w:val="00C93149"/>
    <w:rsid w:val="00CA14E2"/>
    <w:rsid w:val="00CA4E53"/>
    <w:rsid w:val="00CB28F5"/>
    <w:rsid w:val="00CC27BD"/>
    <w:rsid w:val="00CC3F2D"/>
    <w:rsid w:val="00CD2936"/>
    <w:rsid w:val="00CE4701"/>
    <w:rsid w:val="00CE4D48"/>
    <w:rsid w:val="00CF7040"/>
    <w:rsid w:val="00CF7E0A"/>
    <w:rsid w:val="00D0012D"/>
    <w:rsid w:val="00D026B5"/>
    <w:rsid w:val="00D02E2F"/>
    <w:rsid w:val="00D05BDF"/>
    <w:rsid w:val="00D069B5"/>
    <w:rsid w:val="00D131C5"/>
    <w:rsid w:val="00D23FB0"/>
    <w:rsid w:val="00D251C2"/>
    <w:rsid w:val="00D332AC"/>
    <w:rsid w:val="00D40DFE"/>
    <w:rsid w:val="00D51304"/>
    <w:rsid w:val="00D60251"/>
    <w:rsid w:val="00D62B2B"/>
    <w:rsid w:val="00D634B8"/>
    <w:rsid w:val="00D64D53"/>
    <w:rsid w:val="00D659A1"/>
    <w:rsid w:val="00D65B24"/>
    <w:rsid w:val="00D70E76"/>
    <w:rsid w:val="00D757C1"/>
    <w:rsid w:val="00D77CEC"/>
    <w:rsid w:val="00D82F54"/>
    <w:rsid w:val="00D90605"/>
    <w:rsid w:val="00D92380"/>
    <w:rsid w:val="00D93706"/>
    <w:rsid w:val="00DA256C"/>
    <w:rsid w:val="00DB2FAA"/>
    <w:rsid w:val="00DC247A"/>
    <w:rsid w:val="00DC6E5E"/>
    <w:rsid w:val="00DD2B12"/>
    <w:rsid w:val="00DD2CAC"/>
    <w:rsid w:val="00DE4A79"/>
    <w:rsid w:val="00DF0439"/>
    <w:rsid w:val="00DF1A95"/>
    <w:rsid w:val="00DF3BBF"/>
    <w:rsid w:val="00E016FA"/>
    <w:rsid w:val="00E12254"/>
    <w:rsid w:val="00E16CE4"/>
    <w:rsid w:val="00E17185"/>
    <w:rsid w:val="00E176C5"/>
    <w:rsid w:val="00E22515"/>
    <w:rsid w:val="00E27A3A"/>
    <w:rsid w:val="00E32B85"/>
    <w:rsid w:val="00E34F11"/>
    <w:rsid w:val="00E36ED5"/>
    <w:rsid w:val="00E40C66"/>
    <w:rsid w:val="00E437DF"/>
    <w:rsid w:val="00E47665"/>
    <w:rsid w:val="00E51357"/>
    <w:rsid w:val="00E55100"/>
    <w:rsid w:val="00E629DD"/>
    <w:rsid w:val="00E65657"/>
    <w:rsid w:val="00E657F7"/>
    <w:rsid w:val="00E65904"/>
    <w:rsid w:val="00E65A31"/>
    <w:rsid w:val="00E65BEE"/>
    <w:rsid w:val="00E671D5"/>
    <w:rsid w:val="00E70342"/>
    <w:rsid w:val="00E75228"/>
    <w:rsid w:val="00E8469E"/>
    <w:rsid w:val="00E86857"/>
    <w:rsid w:val="00E87B99"/>
    <w:rsid w:val="00E9065B"/>
    <w:rsid w:val="00E91538"/>
    <w:rsid w:val="00E941F6"/>
    <w:rsid w:val="00E97D71"/>
    <w:rsid w:val="00EA0569"/>
    <w:rsid w:val="00EA349B"/>
    <w:rsid w:val="00EA5B8D"/>
    <w:rsid w:val="00EB2503"/>
    <w:rsid w:val="00EB4DAB"/>
    <w:rsid w:val="00EB5CCC"/>
    <w:rsid w:val="00EB6245"/>
    <w:rsid w:val="00EB6A8A"/>
    <w:rsid w:val="00EB7CFE"/>
    <w:rsid w:val="00EC245C"/>
    <w:rsid w:val="00EC2644"/>
    <w:rsid w:val="00EC556D"/>
    <w:rsid w:val="00ED156E"/>
    <w:rsid w:val="00ED3009"/>
    <w:rsid w:val="00ED3994"/>
    <w:rsid w:val="00ED5671"/>
    <w:rsid w:val="00ED7738"/>
    <w:rsid w:val="00EE437E"/>
    <w:rsid w:val="00EE4AD8"/>
    <w:rsid w:val="00EE5EF7"/>
    <w:rsid w:val="00EF02C6"/>
    <w:rsid w:val="00EF6E62"/>
    <w:rsid w:val="00F00F6C"/>
    <w:rsid w:val="00F10425"/>
    <w:rsid w:val="00F17FB6"/>
    <w:rsid w:val="00F2030C"/>
    <w:rsid w:val="00F23220"/>
    <w:rsid w:val="00F240AE"/>
    <w:rsid w:val="00F24E5E"/>
    <w:rsid w:val="00F304D1"/>
    <w:rsid w:val="00F309E1"/>
    <w:rsid w:val="00F3760E"/>
    <w:rsid w:val="00F40F4F"/>
    <w:rsid w:val="00F44602"/>
    <w:rsid w:val="00F45A96"/>
    <w:rsid w:val="00F47B95"/>
    <w:rsid w:val="00F5448C"/>
    <w:rsid w:val="00F61117"/>
    <w:rsid w:val="00F62A30"/>
    <w:rsid w:val="00F63465"/>
    <w:rsid w:val="00F63748"/>
    <w:rsid w:val="00F65AA3"/>
    <w:rsid w:val="00F715AC"/>
    <w:rsid w:val="00F7262B"/>
    <w:rsid w:val="00F74923"/>
    <w:rsid w:val="00F8000B"/>
    <w:rsid w:val="00F8299B"/>
    <w:rsid w:val="00F90C49"/>
    <w:rsid w:val="00F95BCC"/>
    <w:rsid w:val="00FA15EE"/>
    <w:rsid w:val="00FA280C"/>
    <w:rsid w:val="00FB2AF8"/>
    <w:rsid w:val="00FC3CC1"/>
    <w:rsid w:val="00FC3DDE"/>
    <w:rsid w:val="00FC5554"/>
    <w:rsid w:val="00FC75D9"/>
    <w:rsid w:val="00FD518B"/>
    <w:rsid w:val="00FD7BBE"/>
    <w:rsid w:val="00FE0147"/>
    <w:rsid w:val="00FE4798"/>
    <w:rsid w:val="00FE7967"/>
    <w:rsid w:val="00FF0F2E"/>
    <w:rsid w:val="00FF1A2F"/>
    <w:rsid w:val="00FF3869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F927DC"/>
  <w15:chartTrackingRefBased/>
  <w15:docId w15:val="{F6A6EE5F-19FD-4534-AD87-69297B21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Body Text" w:uiPriority="99"/>
    <w:lsdException w:name="Body Text Indent" w:uiPriority="99"/>
    <w:lsdException w:name="Subtitle" w:locked="1" w:qFormat="1"/>
    <w:lsdException w:name="Body Text 3" w:uiPriority="99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67C"/>
    <w:rPr>
      <w:color w:val="000000"/>
      <w:sz w:val="24"/>
      <w:szCs w:val="24"/>
      <w:lang w:val="ru"/>
    </w:rPr>
  </w:style>
  <w:style w:type="paragraph" w:styleId="1">
    <w:name w:val="heading 1"/>
    <w:basedOn w:val="a"/>
    <w:next w:val="a"/>
    <w:link w:val="11"/>
    <w:qFormat/>
    <w:locked/>
    <w:rsid w:val="001F3DF0"/>
    <w:pPr>
      <w:keepNext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eastAsia="x-none"/>
    </w:rPr>
  </w:style>
  <w:style w:type="paragraph" w:styleId="2">
    <w:name w:val="heading 2"/>
    <w:basedOn w:val="a"/>
    <w:next w:val="a"/>
    <w:link w:val="20"/>
    <w:qFormat/>
    <w:locked/>
    <w:rsid w:val="001F3DF0"/>
    <w:pPr>
      <w:keepNext/>
      <w:spacing w:before="240" w:after="60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F667C"/>
    <w:rPr>
      <w:rFonts w:cs="Times New Roman"/>
      <w:color w:val="000080"/>
      <w:u w:val="single"/>
    </w:rPr>
  </w:style>
  <w:style w:type="character" w:customStyle="1" w:styleId="21">
    <w:name w:val="Сноска (2)_"/>
    <w:link w:val="22"/>
    <w:locked/>
    <w:rsid w:val="00FF667C"/>
    <w:rPr>
      <w:rFonts w:ascii="Times New Roman" w:hAnsi="Times New Roman" w:cs="Times New Roman"/>
      <w:spacing w:val="0"/>
      <w:sz w:val="12"/>
      <w:szCs w:val="12"/>
    </w:rPr>
  </w:style>
  <w:style w:type="character" w:customStyle="1" w:styleId="3">
    <w:name w:val="Сноска (3)_"/>
    <w:link w:val="30"/>
    <w:locked/>
    <w:rsid w:val="00FF667C"/>
    <w:rPr>
      <w:rFonts w:ascii="Times New Roman" w:hAnsi="Times New Roman" w:cs="Times New Roman"/>
      <w:spacing w:val="0"/>
      <w:sz w:val="21"/>
      <w:szCs w:val="21"/>
    </w:rPr>
  </w:style>
  <w:style w:type="character" w:customStyle="1" w:styleId="a4">
    <w:name w:val="Сноска_"/>
    <w:link w:val="a5"/>
    <w:locked/>
    <w:rsid w:val="00FF667C"/>
    <w:rPr>
      <w:rFonts w:ascii="Times New Roman" w:hAnsi="Times New Roman" w:cs="Times New Roman"/>
      <w:spacing w:val="0"/>
      <w:sz w:val="21"/>
      <w:szCs w:val="21"/>
    </w:rPr>
  </w:style>
  <w:style w:type="character" w:customStyle="1" w:styleId="a6">
    <w:name w:val="Сноска + Полужирный"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">
    <w:name w:val="Сноска (4)_"/>
    <w:link w:val="40"/>
    <w:locked/>
    <w:rsid w:val="00FF667C"/>
    <w:rPr>
      <w:rFonts w:ascii="Times New Roman" w:hAnsi="Times New Roman" w:cs="Times New Roman"/>
      <w:spacing w:val="0"/>
      <w:sz w:val="17"/>
      <w:szCs w:val="17"/>
    </w:rPr>
  </w:style>
  <w:style w:type="character" w:customStyle="1" w:styleId="41">
    <w:name w:val="Заголовок №4_"/>
    <w:link w:val="42"/>
    <w:locked/>
    <w:rsid w:val="00FF667C"/>
    <w:rPr>
      <w:rFonts w:ascii="Times New Roman" w:hAnsi="Times New Roman" w:cs="Times New Roman"/>
      <w:spacing w:val="0"/>
      <w:sz w:val="21"/>
      <w:szCs w:val="21"/>
    </w:rPr>
  </w:style>
  <w:style w:type="character" w:customStyle="1" w:styleId="43">
    <w:name w:val="Заголовок №4 + Не полужирный"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3">
    <w:name w:val="Основной текст (2)_"/>
    <w:link w:val="24"/>
    <w:locked/>
    <w:rsid w:val="00FF667C"/>
    <w:rPr>
      <w:rFonts w:ascii="Times New Roman" w:hAnsi="Times New Roman" w:cs="Times New Roman"/>
      <w:spacing w:val="0"/>
      <w:sz w:val="23"/>
      <w:szCs w:val="23"/>
    </w:rPr>
  </w:style>
  <w:style w:type="character" w:customStyle="1" w:styleId="10">
    <w:name w:val="Заголовок №1_"/>
    <w:link w:val="12"/>
    <w:locked/>
    <w:rsid w:val="00FF667C"/>
    <w:rPr>
      <w:rFonts w:ascii="Times New Roman" w:hAnsi="Times New Roman" w:cs="Times New Roman"/>
      <w:spacing w:val="0"/>
      <w:sz w:val="51"/>
      <w:szCs w:val="51"/>
    </w:rPr>
  </w:style>
  <w:style w:type="character" w:customStyle="1" w:styleId="31">
    <w:name w:val="Основной текст (3)_"/>
    <w:link w:val="32"/>
    <w:locked/>
    <w:rsid w:val="00FF667C"/>
    <w:rPr>
      <w:rFonts w:ascii="Times New Roman" w:hAnsi="Times New Roman" w:cs="Times New Roman"/>
      <w:spacing w:val="0"/>
      <w:sz w:val="27"/>
      <w:szCs w:val="27"/>
    </w:rPr>
  </w:style>
  <w:style w:type="character" w:customStyle="1" w:styleId="a7">
    <w:name w:val="Основной текст_"/>
    <w:link w:val="7"/>
    <w:locked/>
    <w:rsid w:val="00FF667C"/>
    <w:rPr>
      <w:rFonts w:ascii="Times New Roman" w:hAnsi="Times New Roman" w:cs="Times New Roman"/>
      <w:spacing w:val="0"/>
      <w:sz w:val="21"/>
      <w:szCs w:val="21"/>
    </w:rPr>
  </w:style>
  <w:style w:type="character" w:customStyle="1" w:styleId="220">
    <w:name w:val="Заголовок №2 (2)_"/>
    <w:link w:val="221"/>
    <w:locked/>
    <w:rsid w:val="00FF667C"/>
    <w:rPr>
      <w:rFonts w:ascii="Times New Roman" w:hAnsi="Times New Roman" w:cs="Times New Roman"/>
      <w:spacing w:val="0"/>
      <w:sz w:val="27"/>
      <w:szCs w:val="27"/>
    </w:rPr>
  </w:style>
  <w:style w:type="character" w:customStyle="1" w:styleId="a8">
    <w:name w:val="Колонтитул_"/>
    <w:link w:val="a9"/>
    <w:locked/>
    <w:rsid w:val="00FF667C"/>
    <w:rPr>
      <w:rFonts w:ascii="Times New Roman" w:hAnsi="Times New Roman" w:cs="Times New Roman"/>
      <w:sz w:val="20"/>
      <w:szCs w:val="20"/>
    </w:rPr>
  </w:style>
  <w:style w:type="character" w:customStyle="1" w:styleId="100">
    <w:name w:val="Колонтитул + 10"/>
    <w:aliases w:val="5 pt"/>
    <w:rsid w:val="00FF667C"/>
    <w:rPr>
      <w:rFonts w:ascii="Times New Roman" w:hAnsi="Times New Roman" w:cs="Times New Roman"/>
      <w:spacing w:val="0"/>
      <w:sz w:val="21"/>
      <w:szCs w:val="21"/>
    </w:rPr>
  </w:style>
  <w:style w:type="character" w:customStyle="1" w:styleId="25">
    <w:name w:val="Оглавление 2 Знак"/>
    <w:link w:val="26"/>
    <w:uiPriority w:val="39"/>
    <w:locked/>
    <w:rsid w:val="00FF667C"/>
    <w:rPr>
      <w:rFonts w:ascii="Calibri" w:hAnsi="Calibri"/>
      <w:b/>
      <w:bCs/>
      <w:color w:val="000000"/>
      <w:lang w:val="ru"/>
    </w:rPr>
  </w:style>
  <w:style w:type="character" w:customStyle="1" w:styleId="44">
    <w:name w:val="Основной текст (4)_"/>
    <w:link w:val="410"/>
    <w:locked/>
    <w:rsid w:val="00FF667C"/>
    <w:rPr>
      <w:rFonts w:ascii="Times New Roman" w:hAnsi="Times New Roman" w:cs="Times New Roman"/>
      <w:spacing w:val="0"/>
      <w:sz w:val="21"/>
      <w:szCs w:val="21"/>
    </w:rPr>
  </w:style>
  <w:style w:type="character" w:customStyle="1" w:styleId="13">
    <w:name w:val="Основной текст1"/>
    <w:rsid w:val="00FF667C"/>
    <w:rPr>
      <w:rFonts w:ascii="Times New Roman" w:hAnsi="Times New Roman" w:cs="Times New Roman"/>
      <w:spacing w:val="0"/>
      <w:sz w:val="21"/>
      <w:szCs w:val="21"/>
      <w:u w:val="single"/>
      <w:lang w:val="en-US" w:eastAsia="x-none"/>
    </w:rPr>
  </w:style>
  <w:style w:type="character" w:customStyle="1" w:styleId="27">
    <w:name w:val="Основной текст2"/>
    <w:basedOn w:val="a7"/>
    <w:rsid w:val="00FF667C"/>
    <w:rPr>
      <w:rFonts w:ascii="Times New Roman" w:hAnsi="Times New Roman" w:cs="Times New Roman"/>
      <w:spacing w:val="0"/>
      <w:sz w:val="21"/>
      <w:szCs w:val="21"/>
    </w:rPr>
  </w:style>
  <w:style w:type="character" w:customStyle="1" w:styleId="aa">
    <w:name w:val="Основной текст + Полужирный"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11">
    <w:name w:val="Заголовок №4 + Не полужирный1"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5">
    <w:name w:val="Основной текст + Полужирный15"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5">
    <w:name w:val="Основной текст (4) + Не полужирный"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">
    <w:name w:val="Основной текст (5)_"/>
    <w:link w:val="50"/>
    <w:locked/>
    <w:rsid w:val="00FF667C"/>
    <w:rPr>
      <w:rFonts w:ascii="Times New Roman" w:hAnsi="Times New Roman" w:cs="Times New Roman"/>
      <w:sz w:val="21"/>
      <w:szCs w:val="21"/>
    </w:rPr>
  </w:style>
  <w:style w:type="character" w:customStyle="1" w:styleId="51">
    <w:name w:val="Основной текст (5) + Не курсив"/>
    <w:rsid w:val="00FF667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450">
    <w:name w:val="Основной текст (4) + Не полужирный5"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4">
    <w:name w:val="Основной текст + Полужирный14"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40">
    <w:name w:val="Основной текст (4) + Не полужирный4"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">
    <w:name w:val="Основной текст (6)_"/>
    <w:link w:val="60"/>
    <w:locked/>
    <w:rsid w:val="00FF667C"/>
    <w:rPr>
      <w:rFonts w:ascii="Times New Roman" w:hAnsi="Times New Roman" w:cs="Times New Roman"/>
      <w:sz w:val="20"/>
      <w:szCs w:val="20"/>
    </w:rPr>
  </w:style>
  <w:style w:type="character" w:customStyle="1" w:styleId="54">
    <w:name w:val="Основной текст (5) + Не курсив4"/>
    <w:rsid w:val="00FF667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">
    <w:name w:val="Основной текст (5) + Полужирный"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ab">
    <w:name w:val="Основной текст + Курсив"/>
    <w:rsid w:val="00FF667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30">
    <w:name w:val="Основной текст + Полужирный13"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30">
    <w:name w:val="Основной текст (4) + Не полужирный3"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3">
    <w:name w:val="Основной текст (5) + Не курсив3"/>
    <w:rsid w:val="00FF667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0">
    <w:name w:val="Основной текст (5) + Полужирный2"/>
    <w:aliases w:val="Не курсив"/>
    <w:rsid w:val="00FF667C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70">
    <w:name w:val="Основной текст (7)_"/>
    <w:link w:val="71"/>
    <w:locked/>
    <w:rsid w:val="00FF667C"/>
    <w:rPr>
      <w:rFonts w:ascii="Times New Roman" w:hAnsi="Times New Roman" w:cs="Times New Roman"/>
      <w:spacing w:val="0"/>
      <w:sz w:val="21"/>
      <w:szCs w:val="21"/>
    </w:rPr>
  </w:style>
  <w:style w:type="character" w:customStyle="1" w:styleId="72">
    <w:name w:val="Основной текст (7) + Не полужирный"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3">
    <w:name w:val="Заголовок №3_"/>
    <w:link w:val="310"/>
    <w:locked/>
    <w:rsid w:val="00FF667C"/>
    <w:rPr>
      <w:rFonts w:ascii="Times New Roman" w:hAnsi="Times New Roman" w:cs="Times New Roman"/>
      <w:spacing w:val="0"/>
      <w:sz w:val="21"/>
      <w:szCs w:val="21"/>
    </w:rPr>
  </w:style>
  <w:style w:type="character" w:customStyle="1" w:styleId="34">
    <w:name w:val="Основной текст3"/>
    <w:rsid w:val="00FF667C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8">
    <w:name w:val="Основной текст (8)_"/>
    <w:link w:val="80"/>
    <w:locked/>
    <w:rsid w:val="00FF667C"/>
    <w:rPr>
      <w:rFonts w:ascii="Times New Roman" w:hAnsi="Times New Roman" w:cs="Times New Roman"/>
      <w:spacing w:val="0"/>
      <w:sz w:val="12"/>
      <w:szCs w:val="12"/>
    </w:rPr>
  </w:style>
  <w:style w:type="character" w:customStyle="1" w:styleId="35">
    <w:name w:val="Основной текст + Курсив3"/>
    <w:rsid w:val="00FF667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1">
    <w:name w:val="Основной текст (5) + Не курсив2"/>
    <w:rsid w:val="00FF667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28">
    <w:name w:val="Подпись к таблице (2)_"/>
    <w:link w:val="29"/>
    <w:locked/>
    <w:rsid w:val="00FF667C"/>
    <w:rPr>
      <w:rFonts w:ascii="Times New Roman" w:hAnsi="Times New Roman" w:cs="Times New Roman"/>
      <w:spacing w:val="0"/>
      <w:sz w:val="21"/>
      <w:szCs w:val="21"/>
    </w:rPr>
  </w:style>
  <w:style w:type="character" w:customStyle="1" w:styleId="2a">
    <w:name w:val="Основной текст + Курсив2"/>
    <w:rsid w:val="00FF667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10">
    <w:name w:val="Основной текст (5) + Не курсив1"/>
    <w:rsid w:val="00FF667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320">
    <w:name w:val="Заголовок №3 (2)_"/>
    <w:link w:val="321"/>
    <w:locked/>
    <w:rsid w:val="00FF667C"/>
    <w:rPr>
      <w:rFonts w:ascii="Times New Roman" w:hAnsi="Times New Roman" w:cs="Times New Roman"/>
      <w:spacing w:val="0"/>
      <w:sz w:val="22"/>
      <w:szCs w:val="22"/>
    </w:rPr>
  </w:style>
  <w:style w:type="character" w:customStyle="1" w:styleId="3210">
    <w:name w:val="Заголовок №3 (2) + 10"/>
    <w:aliases w:val="5 pt2"/>
    <w:rsid w:val="00FF667C"/>
    <w:rPr>
      <w:rFonts w:ascii="Times New Roman" w:hAnsi="Times New Roman" w:cs="Times New Roman"/>
      <w:spacing w:val="0"/>
      <w:sz w:val="21"/>
      <w:szCs w:val="21"/>
    </w:rPr>
  </w:style>
  <w:style w:type="character" w:customStyle="1" w:styleId="32101">
    <w:name w:val="Заголовок №3 (2) + 101"/>
    <w:aliases w:val="5 pt1,Не малые прописные"/>
    <w:rsid w:val="00FF667C"/>
    <w:rPr>
      <w:rFonts w:ascii="Times New Roman" w:hAnsi="Times New Roman" w:cs="Times New Roman"/>
      <w:smallCaps/>
      <w:spacing w:val="0"/>
      <w:sz w:val="21"/>
      <w:szCs w:val="21"/>
    </w:rPr>
  </w:style>
  <w:style w:type="character" w:customStyle="1" w:styleId="120">
    <w:name w:val="Основной текст + Полужирный12"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10">
    <w:name w:val="Основной текст + Полужирный11"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11">
    <w:name w:val="Основной текст (5) + Полужирный1"/>
    <w:aliases w:val="Не курсив1"/>
    <w:rsid w:val="00FF667C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9">
    <w:name w:val="Основной текст (9)_"/>
    <w:link w:val="90"/>
    <w:locked/>
    <w:rsid w:val="00FF667C"/>
    <w:rPr>
      <w:rFonts w:ascii="Times New Roman" w:hAnsi="Times New Roman" w:cs="Times New Roman"/>
      <w:spacing w:val="0"/>
      <w:sz w:val="19"/>
      <w:szCs w:val="19"/>
    </w:rPr>
  </w:style>
  <w:style w:type="character" w:customStyle="1" w:styleId="16">
    <w:name w:val="Основной текст + Курсив1"/>
    <w:rsid w:val="00FF667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01">
    <w:name w:val="Основной текст (10)_"/>
    <w:link w:val="1010"/>
    <w:locked/>
    <w:rsid w:val="00FF667C"/>
    <w:rPr>
      <w:rFonts w:ascii="Times New Roman" w:hAnsi="Times New Roman" w:cs="Times New Roman"/>
      <w:spacing w:val="0"/>
      <w:sz w:val="19"/>
      <w:szCs w:val="19"/>
    </w:rPr>
  </w:style>
  <w:style w:type="character" w:customStyle="1" w:styleId="420">
    <w:name w:val="Заголовок №4 (2)_"/>
    <w:link w:val="421"/>
    <w:locked/>
    <w:rsid w:val="00FF667C"/>
    <w:rPr>
      <w:rFonts w:ascii="Times New Roman" w:hAnsi="Times New Roman" w:cs="Times New Roman"/>
      <w:spacing w:val="0"/>
      <w:sz w:val="21"/>
      <w:szCs w:val="21"/>
    </w:rPr>
  </w:style>
  <w:style w:type="character" w:customStyle="1" w:styleId="421pt">
    <w:name w:val="Заголовок №4 (2) + Интервал 1 pt"/>
    <w:rsid w:val="00FF667C"/>
    <w:rPr>
      <w:rFonts w:ascii="Times New Roman" w:hAnsi="Times New Roman" w:cs="Times New Roman"/>
      <w:spacing w:val="30"/>
      <w:sz w:val="21"/>
      <w:szCs w:val="21"/>
    </w:rPr>
  </w:style>
  <w:style w:type="character" w:customStyle="1" w:styleId="ac">
    <w:name w:val="Подпись к таблице_"/>
    <w:link w:val="17"/>
    <w:locked/>
    <w:rsid w:val="00FF667C"/>
    <w:rPr>
      <w:rFonts w:ascii="Times New Roman" w:hAnsi="Times New Roman" w:cs="Times New Roman"/>
      <w:spacing w:val="0"/>
      <w:sz w:val="21"/>
      <w:szCs w:val="21"/>
    </w:rPr>
  </w:style>
  <w:style w:type="character" w:customStyle="1" w:styleId="ad">
    <w:name w:val="Подпись к таблице"/>
    <w:rsid w:val="00FF667C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111">
    <w:name w:val="Основной текст (11)_"/>
    <w:link w:val="1110"/>
    <w:locked/>
    <w:rsid w:val="00FF667C"/>
    <w:rPr>
      <w:rFonts w:ascii="Times New Roman" w:hAnsi="Times New Roman" w:cs="Times New Roman"/>
      <w:spacing w:val="0"/>
      <w:sz w:val="23"/>
      <w:szCs w:val="23"/>
    </w:rPr>
  </w:style>
  <w:style w:type="character" w:customStyle="1" w:styleId="36">
    <w:name w:val="Заголовок №3"/>
    <w:rsid w:val="00FF667C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102">
    <w:name w:val="Основной текст (10)"/>
    <w:rsid w:val="00FF667C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112">
    <w:name w:val="Основной текст (11)"/>
    <w:rsid w:val="00FF667C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330">
    <w:name w:val="Заголовок №3 (3)_"/>
    <w:link w:val="331"/>
    <w:locked/>
    <w:rsid w:val="00FF667C"/>
    <w:rPr>
      <w:rFonts w:ascii="Times New Roman" w:hAnsi="Times New Roman" w:cs="Times New Roman"/>
      <w:spacing w:val="0"/>
      <w:sz w:val="19"/>
      <w:szCs w:val="19"/>
    </w:rPr>
  </w:style>
  <w:style w:type="character" w:customStyle="1" w:styleId="2b">
    <w:name w:val="Заголовок №2_"/>
    <w:link w:val="2c"/>
    <w:locked/>
    <w:rsid w:val="00FF667C"/>
    <w:rPr>
      <w:rFonts w:ascii="Times New Roman" w:hAnsi="Times New Roman" w:cs="Times New Roman"/>
      <w:spacing w:val="0"/>
      <w:sz w:val="24"/>
      <w:szCs w:val="24"/>
    </w:rPr>
  </w:style>
  <w:style w:type="character" w:customStyle="1" w:styleId="46">
    <w:name w:val="Основной текст4"/>
    <w:rsid w:val="00FF667C"/>
    <w:rPr>
      <w:rFonts w:ascii="Times New Roman" w:hAnsi="Times New Roman" w:cs="Times New Roman"/>
      <w:spacing w:val="0"/>
      <w:sz w:val="21"/>
      <w:szCs w:val="21"/>
      <w:u w:val="single"/>
      <w:lang w:val="en-US" w:eastAsia="x-none"/>
    </w:rPr>
  </w:style>
  <w:style w:type="character" w:customStyle="1" w:styleId="55">
    <w:name w:val="Основной текст5"/>
    <w:basedOn w:val="a7"/>
    <w:rsid w:val="00FF667C"/>
    <w:rPr>
      <w:rFonts w:ascii="Times New Roman" w:hAnsi="Times New Roman" w:cs="Times New Roman"/>
      <w:spacing w:val="0"/>
      <w:sz w:val="21"/>
      <w:szCs w:val="21"/>
    </w:rPr>
  </w:style>
  <w:style w:type="character" w:customStyle="1" w:styleId="103">
    <w:name w:val="Основной текст + Полужирный10"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91">
    <w:name w:val="Основной текст + Полужирный9"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22">
    <w:name w:val="Основной текст (4) + Не полужирный2"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81">
    <w:name w:val="Основной текст + Полужирный8"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12">
    <w:name w:val="Основной текст (4) + Не полужирный1"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7">
    <w:name w:val="Основной текст (4)"/>
    <w:rsid w:val="00FF667C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73">
    <w:name w:val="Основной текст + Полужирный7"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1">
    <w:name w:val="Основной текст + Полужирный6"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6">
    <w:name w:val="Основной текст + Полужирный5"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8">
    <w:name w:val="Основной текст + Полужирный4"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7">
    <w:name w:val="Основной текст + Полужирный3"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d">
    <w:name w:val="Основной текст + Полужирный2"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2">
    <w:name w:val="Основной текст6"/>
    <w:basedOn w:val="a7"/>
    <w:rsid w:val="00FF667C"/>
    <w:rPr>
      <w:rFonts w:ascii="Times New Roman" w:hAnsi="Times New Roman" w:cs="Times New Roman"/>
      <w:spacing w:val="0"/>
      <w:sz w:val="21"/>
      <w:szCs w:val="21"/>
    </w:rPr>
  </w:style>
  <w:style w:type="character" w:customStyle="1" w:styleId="18">
    <w:name w:val="Основной текст + Полужирный1"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paragraph" w:customStyle="1" w:styleId="22">
    <w:name w:val="Сноска (2)"/>
    <w:basedOn w:val="a"/>
    <w:link w:val="21"/>
    <w:rsid w:val="00FF667C"/>
    <w:pPr>
      <w:shd w:val="clear" w:color="auto" w:fill="FFFFFF"/>
      <w:spacing w:after="120" w:line="240" w:lineRule="atLeast"/>
    </w:pPr>
    <w:rPr>
      <w:rFonts w:ascii="Times New Roman" w:hAnsi="Times New Roman" w:cs="Times New Roman"/>
      <w:color w:val="auto"/>
      <w:sz w:val="12"/>
      <w:szCs w:val="12"/>
      <w:lang w:val="x-none" w:eastAsia="x-none"/>
    </w:rPr>
  </w:style>
  <w:style w:type="paragraph" w:customStyle="1" w:styleId="30">
    <w:name w:val="Сноска (3)"/>
    <w:basedOn w:val="a"/>
    <w:link w:val="3"/>
    <w:rsid w:val="00FF667C"/>
    <w:pPr>
      <w:shd w:val="clear" w:color="auto" w:fill="FFFFFF"/>
      <w:spacing w:line="254" w:lineRule="exact"/>
      <w:jc w:val="both"/>
    </w:pPr>
    <w:rPr>
      <w:rFonts w:ascii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a5">
    <w:name w:val="Сноска"/>
    <w:basedOn w:val="a"/>
    <w:link w:val="a4"/>
    <w:rsid w:val="00FF667C"/>
    <w:pPr>
      <w:shd w:val="clear" w:color="auto" w:fill="FFFFFF"/>
      <w:spacing w:after="300" w:line="240" w:lineRule="atLeast"/>
    </w:pPr>
    <w:rPr>
      <w:rFonts w:ascii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40">
    <w:name w:val="Сноска (4)"/>
    <w:basedOn w:val="a"/>
    <w:link w:val="4"/>
    <w:rsid w:val="00FF667C"/>
    <w:pPr>
      <w:shd w:val="clear" w:color="auto" w:fill="FFFFFF"/>
      <w:spacing w:line="211" w:lineRule="exact"/>
    </w:pPr>
    <w:rPr>
      <w:rFonts w:ascii="Times New Roman" w:hAnsi="Times New Roman" w:cs="Times New Roman"/>
      <w:color w:val="auto"/>
      <w:sz w:val="17"/>
      <w:szCs w:val="17"/>
      <w:lang w:val="x-none" w:eastAsia="x-none"/>
    </w:rPr>
  </w:style>
  <w:style w:type="paragraph" w:customStyle="1" w:styleId="42">
    <w:name w:val="Заголовок №4"/>
    <w:basedOn w:val="a"/>
    <w:link w:val="41"/>
    <w:rsid w:val="00FF667C"/>
    <w:pPr>
      <w:shd w:val="clear" w:color="auto" w:fill="FFFFFF"/>
      <w:spacing w:after="420" w:line="240" w:lineRule="atLeast"/>
      <w:outlineLvl w:val="3"/>
    </w:pPr>
    <w:rPr>
      <w:rFonts w:ascii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24">
    <w:name w:val="Основной текст (2)"/>
    <w:basedOn w:val="a"/>
    <w:link w:val="23"/>
    <w:rsid w:val="00FF667C"/>
    <w:pPr>
      <w:shd w:val="clear" w:color="auto" w:fill="FFFFFF"/>
      <w:spacing w:after="300" w:line="240" w:lineRule="atLeast"/>
    </w:pPr>
    <w:rPr>
      <w:rFonts w:ascii="Times New Roman" w:hAnsi="Times New Roman" w:cs="Times New Roman"/>
      <w:color w:val="auto"/>
      <w:sz w:val="23"/>
      <w:szCs w:val="23"/>
      <w:lang w:val="x-none" w:eastAsia="x-none"/>
    </w:rPr>
  </w:style>
  <w:style w:type="paragraph" w:customStyle="1" w:styleId="12">
    <w:name w:val="Заголовок №1"/>
    <w:basedOn w:val="a"/>
    <w:link w:val="10"/>
    <w:rsid w:val="00FF667C"/>
    <w:pPr>
      <w:shd w:val="clear" w:color="auto" w:fill="FFFFFF"/>
      <w:spacing w:before="3720" w:after="240" w:line="240" w:lineRule="atLeast"/>
      <w:jc w:val="center"/>
      <w:outlineLvl w:val="0"/>
    </w:pPr>
    <w:rPr>
      <w:rFonts w:ascii="Times New Roman" w:hAnsi="Times New Roman" w:cs="Times New Roman"/>
      <w:color w:val="auto"/>
      <w:sz w:val="51"/>
      <w:szCs w:val="51"/>
      <w:lang w:val="x-none" w:eastAsia="x-none"/>
    </w:rPr>
  </w:style>
  <w:style w:type="paragraph" w:customStyle="1" w:styleId="32">
    <w:name w:val="Основной текст (3)"/>
    <w:basedOn w:val="a"/>
    <w:link w:val="31"/>
    <w:rsid w:val="00FF667C"/>
    <w:pPr>
      <w:shd w:val="clear" w:color="auto" w:fill="FFFFFF"/>
      <w:spacing w:before="240" w:after="6660" w:line="322" w:lineRule="exact"/>
      <w:jc w:val="center"/>
    </w:pPr>
    <w:rPr>
      <w:rFonts w:ascii="Times New Roman" w:hAnsi="Times New Roman" w:cs="Times New Roman"/>
      <w:color w:val="auto"/>
      <w:sz w:val="27"/>
      <w:szCs w:val="27"/>
      <w:lang w:val="x-none" w:eastAsia="x-none"/>
    </w:rPr>
  </w:style>
  <w:style w:type="paragraph" w:customStyle="1" w:styleId="7">
    <w:name w:val="Основной текст7"/>
    <w:basedOn w:val="a"/>
    <w:link w:val="a7"/>
    <w:rsid w:val="00FF667C"/>
    <w:pPr>
      <w:shd w:val="clear" w:color="auto" w:fill="FFFFFF"/>
      <w:spacing w:before="6660" w:line="254" w:lineRule="exact"/>
      <w:jc w:val="center"/>
    </w:pPr>
    <w:rPr>
      <w:rFonts w:ascii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221">
    <w:name w:val="Заголовок №2 (2)"/>
    <w:basedOn w:val="a"/>
    <w:link w:val="220"/>
    <w:rsid w:val="00FF667C"/>
    <w:pPr>
      <w:shd w:val="clear" w:color="auto" w:fill="FFFFFF"/>
      <w:spacing w:after="420" w:line="240" w:lineRule="atLeast"/>
      <w:outlineLvl w:val="1"/>
    </w:pPr>
    <w:rPr>
      <w:rFonts w:ascii="Times New Roman" w:hAnsi="Times New Roman" w:cs="Times New Roman"/>
      <w:color w:val="auto"/>
      <w:sz w:val="27"/>
      <w:szCs w:val="27"/>
      <w:lang w:val="x-none" w:eastAsia="x-none"/>
    </w:rPr>
  </w:style>
  <w:style w:type="paragraph" w:customStyle="1" w:styleId="a9">
    <w:name w:val="Колонтитул"/>
    <w:basedOn w:val="a"/>
    <w:link w:val="a8"/>
    <w:rsid w:val="00FF667C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  <w:lang w:val="x-none" w:eastAsia="x-none"/>
    </w:rPr>
  </w:style>
  <w:style w:type="paragraph" w:styleId="26">
    <w:name w:val="toc 2"/>
    <w:basedOn w:val="a"/>
    <w:link w:val="25"/>
    <w:autoRedefine/>
    <w:uiPriority w:val="39"/>
    <w:rsid w:val="00FF667C"/>
    <w:pPr>
      <w:spacing w:before="240"/>
    </w:pPr>
    <w:rPr>
      <w:rFonts w:ascii="Calibri" w:hAnsi="Calibri" w:cs="Times New Roman"/>
      <w:b/>
      <w:bCs/>
      <w:sz w:val="20"/>
      <w:szCs w:val="20"/>
      <w:lang w:eastAsia="x-none"/>
    </w:rPr>
  </w:style>
  <w:style w:type="paragraph" w:customStyle="1" w:styleId="410">
    <w:name w:val="Основной текст (4)1"/>
    <w:basedOn w:val="a"/>
    <w:link w:val="44"/>
    <w:rsid w:val="00FF667C"/>
    <w:pPr>
      <w:shd w:val="clear" w:color="auto" w:fill="FFFFFF"/>
      <w:spacing w:before="60" w:after="60" w:line="240" w:lineRule="atLeast"/>
      <w:jc w:val="both"/>
    </w:pPr>
    <w:rPr>
      <w:rFonts w:ascii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50">
    <w:name w:val="Основной текст (5)"/>
    <w:basedOn w:val="a"/>
    <w:link w:val="5"/>
    <w:rsid w:val="00FF667C"/>
    <w:pPr>
      <w:shd w:val="clear" w:color="auto" w:fill="FFFFFF"/>
      <w:spacing w:line="254" w:lineRule="exact"/>
      <w:jc w:val="both"/>
    </w:pPr>
    <w:rPr>
      <w:rFonts w:ascii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60">
    <w:name w:val="Основной текст (6)"/>
    <w:basedOn w:val="a"/>
    <w:link w:val="6"/>
    <w:rsid w:val="00FF667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71">
    <w:name w:val="Основной текст (7)"/>
    <w:basedOn w:val="a"/>
    <w:link w:val="70"/>
    <w:rsid w:val="00FF667C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310">
    <w:name w:val="Заголовок №31"/>
    <w:basedOn w:val="a"/>
    <w:link w:val="33"/>
    <w:rsid w:val="00FF667C"/>
    <w:pPr>
      <w:shd w:val="clear" w:color="auto" w:fill="FFFFFF"/>
      <w:spacing w:after="180" w:line="240" w:lineRule="atLeast"/>
      <w:outlineLvl w:val="2"/>
    </w:pPr>
    <w:rPr>
      <w:rFonts w:ascii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80">
    <w:name w:val="Основной текст (8)"/>
    <w:basedOn w:val="a"/>
    <w:link w:val="8"/>
    <w:rsid w:val="00FF667C"/>
    <w:pPr>
      <w:shd w:val="clear" w:color="auto" w:fill="FFFFFF"/>
      <w:spacing w:after="180" w:line="240" w:lineRule="atLeast"/>
    </w:pPr>
    <w:rPr>
      <w:rFonts w:ascii="Times New Roman" w:hAnsi="Times New Roman" w:cs="Times New Roman"/>
      <w:color w:val="auto"/>
      <w:sz w:val="12"/>
      <w:szCs w:val="12"/>
      <w:lang w:val="x-none" w:eastAsia="x-none"/>
    </w:rPr>
  </w:style>
  <w:style w:type="paragraph" w:customStyle="1" w:styleId="29">
    <w:name w:val="Подпись к таблице (2)"/>
    <w:basedOn w:val="a"/>
    <w:link w:val="28"/>
    <w:rsid w:val="00FF667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321">
    <w:name w:val="Заголовок №3 (2)"/>
    <w:basedOn w:val="a"/>
    <w:link w:val="320"/>
    <w:rsid w:val="00FF667C"/>
    <w:pPr>
      <w:shd w:val="clear" w:color="auto" w:fill="FFFFFF"/>
      <w:spacing w:before="180" w:after="720" w:line="509" w:lineRule="exact"/>
      <w:ind w:firstLine="1580"/>
      <w:outlineLvl w:val="2"/>
    </w:pPr>
    <w:rPr>
      <w:rFonts w:ascii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90">
    <w:name w:val="Основной текст (9)"/>
    <w:basedOn w:val="a"/>
    <w:link w:val="9"/>
    <w:rsid w:val="00FF667C"/>
    <w:pPr>
      <w:shd w:val="clear" w:color="auto" w:fill="FFFFFF"/>
      <w:spacing w:line="461" w:lineRule="exact"/>
    </w:pPr>
    <w:rPr>
      <w:rFonts w:ascii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1010">
    <w:name w:val="Основной текст (10)1"/>
    <w:basedOn w:val="a"/>
    <w:link w:val="101"/>
    <w:rsid w:val="00FF667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421">
    <w:name w:val="Заголовок №4 (2)"/>
    <w:basedOn w:val="a"/>
    <w:link w:val="420"/>
    <w:rsid w:val="00FF667C"/>
    <w:pPr>
      <w:shd w:val="clear" w:color="auto" w:fill="FFFFFF"/>
      <w:spacing w:before="120" w:line="240" w:lineRule="atLeast"/>
      <w:outlineLvl w:val="3"/>
    </w:pPr>
    <w:rPr>
      <w:rFonts w:ascii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17">
    <w:name w:val="Подпись к таблице1"/>
    <w:basedOn w:val="a"/>
    <w:link w:val="ac"/>
    <w:rsid w:val="00FF667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1110">
    <w:name w:val="Основной текст (11)1"/>
    <w:basedOn w:val="a"/>
    <w:link w:val="111"/>
    <w:rsid w:val="00FF667C"/>
    <w:pPr>
      <w:shd w:val="clear" w:color="auto" w:fill="FFFFFF"/>
      <w:spacing w:line="283" w:lineRule="exact"/>
    </w:pPr>
    <w:rPr>
      <w:rFonts w:ascii="Times New Roman" w:hAnsi="Times New Roman" w:cs="Times New Roman"/>
      <w:color w:val="auto"/>
      <w:sz w:val="23"/>
      <w:szCs w:val="23"/>
      <w:lang w:val="x-none" w:eastAsia="x-none"/>
    </w:rPr>
  </w:style>
  <w:style w:type="paragraph" w:customStyle="1" w:styleId="331">
    <w:name w:val="Заголовок №3 (3)"/>
    <w:basedOn w:val="a"/>
    <w:link w:val="330"/>
    <w:rsid w:val="00FF667C"/>
    <w:pPr>
      <w:shd w:val="clear" w:color="auto" w:fill="FFFFFF"/>
      <w:spacing w:after="660" w:line="240" w:lineRule="atLeast"/>
      <w:outlineLvl w:val="2"/>
    </w:pPr>
    <w:rPr>
      <w:rFonts w:ascii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2c">
    <w:name w:val="Заголовок №2"/>
    <w:basedOn w:val="a"/>
    <w:link w:val="2b"/>
    <w:rsid w:val="00FF667C"/>
    <w:pPr>
      <w:shd w:val="clear" w:color="auto" w:fill="FFFFFF"/>
      <w:spacing w:before="660" w:after="180" w:line="240" w:lineRule="atLeast"/>
      <w:outlineLvl w:val="1"/>
    </w:pPr>
    <w:rPr>
      <w:rFonts w:ascii="Times New Roman" w:hAnsi="Times New Roman" w:cs="Times New Roman"/>
      <w:color w:val="auto"/>
      <w:lang w:val="x-none" w:eastAsia="x-none"/>
    </w:rPr>
  </w:style>
  <w:style w:type="paragraph" w:customStyle="1" w:styleId="ConsPlusNormal">
    <w:name w:val="ConsPlusNormal"/>
    <w:rsid w:val="001824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e">
    <w:name w:val="footnote reference"/>
    <w:uiPriority w:val="99"/>
    <w:rsid w:val="0018241F"/>
    <w:rPr>
      <w:rFonts w:cs="Times New Roman"/>
      <w:vertAlign w:val="superscript"/>
    </w:rPr>
  </w:style>
  <w:style w:type="paragraph" w:customStyle="1" w:styleId="19">
    <w:name w:val="Абзац списка1"/>
    <w:basedOn w:val="a"/>
    <w:rsid w:val="0018241F"/>
    <w:pPr>
      <w:ind w:left="720"/>
      <w:contextualSpacing/>
    </w:pPr>
    <w:rPr>
      <w:rFonts w:ascii="Times New Roman" w:eastAsia="Times New Roman" w:hAnsi="Times New Roman" w:cs="Times New Roman"/>
      <w:color w:val="auto"/>
      <w:szCs w:val="28"/>
      <w:lang w:val="ru-RU"/>
    </w:rPr>
  </w:style>
  <w:style w:type="character" w:customStyle="1" w:styleId="1a">
    <w:name w:val="Заголовок 1 Знак"/>
    <w:aliases w:val="Document Header1 Знак"/>
    <w:rsid w:val="0018241F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customStyle="1" w:styleId="ConsPlusCell">
    <w:name w:val="ConsPlusCell"/>
    <w:rsid w:val="0011548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11548F"/>
  </w:style>
  <w:style w:type="character" w:customStyle="1" w:styleId="u">
    <w:name w:val="u"/>
    <w:basedOn w:val="a0"/>
    <w:rsid w:val="0011548F"/>
  </w:style>
  <w:style w:type="character" w:customStyle="1" w:styleId="11">
    <w:name w:val="Заголовок 1 Знак1"/>
    <w:link w:val="1"/>
    <w:rsid w:val="001F3DF0"/>
    <w:rPr>
      <w:rFonts w:ascii="Times New Roman" w:eastAsia="Times New Roman" w:hAnsi="Times New Roman" w:cs="Times New Roman"/>
      <w:b/>
      <w:bCs/>
      <w:color w:val="000000"/>
      <w:kern w:val="32"/>
      <w:sz w:val="28"/>
      <w:szCs w:val="32"/>
      <w:lang w:val="ru"/>
    </w:rPr>
  </w:style>
  <w:style w:type="character" w:customStyle="1" w:styleId="20">
    <w:name w:val="Заголовок 2 Знак"/>
    <w:link w:val="2"/>
    <w:rsid w:val="001F3DF0"/>
    <w:rPr>
      <w:rFonts w:ascii="Times New Roman" w:eastAsia="Times New Roman" w:hAnsi="Times New Roman" w:cs="Times New Roman"/>
      <w:b/>
      <w:bCs/>
      <w:iCs/>
      <w:color w:val="000000"/>
      <w:sz w:val="28"/>
      <w:szCs w:val="28"/>
      <w:lang w:val="ru"/>
    </w:rPr>
  </w:style>
  <w:style w:type="paragraph" w:styleId="af">
    <w:name w:val="TOC Heading"/>
    <w:basedOn w:val="1"/>
    <w:next w:val="a"/>
    <w:uiPriority w:val="39"/>
    <w:qFormat/>
    <w:rsid w:val="004A213D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  <w:lang w:val="ru-RU" w:eastAsia="en-US"/>
    </w:rPr>
  </w:style>
  <w:style w:type="paragraph" w:styleId="1b">
    <w:name w:val="toc 1"/>
    <w:basedOn w:val="a"/>
    <w:next w:val="a"/>
    <w:autoRedefine/>
    <w:uiPriority w:val="39"/>
    <w:locked/>
    <w:rsid w:val="00381A2F"/>
    <w:pPr>
      <w:tabs>
        <w:tab w:val="left" w:pos="480"/>
        <w:tab w:val="right" w:leader="dot" w:pos="9366"/>
      </w:tabs>
    </w:pPr>
    <w:rPr>
      <w:rFonts w:ascii="Times New Roman" w:hAnsi="Times New Roman"/>
      <w:b/>
      <w:bCs/>
      <w:caps/>
      <w:noProof/>
      <w:sz w:val="28"/>
      <w:szCs w:val="28"/>
    </w:rPr>
  </w:style>
  <w:style w:type="paragraph" w:styleId="38">
    <w:name w:val="toc 3"/>
    <w:basedOn w:val="a"/>
    <w:next w:val="a"/>
    <w:autoRedefine/>
    <w:uiPriority w:val="39"/>
    <w:locked/>
    <w:rsid w:val="004A213D"/>
    <w:pPr>
      <w:ind w:left="240"/>
    </w:pPr>
    <w:rPr>
      <w:rFonts w:ascii="Calibri" w:hAnsi="Calibri"/>
      <w:sz w:val="20"/>
      <w:szCs w:val="20"/>
    </w:rPr>
  </w:style>
  <w:style w:type="paragraph" w:styleId="49">
    <w:name w:val="toc 4"/>
    <w:basedOn w:val="a"/>
    <w:next w:val="a"/>
    <w:autoRedefine/>
    <w:uiPriority w:val="39"/>
    <w:locked/>
    <w:rsid w:val="00C4209B"/>
    <w:pPr>
      <w:ind w:left="480"/>
    </w:pPr>
    <w:rPr>
      <w:rFonts w:ascii="Calibri" w:hAnsi="Calibri"/>
      <w:sz w:val="20"/>
      <w:szCs w:val="20"/>
    </w:rPr>
  </w:style>
  <w:style w:type="paragraph" w:styleId="57">
    <w:name w:val="toc 5"/>
    <w:basedOn w:val="a"/>
    <w:next w:val="a"/>
    <w:autoRedefine/>
    <w:locked/>
    <w:rsid w:val="00C4209B"/>
    <w:pPr>
      <w:ind w:left="720"/>
    </w:pPr>
    <w:rPr>
      <w:rFonts w:ascii="Calibri" w:hAnsi="Calibri"/>
      <w:sz w:val="20"/>
      <w:szCs w:val="20"/>
    </w:rPr>
  </w:style>
  <w:style w:type="paragraph" w:styleId="63">
    <w:name w:val="toc 6"/>
    <w:basedOn w:val="a"/>
    <w:next w:val="a"/>
    <w:autoRedefine/>
    <w:locked/>
    <w:rsid w:val="00C4209B"/>
    <w:pPr>
      <w:ind w:left="960"/>
    </w:pPr>
    <w:rPr>
      <w:rFonts w:ascii="Calibri" w:hAnsi="Calibri"/>
      <w:sz w:val="20"/>
      <w:szCs w:val="20"/>
    </w:rPr>
  </w:style>
  <w:style w:type="paragraph" w:styleId="74">
    <w:name w:val="toc 7"/>
    <w:basedOn w:val="a"/>
    <w:next w:val="a"/>
    <w:autoRedefine/>
    <w:locked/>
    <w:rsid w:val="00C4209B"/>
    <w:pPr>
      <w:ind w:left="1200"/>
    </w:pPr>
    <w:rPr>
      <w:rFonts w:ascii="Calibri" w:hAnsi="Calibri"/>
      <w:sz w:val="20"/>
      <w:szCs w:val="20"/>
    </w:rPr>
  </w:style>
  <w:style w:type="paragraph" w:styleId="82">
    <w:name w:val="toc 8"/>
    <w:basedOn w:val="a"/>
    <w:next w:val="a"/>
    <w:autoRedefine/>
    <w:locked/>
    <w:rsid w:val="00C4209B"/>
    <w:pPr>
      <w:ind w:left="1440"/>
    </w:pPr>
    <w:rPr>
      <w:rFonts w:ascii="Calibri" w:hAnsi="Calibri"/>
      <w:sz w:val="20"/>
      <w:szCs w:val="20"/>
    </w:rPr>
  </w:style>
  <w:style w:type="paragraph" w:styleId="92">
    <w:name w:val="toc 9"/>
    <w:basedOn w:val="a"/>
    <w:next w:val="a"/>
    <w:autoRedefine/>
    <w:locked/>
    <w:rsid w:val="00C4209B"/>
    <w:pPr>
      <w:ind w:left="1680"/>
    </w:pPr>
    <w:rPr>
      <w:rFonts w:ascii="Calibri" w:hAnsi="Calibri"/>
      <w:sz w:val="20"/>
      <w:szCs w:val="20"/>
    </w:rPr>
  </w:style>
  <w:style w:type="character" w:styleId="af0">
    <w:name w:val="FollowedHyperlink"/>
    <w:rsid w:val="00C4209B"/>
    <w:rPr>
      <w:color w:val="800080"/>
      <w:u w:val="single"/>
    </w:rPr>
  </w:style>
  <w:style w:type="paragraph" w:styleId="af1">
    <w:name w:val="Balloon Text"/>
    <w:basedOn w:val="a"/>
    <w:semiHidden/>
    <w:rsid w:val="00557768"/>
    <w:rPr>
      <w:rFonts w:ascii="Tahoma" w:hAnsi="Tahoma" w:cs="Tahoma"/>
      <w:sz w:val="16"/>
      <w:szCs w:val="16"/>
    </w:rPr>
  </w:style>
  <w:style w:type="paragraph" w:styleId="af2">
    <w:name w:val="header"/>
    <w:basedOn w:val="a"/>
    <w:rsid w:val="00E65BEE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E65BEE"/>
    <w:pPr>
      <w:tabs>
        <w:tab w:val="center" w:pos="4677"/>
        <w:tab w:val="right" w:pos="9355"/>
      </w:tabs>
    </w:pPr>
  </w:style>
  <w:style w:type="character" w:styleId="af4">
    <w:name w:val="page number"/>
    <w:basedOn w:val="a0"/>
    <w:rsid w:val="00E65BEE"/>
  </w:style>
  <w:style w:type="paragraph" w:styleId="af5">
    <w:name w:val="footnote text"/>
    <w:aliases w:val="Знак2,Знак21, Знак,Знак"/>
    <w:basedOn w:val="a"/>
    <w:link w:val="af6"/>
    <w:uiPriority w:val="99"/>
    <w:rsid w:val="008F0D68"/>
    <w:rPr>
      <w:sz w:val="20"/>
      <w:szCs w:val="20"/>
    </w:rPr>
  </w:style>
  <w:style w:type="character" w:customStyle="1" w:styleId="af6">
    <w:name w:val="Текст сноски Знак"/>
    <w:aliases w:val="Знак2 Знак,Знак21 Знак, Знак Знак,Знак Знак"/>
    <w:link w:val="af5"/>
    <w:uiPriority w:val="99"/>
    <w:rsid w:val="008F0D68"/>
    <w:rPr>
      <w:color w:val="000000"/>
      <w:lang w:val="ru"/>
    </w:rPr>
  </w:style>
  <w:style w:type="paragraph" w:customStyle="1" w:styleId="ListParagraph1">
    <w:name w:val="List Paragraph1"/>
    <w:basedOn w:val="a"/>
    <w:uiPriority w:val="99"/>
    <w:rsid w:val="002D735E"/>
    <w:pPr>
      <w:ind w:left="720"/>
      <w:contextualSpacing/>
    </w:pPr>
    <w:rPr>
      <w:rFonts w:ascii="Times New Roman" w:eastAsia="Times New Roman" w:hAnsi="Times New Roman" w:cs="Times New Roman"/>
      <w:color w:val="auto"/>
      <w:szCs w:val="28"/>
      <w:lang w:val="ru-RU"/>
    </w:rPr>
  </w:style>
  <w:style w:type="character" w:styleId="af7">
    <w:name w:val="annotation reference"/>
    <w:rsid w:val="00455401"/>
    <w:rPr>
      <w:sz w:val="16"/>
      <w:szCs w:val="16"/>
    </w:rPr>
  </w:style>
  <w:style w:type="paragraph" w:styleId="af8">
    <w:name w:val="annotation text"/>
    <w:basedOn w:val="a"/>
    <w:link w:val="af9"/>
    <w:rsid w:val="00455401"/>
    <w:rPr>
      <w:sz w:val="20"/>
      <w:szCs w:val="20"/>
    </w:rPr>
  </w:style>
  <w:style w:type="character" w:customStyle="1" w:styleId="af9">
    <w:name w:val="Текст примечания Знак"/>
    <w:link w:val="af8"/>
    <w:rsid w:val="00455401"/>
    <w:rPr>
      <w:color w:val="000000"/>
      <w:lang w:val="ru"/>
    </w:rPr>
  </w:style>
  <w:style w:type="paragraph" w:styleId="afa">
    <w:name w:val="annotation subject"/>
    <w:basedOn w:val="af8"/>
    <w:next w:val="af8"/>
    <w:link w:val="afb"/>
    <w:rsid w:val="00455401"/>
    <w:rPr>
      <w:b/>
      <w:bCs/>
    </w:rPr>
  </w:style>
  <w:style w:type="character" w:customStyle="1" w:styleId="afb">
    <w:name w:val="Тема примечания Знак"/>
    <w:link w:val="afa"/>
    <w:rsid w:val="00455401"/>
    <w:rPr>
      <w:b/>
      <w:bCs/>
      <w:color w:val="000000"/>
      <w:lang w:val="ru"/>
    </w:rPr>
  </w:style>
  <w:style w:type="paragraph" w:styleId="afc">
    <w:name w:val="Normal (Web)"/>
    <w:basedOn w:val="a"/>
    <w:uiPriority w:val="99"/>
    <w:unhideWhenUsed/>
    <w:rsid w:val="00B4632B"/>
    <w:pPr>
      <w:spacing w:before="150" w:after="150"/>
      <w:ind w:left="150" w:right="150"/>
    </w:pPr>
    <w:rPr>
      <w:rFonts w:ascii="Times New Roman" w:eastAsia="Times New Roman" w:hAnsi="Times New Roman" w:cs="Times New Roman"/>
      <w:color w:val="auto"/>
      <w:lang w:val="ru-RU"/>
    </w:rPr>
  </w:style>
  <w:style w:type="paragraph" w:styleId="afd">
    <w:name w:val="Body Text"/>
    <w:basedOn w:val="a"/>
    <w:link w:val="afe"/>
    <w:uiPriority w:val="99"/>
    <w:unhideWhenUsed/>
    <w:rsid w:val="00B4632B"/>
    <w:pPr>
      <w:spacing w:after="120"/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afe">
    <w:name w:val="Основной текст Знак"/>
    <w:link w:val="afd"/>
    <w:uiPriority w:val="99"/>
    <w:rsid w:val="00B463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">
    <w:name w:val="Body Text Indent"/>
    <w:basedOn w:val="a"/>
    <w:link w:val="aff0"/>
    <w:uiPriority w:val="99"/>
    <w:unhideWhenUsed/>
    <w:rsid w:val="00B4632B"/>
    <w:pPr>
      <w:spacing w:after="120"/>
      <w:ind w:left="283"/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aff0">
    <w:name w:val="Основной текст с отступом Знак"/>
    <w:link w:val="aff"/>
    <w:uiPriority w:val="99"/>
    <w:rsid w:val="00B463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9">
    <w:name w:val="Body Text 3"/>
    <w:basedOn w:val="a"/>
    <w:link w:val="3a"/>
    <w:uiPriority w:val="99"/>
    <w:unhideWhenUsed/>
    <w:rsid w:val="00B4632B"/>
    <w:pPr>
      <w:spacing w:after="120"/>
    </w:pPr>
    <w:rPr>
      <w:rFonts w:cs="Times New Roman"/>
      <w:sz w:val="16"/>
      <w:szCs w:val="16"/>
      <w:lang w:val="ru-RU" w:eastAsia="x-none"/>
    </w:rPr>
  </w:style>
  <w:style w:type="character" w:customStyle="1" w:styleId="3a">
    <w:name w:val="Основной текст 3 Знак"/>
    <w:link w:val="39"/>
    <w:uiPriority w:val="99"/>
    <w:rsid w:val="00B4632B"/>
    <w:rPr>
      <w:rFonts w:cs="Times New Roman"/>
      <w:color w:val="000000"/>
      <w:sz w:val="16"/>
      <w:szCs w:val="16"/>
      <w:lang w:eastAsia="x-none"/>
    </w:rPr>
  </w:style>
  <w:style w:type="paragraph" w:customStyle="1" w:styleId="ConsPlusNonformat">
    <w:name w:val="ConsPlusNonformat"/>
    <w:uiPriority w:val="99"/>
    <w:rsid w:val="00B4632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1">
    <w:name w:val="List Paragraph"/>
    <w:basedOn w:val="a"/>
    <w:uiPriority w:val="34"/>
    <w:qFormat/>
    <w:rsid w:val="004226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settings" Target="/word/settings.xml" Id="rId4" /><Relationship Type="http://schemas.openxmlformats.org/officeDocument/2006/relationships/theme" Target="/word/theme/theme1.xm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.xml" Id="rId1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ECCC5-5B1F-4EF7-8878-5A277C34A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/>
  <LinksUpToDate>false</LinksUpToDate>
  <CharactersWithSpaces>6893</CharactersWithSpaces>
  <SharedDoc>false</SharedDoc>
  <HLinks>
    <vt:vector size="30" baseType="variant">
      <vt:variant>
        <vt:i4>7405616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consultantplus://offline/ref=1B30789C5A2236C789F2A1D6403B87160DCA2731A606154CF3D50B9FEE8D940A969E5C40F7EC0FA37EL2J</vt:lpwstr>
      </vt:variant>
      <vt:variant>
        <vt:lpwstr/>
      </vt:variant>
      <vt:variant>
        <vt:i4>7667769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consultantplus://offline/ref=36D11D335EE303B95928BD84719E00351B0794A319B03C0B1C1646A421512D334A3559E7F20AED830AJ1J</vt:lpwstr>
      </vt:variant>
      <vt:variant>
        <vt:lpwstr/>
      </vt:variant>
      <vt:variant>
        <vt:i4>7340082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consultantplus://offline/ref=0FF48DABCFE3B720E8BC4D8458DF8ACAB5CFD7935878A565ED5D51BD09186DEB0095840930C3BDB9c1HBJ</vt:lpwstr>
      </vt:variant>
      <vt:variant>
        <vt:lpwstr/>
      </vt:variant>
      <vt:variant>
        <vt:i4>7340089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consultantplus://offline/ref=0FF48DABCFE3B720E8BC4D8458DF8ACAB5C1D492517CA565ED5D51BD09186DEB0095840930C3B8B9c1H2J</vt:lpwstr>
      </vt:variant>
      <vt:variant>
        <vt:lpwstr/>
      </vt:variant>
      <vt:variant>
        <vt:i4>7340081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consultantplus://offline/ref=0FF48DABCFE3B720E8BC4D8458DF8ACAB5C1D492517CA565ED5D51BD09186DEB0095840930C3B8BAc1HBJ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subject/>
  <dc:creator>me_1405</dc:creator>
  <cp:keywords/>
  <cp:lastModifiedBy>Сергей Мишенко</cp:lastModifiedBy>
  <cp:revision>35</cp:revision>
  <cp:lastPrinted>2014-03-27T14:35:00Z</cp:lastPrinted>
  <dcterms:created xsi:type="dcterms:W3CDTF">2017-04-04T11:03:00Z</dcterms:created>
  <dcterms:modified xsi:type="dcterms:W3CDTF">2018-08-23T13:53:00Z</dcterms:modified>
</cp:coreProperties>
</file>