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DFF2F" w14:textId="77777777" w:rsidR="00830F9A" w:rsidRPr="00B84399" w:rsidRDefault="00830F9A" w:rsidP="00B84399">
      <w:pPr>
        <w:spacing w:line="276" w:lineRule="auto"/>
        <w:jc w:val="right"/>
        <w:rPr>
          <w:bCs/>
          <w:sz w:val="28"/>
          <w:szCs w:val="28"/>
          <w:highlight w:val="yellow"/>
        </w:rPr>
      </w:pPr>
      <w:r w:rsidRPr="00B84399">
        <w:rPr>
          <w:bCs/>
          <w:sz w:val="28"/>
          <w:szCs w:val="28"/>
          <w:highlight w:val="yellow"/>
        </w:rPr>
        <w:t>Приложение № 1</w:t>
      </w:r>
    </w:p>
    <w:p w14:paraId="3AE3921B" w14:textId="77777777" w:rsidR="00830F9A" w:rsidRPr="00845D8D" w:rsidRDefault="00B84399" w:rsidP="00B84399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t>к</w:t>
      </w:r>
      <w:r w:rsidR="00830F9A" w:rsidRPr="00B84399">
        <w:rPr>
          <w:bCs/>
          <w:sz w:val="28"/>
          <w:szCs w:val="28"/>
          <w:highlight w:val="yellow"/>
        </w:rPr>
        <w:t xml:space="preserve"> Техническому заданию</w:t>
      </w:r>
    </w:p>
    <w:p w14:paraId="4768DC2B" w14:textId="295581AB" w:rsidR="00C678E3" w:rsidRDefault="00830F9A" w:rsidP="00B84399">
      <w:pPr>
        <w:spacing w:line="276" w:lineRule="auto"/>
        <w:jc w:val="center"/>
        <w:rPr>
          <w:b/>
          <w:bCs/>
          <w:sz w:val="28"/>
          <w:szCs w:val="28"/>
        </w:rPr>
      </w:pPr>
      <w:r w:rsidRPr="00845D8D">
        <w:rPr>
          <w:b/>
          <w:bCs/>
          <w:sz w:val="28"/>
          <w:szCs w:val="28"/>
        </w:rPr>
        <w:t>«Требования Заказчика к качественным характеристикам и конкретным показателям используемых товаров, материалов и конструкций</w:t>
      </w:r>
      <w:r w:rsidR="00B1657A" w:rsidRPr="00B1657A">
        <w:t xml:space="preserve"> </w:t>
      </w:r>
      <w:r w:rsidR="00B1657A" w:rsidRPr="00B1657A">
        <w:rPr>
          <w:b/>
          <w:bCs/>
          <w:sz w:val="28"/>
          <w:szCs w:val="28"/>
        </w:rPr>
        <w:t>и инструкция по ее заполнению</w:t>
      </w:r>
      <w:r w:rsidRPr="00845D8D">
        <w:rPr>
          <w:b/>
          <w:bCs/>
          <w:sz w:val="28"/>
          <w:szCs w:val="28"/>
        </w:rPr>
        <w:t>»</w:t>
      </w:r>
    </w:p>
    <w:p w14:paraId="1CD3269B" w14:textId="77777777" w:rsidR="00B84399" w:rsidRPr="00845D8D" w:rsidRDefault="00B84399" w:rsidP="00B8439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1"/>
        <w:gridCol w:w="3263"/>
        <w:gridCol w:w="3541"/>
        <w:gridCol w:w="1704"/>
        <w:gridCol w:w="661"/>
      </w:tblGrid>
      <w:tr w:rsidR="00DA5A7D" w:rsidRPr="004A0A32" w14:paraId="44947004" w14:textId="77777777" w:rsidTr="00D62F3A">
        <w:trPr>
          <w:trHeight w:val="124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6B7CB8A3" w14:textId="77777777" w:rsidR="00DA5A7D" w:rsidRPr="00D03520" w:rsidRDefault="00DA5A7D" w:rsidP="00D62F3A">
            <w:pPr>
              <w:spacing w:line="276" w:lineRule="auto"/>
              <w:jc w:val="center"/>
              <w:rPr>
                <w:b/>
              </w:rPr>
            </w:pPr>
            <w:r w:rsidRPr="00D03520">
              <w:rPr>
                <w:b/>
              </w:rPr>
              <w:t>N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2AC42520" w14:textId="77777777" w:rsidR="00DA5A7D" w:rsidRPr="00D03520" w:rsidRDefault="00DA5A7D" w:rsidP="00D62F3A">
            <w:pPr>
              <w:spacing w:line="276" w:lineRule="auto"/>
              <w:jc w:val="center"/>
              <w:rPr>
                <w:b/>
              </w:rPr>
            </w:pPr>
            <w:r w:rsidRPr="00D03520">
              <w:rPr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14:paraId="41D10348" w14:textId="77777777" w:rsidR="00DA5A7D" w:rsidRPr="00D03520" w:rsidRDefault="00DA5A7D" w:rsidP="00D62F3A">
            <w:pPr>
              <w:spacing w:line="276" w:lineRule="auto"/>
              <w:jc w:val="center"/>
              <w:rPr>
                <w:b/>
              </w:rPr>
            </w:pPr>
            <w:r w:rsidRPr="00D03520">
              <w:rPr>
                <w:b/>
                <w:bCs/>
                <w:noProof/>
                <w:color w:val="000000"/>
              </w:rPr>
              <w:t>Указание на товарный знак (модель, производитель) (при наличии)</w:t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  <w:hideMark/>
          </w:tcPr>
          <w:p w14:paraId="0A77C603" w14:textId="77777777" w:rsidR="00DA5A7D" w:rsidRPr="00D03520" w:rsidRDefault="00DA5A7D" w:rsidP="00D62F3A">
            <w:pPr>
              <w:spacing w:line="276" w:lineRule="auto"/>
              <w:ind w:right="168"/>
              <w:jc w:val="center"/>
              <w:rPr>
                <w:b/>
              </w:rPr>
            </w:pPr>
            <w:r w:rsidRPr="00D03520">
              <w:rPr>
                <w:b/>
                <w:noProof/>
              </w:rPr>
              <w:t>Качественные характеристики (потребительские свойства) и иные характеристики товара.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2FF4274D" w14:textId="77777777" w:rsidR="00DA5A7D" w:rsidRPr="00D03520" w:rsidRDefault="00DA5A7D" w:rsidP="00D62F3A">
            <w:pPr>
              <w:spacing w:line="276" w:lineRule="auto"/>
              <w:jc w:val="center"/>
              <w:rPr>
                <w:b/>
              </w:rPr>
            </w:pPr>
            <w:r w:rsidRPr="00D03520">
              <w:rPr>
                <w:b/>
              </w:rPr>
              <w:t>Ед. изм.</w:t>
            </w:r>
          </w:p>
        </w:tc>
      </w:tr>
      <w:tr w:rsidR="00DA5A7D" w:rsidRPr="004A0A32" w14:paraId="297D39D0" w14:textId="77777777" w:rsidTr="00D62F3A">
        <w:trPr>
          <w:trHeight w:val="767"/>
        </w:trPr>
        <w:tc>
          <w:tcPr>
            <w:tcW w:w="562" w:type="dxa"/>
            <w:vMerge/>
            <w:vAlign w:val="center"/>
            <w:hideMark/>
          </w:tcPr>
          <w:p w14:paraId="0D9A2864" w14:textId="77777777" w:rsidR="00DA5A7D" w:rsidRPr="00845D8D" w:rsidRDefault="00DA5A7D" w:rsidP="00D62F3A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6E0C3D1F" w14:textId="77777777" w:rsidR="00DA5A7D" w:rsidRPr="00845D8D" w:rsidRDefault="00DA5A7D" w:rsidP="00D62F3A">
            <w:pPr>
              <w:spacing w:line="276" w:lineRule="auto"/>
              <w:rPr>
                <w:b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14:paraId="6691C253" w14:textId="77777777" w:rsidR="00DA5A7D" w:rsidRPr="00845D8D" w:rsidRDefault="00DA5A7D" w:rsidP="00D62F3A">
            <w:pPr>
              <w:spacing w:line="276" w:lineRule="auto"/>
              <w:rPr>
                <w:b/>
              </w:rPr>
            </w:pP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00D8D1EF" w14:textId="77777777" w:rsidR="00DA5A7D" w:rsidRPr="00D03520" w:rsidRDefault="00DA5A7D" w:rsidP="00D62F3A">
            <w:pPr>
              <w:spacing w:line="276" w:lineRule="auto"/>
              <w:jc w:val="center"/>
              <w:rPr>
                <w:b/>
              </w:rPr>
            </w:pPr>
            <w:r w:rsidRPr="00D03520">
              <w:rPr>
                <w:b/>
                <w:bCs/>
                <w:iCs/>
                <w:noProof/>
                <w:color w:val="000000"/>
              </w:rPr>
              <w:t>Наименование параметра (показателя) товара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18FA60E5" w14:textId="77777777" w:rsidR="00DA5A7D" w:rsidRPr="00D03520" w:rsidRDefault="00DA5A7D" w:rsidP="00D62F3A">
            <w:pPr>
              <w:spacing w:line="276" w:lineRule="auto"/>
              <w:jc w:val="center"/>
              <w:rPr>
                <w:b/>
              </w:rPr>
            </w:pPr>
            <w:r w:rsidRPr="00D03520">
              <w:rPr>
                <w:b/>
                <w:bCs/>
                <w:iCs/>
                <w:noProof/>
                <w:color w:val="000000"/>
              </w:rPr>
              <w:t>Требуемое значение, установленное заказчиком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863E4F8" w14:textId="77777777" w:rsidR="00DA5A7D" w:rsidRPr="00D03520" w:rsidRDefault="00DA5A7D" w:rsidP="00D62F3A">
            <w:pPr>
              <w:spacing w:line="276" w:lineRule="auto"/>
              <w:jc w:val="center"/>
              <w:rPr>
                <w:b/>
              </w:rPr>
            </w:pPr>
            <w:r w:rsidRPr="00D03520">
              <w:rPr>
                <w:b/>
                <w:bCs/>
                <w:color w:val="000000"/>
              </w:rPr>
              <w:t>Значение, предлагаемое участником</w:t>
            </w:r>
          </w:p>
        </w:tc>
        <w:tc>
          <w:tcPr>
            <w:tcW w:w="661" w:type="dxa"/>
            <w:vMerge/>
            <w:vAlign w:val="center"/>
            <w:hideMark/>
          </w:tcPr>
          <w:p w14:paraId="0B53D0C8" w14:textId="77777777" w:rsidR="00DA5A7D" w:rsidRPr="004A0A32" w:rsidRDefault="00DA5A7D" w:rsidP="00D62F3A">
            <w:pPr>
              <w:spacing w:line="276" w:lineRule="auto"/>
            </w:pPr>
          </w:p>
        </w:tc>
      </w:tr>
      <w:tr w:rsidR="001A7324" w:rsidRPr="004A0A32" w14:paraId="432231D1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441F9A08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059DB0F" w14:textId="77777777" w:rsidR="00181B95" w:rsidRPr="009D7EAD" w:rsidRDefault="001A7324" w:rsidP="00D62F3A">
            <w:pPr>
              <w:spacing w:line="276" w:lineRule="auto"/>
              <w:jc w:val="center"/>
            </w:pPr>
            <w:r w:rsidRPr="009D7EAD">
              <w:t>Щебень для строительных работ,</w:t>
            </w:r>
            <w:r w:rsidR="00181B95" w:rsidRPr="009D7EAD">
              <w:t xml:space="preserve"> тип 1</w:t>
            </w:r>
          </w:p>
          <w:p w14:paraId="0B650AF6" w14:textId="12B7CDAB" w:rsidR="001A7324" w:rsidRPr="009D7EAD" w:rsidRDefault="001A7324" w:rsidP="00D62F3A">
            <w:pPr>
              <w:spacing w:line="276" w:lineRule="auto"/>
              <w:jc w:val="center"/>
            </w:pPr>
            <w:r w:rsidRPr="009D7EAD">
              <w:t xml:space="preserve"> ГОСТ 8267-93</w:t>
            </w:r>
          </w:p>
        </w:tc>
        <w:tc>
          <w:tcPr>
            <w:tcW w:w="1981" w:type="dxa"/>
            <w:vMerge w:val="restart"/>
          </w:tcPr>
          <w:p w14:paraId="3E6241FB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A8A0004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  <w:r>
              <w:t xml:space="preserve"> щебня</w:t>
            </w:r>
          </w:p>
        </w:tc>
        <w:tc>
          <w:tcPr>
            <w:tcW w:w="3541" w:type="dxa"/>
            <w:shd w:val="clear" w:color="auto" w:fill="auto"/>
          </w:tcPr>
          <w:p w14:paraId="7B2F7E61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Не ниже 400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81042C7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52DEA9BA" w14:textId="77777777" w:rsidR="001A7324" w:rsidRPr="004A0A32" w:rsidRDefault="001A7324" w:rsidP="00D62F3A">
            <w:pPr>
              <w:spacing w:line="276" w:lineRule="auto"/>
              <w:jc w:val="center"/>
            </w:pPr>
          </w:p>
        </w:tc>
      </w:tr>
      <w:tr w:rsidR="001A7324" w:rsidRPr="004A0A32" w14:paraId="5FA5FA2C" w14:textId="77777777" w:rsidTr="009D7EAD">
        <w:trPr>
          <w:trHeight w:val="296"/>
        </w:trPr>
        <w:tc>
          <w:tcPr>
            <w:tcW w:w="562" w:type="dxa"/>
            <w:vMerge/>
          </w:tcPr>
          <w:p w14:paraId="11DDF253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AA61400" w14:textId="77777777" w:rsidR="001A7324" w:rsidRPr="009D7EAD" w:rsidRDefault="001A7324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05A002B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7C545FE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 xml:space="preserve">Марка щебня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261AE8FB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И1 или И2 или И3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68B880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597B061A" w14:textId="77777777" w:rsidR="001A7324" w:rsidRPr="004A0A32" w:rsidRDefault="001A7324" w:rsidP="00D62F3A">
            <w:pPr>
              <w:spacing w:line="276" w:lineRule="auto"/>
              <w:jc w:val="center"/>
            </w:pPr>
          </w:p>
        </w:tc>
      </w:tr>
      <w:tr w:rsidR="0035054A" w:rsidRPr="004A0A32" w14:paraId="186D16D7" w14:textId="77777777" w:rsidTr="009D7EAD">
        <w:trPr>
          <w:trHeight w:val="296"/>
        </w:trPr>
        <w:tc>
          <w:tcPr>
            <w:tcW w:w="562" w:type="dxa"/>
            <w:vMerge/>
          </w:tcPr>
          <w:p w14:paraId="7D7B44F2" w14:textId="77777777" w:rsidR="0035054A" w:rsidRPr="00F60265" w:rsidRDefault="0035054A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D10E562" w14:textId="77777777" w:rsidR="0035054A" w:rsidRPr="009D7EAD" w:rsidRDefault="0035054A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C3CC8FB" w14:textId="77777777" w:rsidR="0035054A" w:rsidRPr="00F60265" w:rsidRDefault="0035054A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2F6F9B6" w14:textId="77777777" w:rsidR="0035054A" w:rsidRDefault="0035054A" w:rsidP="00D62F3A">
            <w:pPr>
              <w:spacing w:line="276" w:lineRule="auto"/>
              <w:jc w:val="center"/>
            </w:pPr>
            <w:r>
              <w:t>Порода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7D67B42" w14:textId="7A677DDE" w:rsidR="0035054A" w:rsidRDefault="0035054A" w:rsidP="00D62F3A">
            <w:pPr>
              <w:spacing w:line="276" w:lineRule="auto"/>
              <w:jc w:val="center"/>
            </w:pPr>
            <w:r>
              <w:t xml:space="preserve">Щебень из осадочных и </w:t>
            </w:r>
            <w:r w:rsidRPr="00816331">
              <w:t>метаморфических</w:t>
            </w:r>
            <w:r>
              <w:t xml:space="preserve"> пород; щебень из изверженных пород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435908" w14:textId="77777777" w:rsidR="0035054A" w:rsidRPr="00F60265" w:rsidRDefault="0035054A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34BB81BE" w14:textId="77777777" w:rsidR="0035054A" w:rsidRPr="004A0A32" w:rsidRDefault="0035054A" w:rsidP="00D62F3A">
            <w:pPr>
              <w:spacing w:line="276" w:lineRule="auto"/>
              <w:jc w:val="center"/>
            </w:pPr>
          </w:p>
        </w:tc>
      </w:tr>
      <w:tr w:rsidR="001A7324" w:rsidRPr="004A0A32" w14:paraId="08B985F1" w14:textId="77777777" w:rsidTr="009D7EAD">
        <w:trPr>
          <w:trHeight w:val="296"/>
        </w:trPr>
        <w:tc>
          <w:tcPr>
            <w:tcW w:w="562" w:type="dxa"/>
            <w:vMerge/>
          </w:tcPr>
          <w:p w14:paraId="2C11EE27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6EA22E9" w14:textId="77777777" w:rsidR="001A7324" w:rsidRPr="009D7EAD" w:rsidRDefault="001A7324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F4A2F32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C014FE0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Группа</w:t>
            </w:r>
          </w:p>
        </w:tc>
        <w:tc>
          <w:tcPr>
            <w:tcW w:w="3541" w:type="dxa"/>
            <w:shd w:val="clear" w:color="auto" w:fill="auto"/>
          </w:tcPr>
          <w:p w14:paraId="596245DA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1;2;3;4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1E913E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71B6B137" w14:textId="77777777" w:rsidR="001A7324" w:rsidRPr="004A0A32" w:rsidRDefault="001A7324" w:rsidP="00D62F3A">
            <w:pPr>
              <w:spacing w:line="276" w:lineRule="auto"/>
              <w:jc w:val="center"/>
            </w:pPr>
          </w:p>
        </w:tc>
      </w:tr>
      <w:tr w:rsidR="001A7324" w:rsidRPr="004A0A32" w14:paraId="1C7415D2" w14:textId="77777777" w:rsidTr="009D7EAD">
        <w:trPr>
          <w:trHeight w:val="296"/>
        </w:trPr>
        <w:tc>
          <w:tcPr>
            <w:tcW w:w="562" w:type="dxa"/>
            <w:vMerge/>
          </w:tcPr>
          <w:p w14:paraId="505424E0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717734D" w14:textId="77777777" w:rsidR="001A7324" w:rsidRPr="009D7EAD" w:rsidRDefault="001A7324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9AF2737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F804570" w14:textId="5272DF0B" w:rsidR="001A7324" w:rsidRPr="00370F67" w:rsidRDefault="001A7324" w:rsidP="00D62F3A">
            <w:pPr>
              <w:spacing w:line="276" w:lineRule="auto"/>
              <w:jc w:val="center"/>
              <w:rPr>
                <w:vertAlign w:val="superscript"/>
              </w:rPr>
            </w:pPr>
            <w:r>
              <w:t>Марка щебня по морозостойкости</w:t>
            </w:r>
            <w:r w:rsidR="00370F67">
              <w:rPr>
                <w:vertAlign w:val="superscript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76F4DF6E" w14:textId="77777777" w:rsidR="001A7324" w:rsidRPr="00F60265" w:rsidRDefault="005225C6" w:rsidP="00D62F3A">
            <w:pPr>
              <w:spacing w:line="276" w:lineRule="auto"/>
              <w:jc w:val="center"/>
            </w:pPr>
            <w:r>
              <w:t xml:space="preserve">Не ниже </w:t>
            </w:r>
            <w:r w:rsidR="001A7324">
              <w:t>F1</w:t>
            </w:r>
            <w:r w:rsidR="0035054A">
              <w:t>0</w:t>
            </w:r>
            <w:r w:rsidR="001A7324"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B2C8802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666A70BE" w14:textId="77777777" w:rsidR="001A7324" w:rsidRPr="004A0A32" w:rsidRDefault="001A7324" w:rsidP="00D62F3A">
            <w:pPr>
              <w:spacing w:line="276" w:lineRule="auto"/>
              <w:jc w:val="center"/>
            </w:pPr>
          </w:p>
        </w:tc>
      </w:tr>
      <w:tr w:rsidR="001A7324" w:rsidRPr="004A0A32" w14:paraId="2A47B986" w14:textId="77777777" w:rsidTr="009D7EAD">
        <w:trPr>
          <w:trHeight w:val="291"/>
        </w:trPr>
        <w:tc>
          <w:tcPr>
            <w:tcW w:w="562" w:type="dxa"/>
            <w:vMerge/>
          </w:tcPr>
          <w:p w14:paraId="2C75E93D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2819BBB" w14:textId="77777777" w:rsidR="001A7324" w:rsidRPr="009D7EAD" w:rsidRDefault="001A7324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1403538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746687B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Фракция щебня</w:t>
            </w:r>
          </w:p>
        </w:tc>
        <w:tc>
          <w:tcPr>
            <w:tcW w:w="3541" w:type="dxa"/>
            <w:shd w:val="clear" w:color="auto" w:fill="auto"/>
          </w:tcPr>
          <w:p w14:paraId="032306F0" w14:textId="4FAF06F1" w:rsidR="001A7324" w:rsidRPr="00F60265" w:rsidRDefault="001A7324" w:rsidP="00D62F3A">
            <w:pPr>
              <w:spacing w:line="276" w:lineRule="auto"/>
              <w:jc w:val="center"/>
            </w:pPr>
            <w:r>
              <w:t>[</w:t>
            </w:r>
            <w:r w:rsidR="00370F67">
              <w:t>от 5(3) до 20]; [св. 10 до 15]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CDD267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000DBE3C" w14:textId="77777777" w:rsidR="001A7324" w:rsidRPr="004A0A32" w:rsidRDefault="001A7324" w:rsidP="00D62F3A">
            <w:pPr>
              <w:spacing w:line="276" w:lineRule="auto"/>
              <w:jc w:val="center"/>
            </w:pPr>
          </w:p>
        </w:tc>
      </w:tr>
      <w:tr w:rsidR="001A7324" w:rsidRPr="004A0A32" w14:paraId="0945CFBF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1CA5063A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0CEE1B0" w14:textId="77777777" w:rsidR="00181B95" w:rsidRPr="009D7EAD" w:rsidRDefault="001A7324" w:rsidP="00D62F3A">
            <w:pPr>
              <w:spacing w:line="276" w:lineRule="auto"/>
              <w:jc w:val="center"/>
            </w:pPr>
            <w:r w:rsidRPr="009D7EAD">
              <w:t xml:space="preserve">Песок, </w:t>
            </w:r>
            <w:r w:rsidR="00181B95" w:rsidRPr="009D7EAD">
              <w:t xml:space="preserve">тип 1 </w:t>
            </w:r>
          </w:p>
          <w:p w14:paraId="01EC9732" w14:textId="604C791B" w:rsidR="001A7324" w:rsidRPr="009D7EAD" w:rsidRDefault="001A7324" w:rsidP="00D62F3A">
            <w:pPr>
              <w:spacing w:line="276" w:lineRule="auto"/>
              <w:jc w:val="center"/>
            </w:pPr>
            <w:r w:rsidRPr="009D7EAD">
              <w:t xml:space="preserve">ГОСТ </w:t>
            </w:r>
            <w:r w:rsidR="00917848" w:rsidRPr="009D7EAD">
              <w:t>8736-2014</w:t>
            </w:r>
          </w:p>
        </w:tc>
        <w:tc>
          <w:tcPr>
            <w:tcW w:w="1981" w:type="dxa"/>
            <w:vMerge w:val="restart"/>
          </w:tcPr>
          <w:p w14:paraId="6C710E83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8469E05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Группа песка</w:t>
            </w:r>
          </w:p>
        </w:tc>
        <w:tc>
          <w:tcPr>
            <w:tcW w:w="3541" w:type="dxa"/>
            <w:shd w:val="clear" w:color="auto" w:fill="auto"/>
          </w:tcPr>
          <w:p w14:paraId="5828FBE8" w14:textId="296AE70D" w:rsidR="001A7324" w:rsidRPr="00F60265" w:rsidRDefault="00370F67" w:rsidP="00D62F3A">
            <w:pPr>
              <w:spacing w:line="276" w:lineRule="auto"/>
              <w:jc w:val="center"/>
            </w:pPr>
            <w:r>
              <w:t>[</w:t>
            </w:r>
            <w:r w:rsidR="001A7324">
              <w:t>Мелкий</w:t>
            </w:r>
            <w:r>
              <w:t>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54E82C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4F5BA13F" w14:textId="77777777" w:rsidR="001A7324" w:rsidRPr="004A0A32" w:rsidRDefault="001A7324" w:rsidP="00D62F3A">
            <w:pPr>
              <w:spacing w:line="276" w:lineRule="auto"/>
              <w:jc w:val="center"/>
            </w:pPr>
          </w:p>
        </w:tc>
      </w:tr>
      <w:tr w:rsidR="001A7324" w:rsidRPr="004A0A32" w14:paraId="47F05CC5" w14:textId="77777777" w:rsidTr="009D7EAD">
        <w:trPr>
          <w:trHeight w:val="296"/>
        </w:trPr>
        <w:tc>
          <w:tcPr>
            <w:tcW w:w="562" w:type="dxa"/>
            <w:vMerge/>
          </w:tcPr>
          <w:p w14:paraId="563F8E67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F46F236" w14:textId="77777777" w:rsidR="001A7324" w:rsidRPr="009D7EAD" w:rsidRDefault="001A7324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FC6F7EE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F223808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Класс песка</w:t>
            </w:r>
          </w:p>
        </w:tc>
        <w:tc>
          <w:tcPr>
            <w:tcW w:w="3541" w:type="dxa"/>
            <w:shd w:val="clear" w:color="auto" w:fill="auto"/>
          </w:tcPr>
          <w:p w14:paraId="6ECC6B30" w14:textId="77777777" w:rsidR="001A7324" w:rsidRPr="00F60265" w:rsidRDefault="001A7324" w:rsidP="00D62F3A">
            <w:pPr>
              <w:spacing w:line="276" w:lineRule="auto"/>
              <w:jc w:val="center"/>
            </w:pPr>
            <w:r>
              <w:t>I или II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38F9F0" w14:textId="77777777" w:rsidR="001A7324" w:rsidRPr="00F60265" w:rsidRDefault="001A7324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2BD93C70" w14:textId="77777777" w:rsidR="001A7324" w:rsidRPr="004A0A32" w:rsidRDefault="001A7324" w:rsidP="00D62F3A">
            <w:pPr>
              <w:spacing w:line="276" w:lineRule="auto"/>
              <w:jc w:val="center"/>
            </w:pPr>
          </w:p>
        </w:tc>
      </w:tr>
      <w:tr w:rsidR="00A77089" w:rsidRPr="004A0A32" w14:paraId="480911A6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6B23C15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FBB7633" w14:textId="77777777" w:rsidR="00181B95" w:rsidRPr="009D7EAD" w:rsidRDefault="00A77089" w:rsidP="00D62F3A">
            <w:pPr>
              <w:spacing w:line="276" w:lineRule="auto"/>
              <w:jc w:val="center"/>
            </w:pPr>
            <w:r w:rsidRPr="009D7EAD">
              <w:t xml:space="preserve">Бетон, </w:t>
            </w:r>
            <w:r w:rsidR="00181B95" w:rsidRPr="009D7EAD">
              <w:t>тип 1</w:t>
            </w:r>
          </w:p>
          <w:p w14:paraId="55BDF7C8" w14:textId="35ABA447" w:rsidR="00A77089" w:rsidRPr="009D7EAD" w:rsidRDefault="00A77089" w:rsidP="00680371">
            <w:pPr>
              <w:spacing w:line="276" w:lineRule="auto"/>
              <w:jc w:val="center"/>
            </w:pPr>
            <w:r w:rsidRPr="009D7EAD">
              <w:t>ГОСТ 26633-2015</w:t>
            </w:r>
            <w:r w:rsidR="00680371">
              <w:t xml:space="preserve">, </w:t>
            </w:r>
            <w:r w:rsidR="00680371" w:rsidRPr="00680371">
              <w:t>ГОСТ 25192-2012</w:t>
            </w:r>
          </w:p>
        </w:tc>
        <w:tc>
          <w:tcPr>
            <w:tcW w:w="1981" w:type="dxa"/>
            <w:vMerge w:val="restart"/>
          </w:tcPr>
          <w:p w14:paraId="73D79C2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18F7976" w14:textId="027BA8C8" w:rsidR="00A77089" w:rsidRPr="00F60265" w:rsidRDefault="00A77089" w:rsidP="00D62F3A">
            <w:pPr>
              <w:spacing w:line="276" w:lineRule="auto"/>
              <w:jc w:val="center"/>
            </w:pPr>
            <w:r>
              <w:t>Класс прочности бетона на сжатие</w:t>
            </w:r>
          </w:p>
        </w:tc>
        <w:tc>
          <w:tcPr>
            <w:tcW w:w="3541" w:type="dxa"/>
            <w:shd w:val="clear" w:color="auto" w:fill="auto"/>
          </w:tcPr>
          <w:p w14:paraId="68337B4E" w14:textId="6447D8E3" w:rsidR="00A77089" w:rsidRPr="00F60265" w:rsidRDefault="00A77089" w:rsidP="00D62F3A">
            <w:pPr>
              <w:spacing w:line="276" w:lineRule="auto"/>
              <w:jc w:val="center"/>
            </w:pPr>
            <w:r>
              <w:t>[В15]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0E5E9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344EA47D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1A30AA9A" w14:textId="77777777" w:rsidTr="009D7EAD">
        <w:trPr>
          <w:trHeight w:val="296"/>
        </w:trPr>
        <w:tc>
          <w:tcPr>
            <w:tcW w:w="562" w:type="dxa"/>
            <w:vMerge/>
          </w:tcPr>
          <w:p w14:paraId="1EF6D6A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E95E490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76E59F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F7EBACA" w14:textId="62777787" w:rsidR="00A77089" w:rsidRPr="00F60265" w:rsidRDefault="00A77089" w:rsidP="00D62F3A">
            <w:pPr>
              <w:spacing w:line="276" w:lineRule="auto"/>
              <w:jc w:val="center"/>
            </w:pPr>
            <w:r w:rsidRPr="00862C94">
              <w:t>Водонепроницаемость бетона</w:t>
            </w:r>
          </w:p>
        </w:tc>
        <w:tc>
          <w:tcPr>
            <w:tcW w:w="3541" w:type="dxa"/>
            <w:shd w:val="clear" w:color="auto" w:fill="auto"/>
          </w:tcPr>
          <w:p w14:paraId="7BD0B198" w14:textId="2CEBEA97" w:rsidR="00A77089" w:rsidRPr="00F60265" w:rsidRDefault="00A77089" w:rsidP="00D62F3A">
            <w:pPr>
              <w:spacing w:line="276" w:lineRule="auto"/>
              <w:jc w:val="center"/>
            </w:pPr>
            <w:r>
              <w:t>Низкая, средняя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3A08B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1D6DD929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70B30F3C" w14:textId="77777777" w:rsidTr="009D7EAD">
        <w:trPr>
          <w:trHeight w:val="296"/>
        </w:trPr>
        <w:tc>
          <w:tcPr>
            <w:tcW w:w="562" w:type="dxa"/>
            <w:vMerge/>
          </w:tcPr>
          <w:p w14:paraId="13D95F3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526FC1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3A1541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F240BD7" w14:textId="719378DF" w:rsidR="00A77089" w:rsidRDefault="00A77089" w:rsidP="00D62F3A">
            <w:pPr>
              <w:spacing w:line="276" w:lineRule="auto"/>
              <w:jc w:val="center"/>
            </w:pPr>
            <w:r>
              <w:t>Вид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14E6F8E5" w14:textId="4190F0EF" w:rsidR="00A77089" w:rsidRDefault="00A77089" w:rsidP="00D62F3A">
            <w:pPr>
              <w:spacing w:line="276" w:lineRule="auto"/>
              <w:jc w:val="center"/>
            </w:pPr>
            <w:r>
              <w:t>Легкий; тяжелый; особо тяжелый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E72F1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6F06BDFA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4670AA25" w14:textId="77777777" w:rsidTr="009D7EAD">
        <w:trPr>
          <w:trHeight w:val="296"/>
        </w:trPr>
        <w:tc>
          <w:tcPr>
            <w:tcW w:w="562" w:type="dxa"/>
            <w:vMerge/>
          </w:tcPr>
          <w:p w14:paraId="226AC81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589D19F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33BA95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2DD1E23" w14:textId="7077C648" w:rsidR="00A77089" w:rsidRDefault="00A77089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57DA1E3F" w14:textId="3DFEA09B" w:rsidR="00A77089" w:rsidRDefault="00A77089" w:rsidP="00D62F3A">
            <w:pPr>
              <w:spacing w:line="276" w:lineRule="auto"/>
              <w:jc w:val="center"/>
            </w:pPr>
            <w:r>
              <w:t>G2; G3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5C7488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2937381E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60BECC9A" w14:textId="77777777" w:rsidTr="009D7EAD">
        <w:trPr>
          <w:trHeight w:val="296"/>
        </w:trPr>
        <w:tc>
          <w:tcPr>
            <w:tcW w:w="562" w:type="dxa"/>
            <w:vMerge/>
          </w:tcPr>
          <w:p w14:paraId="01F2AF0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6313CFD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9FD9E8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1B6E7F2" w14:textId="6C643C3D" w:rsidR="00A77089" w:rsidRDefault="00A77089" w:rsidP="00D62F3A">
            <w:pPr>
              <w:spacing w:line="276" w:lineRule="auto"/>
              <w:jc w:val="center"/>
            </w:pPr>
            <w:r w:rsidRPr="00862C94">
              <w:t>Марка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70ED1F61" w14:textId="5C67D982" w:rsidR="00A77089" w:rsidRDefault="00A77089" w:rsidP="00D62F3A">
            <w:pPr>
              <w:spacing w:line="276" w:lineRule="auto"/>
              <w:jc w:val="center"/>
            </w:pPr>
            <w:r>
              <w:t xml:space="preserve">От </w:t>
            </w:r>
            <w:r w:rsidRPr="00F60265">
              <w:t>D 800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D9BEB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6376D463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A89BEA7" w14:textId="77777777" w:rsidTr="009D7EAD">
        <w:trPr>
          <w:trHeight w:val="296"/>
        </w:trPr>
        <w:tc>
          <w:tcPr>
            <w:tcW w:w="562" w:type="dxa"/>
            <w:vMerge/>
          </w:tcPr>
          <w:p w14:paraId="580D8BF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ABF8183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FD83EF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5F3F19A" w14:textId="646985FB" w:rsidR="00A77089" w:rsidRPr="00F60265" w:rsidRDefault="00A77089" w:rsidP="00D62F3A">
            <w:pPr>
              <w:spacing w:line="276" w:lineRule="auto"/>
              <w:jc w:val="center"/>
            </w:pPr>
            <w:r>
              <w:t xml:space="preserve">Марка по </w:t>
            </w:r>
            <w:r>
              <w:lastRenderedPageBreak/>
              <w:t>водонепроницаемости бетона</w:t>
            </w:r>
          </w:p>
        </w:tc>
        <w:tc>
          <w:tcPr>
            <w:tcW w:w="3541" w:type="dxa"/>
            <w:shd w:val="clear" w:color="auto" w:fill="auto"/>
          </w:tcPr>
          <w:p w14:paraId="5A888E6A" w14:textId="75FCFE7C" w:rsidR="00A77089" w:rsidRPr="00F60265" w:rsidRDefault="00A77089" w:rsidP="00D62F3A">
            <w:pPr>
              <w:spacing w:line="276" w:lineRule="auto"/>
              <w:jc w:val="center"/>
            </w:pPr>
            <w:r>
              <w:lastRenderedPageBreak/>
              <w:t>Не ниже W2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CC60C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12AAB90C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293003F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5163D67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E27B692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Бруски тип 1</w:t>
            </w:r>
          </w:p>
          <w:p w14:paraId="5493FE57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ГОСТ 2695-83, ГОСТ 18288-87,  ГОСТ 8486-86,  ГОСТ 24454-80</w:t>
            </w:r>
          </w:p>
        </w:tc>
        <w:tc>
          <w:tcPr>
            <w:tcW w:w="1981" w:type="dxa"/>
            <w:vMerge w:val="restart"/>
          </w:tcPr>
          <w:p w14:paraId="4C9140D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B70A3BC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Ширина</w:t>
            </w:r>
          </w:p>
        </w:tc>
        <w:tc>
          <w:tcPr>
            <w:tcW w:w="3541" w:type="dxa"/>
            <w:shd w:val="clear" w:color="auto" w:fill="auto"/>
          </w:tcPr>
          <w:p w14:paraId="2B464F45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До 200</w:t>
            </w:r>
          </w:p>
        </w:tc>
        <w:tc>
          <w:tcPr>
            <w:tcW w:w="1704" w:type="dxa"/>
            <w:shd w:val="clear" w:color="auto" w:fill="auto"/>
          </w:tcPr>
          <w:p w14:paraId="435BDA2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5CD5DC4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40BC0D1A" w14:textId="77777777" w:rsidTr="009D7EAD">
        <w:trPr>
          <w:trHeight w:val="296"/>
        </w:trPr>
        <w:tc>
          <w:tcPr>
            <w:tcW w:w="562" w:type="dxa"/>
            <w:vMerge/>
          </w:tcPr>
          <w:p w14:paraId="7C7D34C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A5E5922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08E590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FFA15B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Длина</w:t>
            </w:r>
          </w:p>
        </w:tc>
        <w:tc>
          <w:tcPr>
            <w:tcW w:w="3541" w:type="dxa"/>
            <w:shd w:val="clear" w:color="auto" w:fill="auto"/>
          </w:tcPr>
          <w:p w14:paraId="281F115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2-6</w:t>
            </w:r>
          </w:p>
        </w:tc>
        <w:tc>
          <w:tcPr>
            <w:tcW w:w="1704" w:type="dxa"/>
            <w:shd w:val="clear" w:color="auto" w:fill="auto"/>
          </w:tcPr>
          <w:p w14:paraId="4AE877D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3495E86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</w:t>
            </w:r>
          </w:p>
        </w:tc>
      </w:tr>
      <w:tr w:rsidR="00A77089" w:rsidRPr="004A0A32" w14:paraId="26F40616" w14:textId="77777777" w:rsidTr="009D7EAD">
        <w:trPr>
          <w:trHeight w:val="296"/>
        </w:trPr>
        <w:tc>
          <w:tcPr>
            <w:tcW w:w="562" w:type="dxa"/>
            <w:vMerge/>
          </w:tcPr>
          <w:p w14:paraId="094F70C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7A6E720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8FD861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10F48BF" w14:textId="6F549C8B" w:rsidR="00A77089" w:rsidRDefault="00A77089" w:rsidP="00D62F3A">
            <w:pPr>
              <w:spacing w:line="276" w:lineRule="auto"/>
              <w:jc w:val="center"/>
            </w:pPr>
            <w:r w:rsidRPr="0031798D">
              <w:t>Буковые пиломатериалы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266C066" w14:textId="1C066AD2" w:rsidR="00A77089" w:rsidRDefault="00A77089" w:rsidP="00D62F3A">
            <w:pPr>
              <w:spacing w:line="276" w:lineRule="auto"/>
              <w:jc w:val="center"/>
            </w:pPr>
            <w:r w:rsidRPr="0031798D">
              <w:t>должны быть пропарены</w:t>
            </w:r>
          </w:p>
        </w:tc>
        <w:tc>
          <w:tcPr>
            <w:tcW w:w="1704" w:type="dxa"/>
            <w:shd w:val="clear" w:color="auto" w:fill="auto"/>
          </w:tcPr>
          <w:p w14:paraId="5AEFC9F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C2307EE" w14:textId="77777777" w:rsidR="00A77089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B60789B" w14:textId="77777777" w:rsidTr="009D7EAD">
        <w:trPr>
          <w:trHeight w:val="296"/>
        </w:trPr>
        <w:tc>
          <w:tcPr>
            <w:tcW w:w="562" w:type="dxa"/>
            <w:vMerge/>
          </w:tcPr>
          <w:p w14:paraId="7A9A3E8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A5E88C8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7B2275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89B0CE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Тип кромок</w:t>
            </w:r>
          </w:p>
        </w:tc>
        <w:tc>
          <w:tcPr>
            <w:tcW w:w="3541" w:type="dxa"/>
            <w:shd w:val="clear" w:color="auto" w:fill="auto"/>
          </w:tcPr>
          <w:p w14:paraId="2F4B5995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Обрезные; необрезные</w:t>
            </w:r>
          </w:p>
        </w:tc>
        <w:tc>
          <w:tcPr>
            <w:tcW w:w="1704" w:type="dxa"/>
            <w:shd w:val="clear" w:color="auto" w:fill="auto"/>
          </w:tcPr>
          <w:p w14:paraId="78B8642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4E7CAEB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155C3EC3" w14:textId="77777777" w:rsidTr="009D7EAD">
        <w:trPr>
          <w:trHeight w:val="296"/>
        </w:trPr>
        <w:tc>
          <w:tcPr>
            <w:tcW w:w="562" w:type="dxa"/>
            <w:vMerge/>
          </w:tcPr>
          <w:p w14:paraId="1EFFA6F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0B5A866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40A3A4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769AA5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Порода</w:t>
            </w:r>
          </w:p>
        </w:tc>
        <w:tc>
          <w:tcPr>
            <w:tcW w:w="3541" w:type="dxa"/>
            <w:shd w:val="clear" w:color="auto" w:fill="auto"/>
          </w:tcPr>
          <w:p w14:paraId="2BB91743" w14:textId="263E8F18" w:rsidR="00A77089" w:rsidRPr="00F60265" w:rsidRDefault="00A77089" w:rsidP="00680371">
            <w:pPr>
              <w:spacing w:line="276" w:lineRule="auto"/>
              <w:jc w:val="center"/>
            </w:pPr>
            <w:r w:rsidRPr="0031798D">
              <w:t>Сосна; лиственница; бук</w:t>
            </w:r>
          </w:p>
        </w:tc>
        <w:tc>
          <w:tcPr>
            <w:tcW w:w="1704" w:type="dxa"/>
            <w:shd w:val="clear" w:color="auto" w:fill="auto"/>
          </w:tcPr>
          <w:p w14:paraId="76BE33C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9D5AD0A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41407E5D" w14:textId="77777777" w:rsidTr="009D7EAD">
        <w:trPr>
          <w:trHeight w:val="296"/>
        </w:trPr>
        <w:tc>
          <w:tcPr>
            <w:tcW w:w="562" w:type="dxa"/>
            <w:vMerge/>
          </w:tcPr>
          <w:p w14:paraId="0EE0887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6E138D1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94D8B1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EDE7B3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Сорт</w:t>
            </w:r>
          </w:p>
        </w:tc>
        <w:tc>
          <w:tcPr>
            <w:tcW w:w="3541" w:type="dxa"/>
            <w:shd w:val="clear" w:color="auto" w:fill="auto"/>
          </w:tcPr>
          <w:p w14:paraId="48293F0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1; 2</w:t>
            </w:r>
          </w:p>
        </w:tc>
        <w:tc>
          <w:tcPr>
            <w:tcW w:w="1704" w:type="dxa"/>
            <w:shd w:val="clear" w:color="auto" w:fill="auto"/>
          </w:tcPr>
          <w:p w14:paraId="7164A24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CB32FE0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1CF4387C" w14:textId="77777777" w:rsidTr="009D7EAD">
        <w:trPr>
          <w:trHeight w:val="296"/>
        </w:trPr>
        <w:tc>
          <w:tcPr>
            <w:tcW w:w="562" w:type="dxa"/>
            <w:vMerge/>
          </w:tcPr>
          <w:p w14:paraId="623C956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93C14D7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0F84B1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0652956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Толщина</w:t>
            </w:r>
          </w:p>
        </w:tc>
        <w:tc>
          <w:tcPr>
            <w:tcW w:w="3541" w:type="dxa"/>
            <w:shd w:val="clear" w:color="auto" w:fill="auto"/>
          </w:tcPr>
          <w:p w14:paraId="73EFB7BC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от 45</w:t>
            </w:r>
          </w:p>
        </w:tc>
        <w:tc>
          <w:tcPr>
            <w:tcW w:w="1704" w:type="dxa"/>
            <w:shd w:val="clear" w:color="auto" w:fill="auto"/>
          </w:tcPr>
          <w:p w14:paraId="4E688BE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BCCDAD7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213B2FEC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6027A05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B40469C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Насосы центробежные, ГОСТ 22247-96</w:t>
            </w:r>
          </w:p>
        </w:tc>
        <w:tc>
          <w:tcPr>
            <w:tcW w:w="1981" w:type="dxa"/>
            <w:vMerge w:val="restart"/>
          </w:tcPr>
          <w:p w14:paraId="1BE1B04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C356DE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Частота вращения</w:t>
            </w:r>
          </w:p>
        </w:tc>
        <w:tc>
          <w:tcPr>
            <w:tcW w:w="3541" w:type="dxa"/>
            <w:shd w:val="clear" w:color="auto" w:fill="auto"/>
          </w:tcPr>
          <w:p w14:paraId="68C5773A" w14:textId="76B23DE5" w:rsidR="00A77089" w:rsidRPr="00F60265" w:rsidRDefault="00E57953" w:rsidP="00D62F3A">
            <w:pPr>
              <w:spacing w:line="276" w:lineRule="auto"/>
              <w:jc w:val="center"/>
            </w:pPr>
            <w:r>
              <w:t>не более</w:t>
            </w:r>
            <w:r w:rsidR="00A77089">
              <w:t xml:space="preserve"> 2900</w:t>
            </w:r>
          </w:p>
        </w:tc>
        <w:tc>
          <w:tcPr>
            <w:tcW w:w="1704" w:type="dxa"/>
            <w:shd w:val="clear" w:color="auto" w:fill="auto"/>
          </w:tcPr>
          <w:p w14:paraId="7A7BDD2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CDF6539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об/мин</w:t>
            </w:r>
          </w:p>
        </w:tc>
      </w:tr>
      <w:tr w:rsidR="00A77089" w:rsidRPr="004A0A32" w14:paraId="0592C49E" w14:textId="77777777" w:rsidTr="009D7EAD">
        <w:trPr>
          <w:trHeight w:val="296"/>
        </w:trPr>
        <w:tc>
          <w:tcPr>
            <w:tcW w:w="562" w:type="dxa"/>
            <w:vMerge/>
          </w:tcPr>
          <w:p w14:paraId="76AA401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C694D2D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EC2B8B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F366BE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Типоразмер насоса</w:t>
            </w:r>
          </w:p>
        </w:tc>
        <w:tc>
          <w:tcPr>
            <w:tcW w:w="3541" w:type="dxa"/>
            <w:shd w:val="clear" w:color="auto" w:fill="auto"/>
          </w:tcPr>
          <w:p w14:paraId="25D641C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[КМЛ 50-50-160]; [К 100-65-250]; [КМ 100-65-200]; [КМП 65-50-160]; [КМ 100-80-160]; [КМП 65-40-200]; [К 100-65-200]</w:t>
            </w:r>
          </w:p>
        </w:tc>
        <w:tc>
          <w:tcPr>
            <w:tcW w:w="1704" w:type="dxa"/>
            <w:shd w:val="clear" w:color="auto" w:fill="auto"/>
          </w:tcPr>
          <w:p w14:paraId="27A6465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0E613CF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754D1C71" w14:textId="77777777" w:rsidTr="009D7EAD">
        <w:trPr>
          <w:trHeight w:val="296"/>
        </w:trPr>
        <w:tc>
          <w:tcPr>
            <w:tcW w:w="562" w:type="dxa"/>
            <w:vMerge/>
          </w:tcPr>
          <w:p w14:paraId="6A8DA1C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68390CD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056F5F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32606D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Напор насоса</w:t>
            </w:r>
          </w:p>
        </w:tc>
        <w:tc>
          <w:tcPr>
            <w:tcW w:w="3541" w:type="dxa"/>
            <w:shd w:val="clear" w:color="auto" w:fill="auto"/>
          </w:tcPr>
          <w:p w14:paraId="14E1AD0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более 80</w:t>
            </w:r>
          </w:p>
        </w:tc>
        <w:tc>
          <w:tcPr>
            <w:tcW w:w="1704" w:type="dxa"/>
            <w:shd w:val="clear" w:color="auto" w:fill="auto"/>
          </w:tcPr>
          <w:p w14:paraId="30B83C5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6F08C8F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</w:t>
            </w:r>
          </w:p>
        </w:tc>
      </w:tr>
      <w:tr w:rsidR="00A77089" w:rsidRPr="004A0A32" w14:paraId="5D6AD547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2A491AB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1933F31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Трубы медные, ГОСТ 617-2006</w:t>
            </w:r>
          </w:p>
        </w:tc>
        <w:tc>
          <w:tcPr>
            <w:tcW w:w="1981" w:type="dxa"/>
            <w:vMerge w:val="restart"/>
          </w:tcPr>
          <w:p w14:paraId="18EC0AA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2625A74" w14:textId="77777777" w:rsidR="00A77089" w:rsidRPr="00DE6756" w:rsidRDefault="00A77089" w:rsidP="00D62F3A">
            <w:pPr>
              <w:spacing w:line="276" w:lineRule="auto"/>
              <w:jc w:val="center"/>
            </w:pPr>
            <w:r>
              <w:t>Холоднодеформированные трубы</w:t>
            </w:r>
          </w:p>
        </w:tc>
        <w:tc>
          <w:tcPr>
            <w:tcW w:w="3541" w:type="dxa"/>
            <w:shd w:val="clear" w:color="auto" w:fill="auto"/>
          </w:tcPr>
          <w:p w14:paraId="0234D22F" w14:textId="77777777" w:rsidR="00A77089" w:rsidRPr="00DE6756" w:rsidRDefault="00A77089" w:rsidP="00D62F3A">
            <w:pPr>
              <w:spacing w:line="276" w:lineRule="auto"/>
              <w:jc w:val="center"/>
            </w:pPr>
            <w:r>
              <w:t>Тянутые; холоднокатаные</w:t>
            </w:r>
          </w:p>
        </w:tc>
        <w:tc>
          <w:tcPr>
            <w:tcW w:w="1704" w:type="dxa"/>
            <w:shd w:val="clear" w:color="auto" w:fill="auto"/>
          </w:tcPr>
          <w:p w14:paraId="3F7017D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A4F4084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0CBF24DC" w14:textId="77777777" w:rsidTr="009D7EAD">
        <w:trPr>
          <w:trHeight w:val="296"/>
        </w:trPr>
        <w:tc>
          <w:tcPr>
            <w:tcW w:w="562" w:type="dxa"/>
            <w:vMerge/>
          </w:tcPr>
          <w:p w14:paraId="6684F00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4F8A086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132EAB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962D3C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Форма сечения труб</w:t>
            </w:r>
          </w:p>
        </w:tc>
        <w:tc>
          <w:tcPr>
            <w:tcW w:w="3541" w:type="dxa"/>
            <w:shd w:val="clear" w:color="auto" w:fill="auto"/>
          </w:tcPr>
          <w:p w14:paraId="1F646C9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[круглая]</w:t>
            </w:r>
          </w:p>
        </w:tc>
        <w:tc>
          <w:tcPr>
            <w:tcW w:w="1704" w:type="dxa"/>
            <w:shd w:val="clear" w:color="auto" w:fill="auto"/>
          </w:tcPr>
          <w:p w14:paraId="6AA5AB4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0A889E6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0F4910AB" w14:textId="77777777" w:rsidTr="009D7EAD">
        <w:trPr>
          <w:trHeight w:val="296"/>
        </w:trPr>
        <w:tc>
          <w:tcPr>
            <w:tcW w:w="562" w:type="dxa"/>
            <w:vMerge/>
          </w:tcPr>
          <w:p w14:paraId="1BF5B96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CD68813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D2F0AB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0BA985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Тип длины труб</w:t>
            </w:r>
          </w:p>
        </w:tc>
        <w:tc>
          <w:tcPr>
            <w:tcW w:w="3541" w:type="dxa"/>
            <w:shd w:val="clear" w:color="auto" w:fill="auto"/>
          </w:tcPr>
          <w:p w14:paraId="71744D7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Мерной длины; Немерной длины</w:t>
            </w:r>
          </w:p>
        </w:tc>
        <w:tc>
          <w:tcPr>
            <w:tcW w:w="1704" w:type="dxa"/>
            <w:shd w:val="clear" w:color="auto" w:fill="auto"/>
          </w:tcPr>
          <w:p w14:paraId="15CC25E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3D78D00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413548BF" w14:textId="77777777" w:rsidTr="009D7EAD">
        <w:trPr>
          <w:trHeight w:val="296"/>
        </w:trPr>
        <w:tc>
          <w:tcPr>
            <w:tcW w:w="562" w:type="dxa"/>
            <w:vMerge/>
          </w:tcPr>
          <w:p w14:paraId="0111378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C8C13D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4E27BE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FB8D70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Номинальная толщина стенки</w:t>
            </w:r>
          </w:p>
        </w:tc>
        <w:tc>
          <w:tcPr>
            <w:tcW w:w="3541" w:type="dxa"/>
            <w:shd w:val="clear" w:color="auto" w:fill="auto"/>
          </w:tcPr>
          <w:p w14:paraId="611DF1F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до 8</w:t>
            </w:r>
          </w:p>
        </w:tc>
        <w:tc>
          <w:tcPr>
            <w:tcW w:w="1704" w:type="dxa"/>
            <w:shd w:val="clear" w:color="auto" w:fill="auto"/>
          </w:tcPr>
          <w:p w14:paraId="54D7B8E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2DDC757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40CD9701" w14:textId="77777777" w:rsidTr="009D7EAD">
        <w:trPr>
          <w:trHeight w:val="296"/>
        </w:trPr>
        <w:tc>
          <w:tcPr>
            <w:tcW w:w="562" w:type="dxa"/>
            <w:vMerge/>
          </w:tcPr>
          <w:p w14:paraId="34348FD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F7F1DBF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AA4FEC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6CF02B2" w14:textId="3D3CCA8A" w:rsidR="00A77089" w:rsidRPr="00F60265" w:rsidRDefault="00A77089" w:rsidP="00D62F3A">
            <w:pPr>
              <w:spacing w:line="276" w:lineRule="auto"/>
              <w:jc w:val="center"/>
            </w:pPr>
            <w:r>
              <w:t>Длина труб</w:t>
            </w:r>
          </w:p>
        </w:tc>
        <w:tc>
          <w:tcPr>
            <w:tcW w:w="3541" w:type="dxa"/>
            <w:shd w:val="clear" w:color="auto" w:fill="auto"/>
          </w:tcPr>
          <w:p w14:paraId="1EA71772" w14:textId="6032D836" w:rsidR="00A77089" w:rsidRPr="00F60265" w:rsidRDefault="00A77089" w:rsidP="00D62F3A">
            <w:pPr>
              <w:spacing w:line="276" w:lineRule="auto"/>
              <w:jc w:val="center"/>
            </w:pPr>
            <w:r>
              <w:t>Не менее 1.0</w:t>
            </w:r>
          </w:p>
        </w:tc>
        <w:tc>
          <w:tcPr>
            <w:tcW w:w="1704" w:type="dxa"/>
            <w:shd w:val="clear" w:color="auto" w:fill="auto"/>
          </w:tcPr>
          <w:p w14:paraId="0B3B2D6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849C313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</w:t>
            </w:r>
          </w:p>
        </w:tc>
      </w:tr>
      <w:tr w:rsidR="00A77089" w:rsidRPr="004A0A32" w14:paraId="58CF9722" w14:textId="77777777" w:rsidTr="009D7EAD">
        <w:trPr>
          <w:trHeight w:val="296"/>
        </w:trPr>
        <w:tc>
          <w:tcPr>
            <w:tcW w:w="562" w:type="dxa"/>
            <w:vMerge/>
          </w:tcPr>
          <w:p w14:paraId="2A26D8C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F582FB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52AD03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6821D2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Тип</w:t>
            </w:r>
          </w:p>
        </w:tc>
        <w:tc>
          <w:tcPr>
            <w:tcW w:w="3541" w:type="dxa"/>
            <w:shd w:val="clear" w:color="auto" w:fill="auto"/>
          </w:tcPr>
          <w:p w14:paraId="38A4445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Холоднодеформированные; Прессованные</w:t>
            </w:r>
          </w:p>
        </w:tc>
        <w:tc>
          <w:tcPr>
            <w:tcW w:w="1704" w:type="dxa"/>
            <w:shd w:val="clear" w:color="auto" w:fill="auto"/>
          </w:tcPr>
          <w:p w14:paraId="10DEB72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B24AB61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413E6FEF" w14:textId="77777777" w:rsidTr="009D7EAD">
        <w:trPr>
          <w:trHeight w:val="296"/>
        </w:trPr>
        <w:tc>
          <w:tcPr>
            <w:tcW w:w="562" w:type="dxa"/>
            <w:vMerge/>
          </w:tcPr>
          <w:p w14:paraId="2EE5C69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000ADD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51A6EF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21FF3B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Номинальный наружный диаметр</w:t>
            </w:r>
          </w:p>
        </w:tc>
        <w:tc>
          <w:tcPr>
            <w:tcW w:w="3541" w:type="dxa"/>
            <w:shd w:val="clear" w:color="auto" w:fill="auto"/>
          </w:tcPr>
          <w:p w14:paraId="6ED5823A" w14:textId="77777777" w:rsidR="00A77089" w:rsidRPr="00F60265" w:rsidRDefault="00A77089" w:rsidP="00D62F3A">
            <w:pPr>
              <w:spacing w:line="276" w:lineRule="auto"/>
              <w:jc w:val="center"/>
            </w:pPr>
            <w:r w:rsidRPr="00384645">
              <w:t>16,18;30,36</w:t>
            </w:r>
          </w:p>
        </w:tc>
        <w:tc>
          <w:tcPr>
            <w:tcW w:w="1704" w:type="dxa"/>
            <w:shd w:val="clear" w:color="auto" w:fill="auto"/>
          </w:tcPr>
          <w:p w14:paraId="0FF1E79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E4ED496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0BA3CC33" w14:textId="77777777" w:rsidTr="009D7EAD">
        <w:trPr>
          <w:trHeight w:val="296"/>
        </w:trPr>
        <w:tc>
          <w:tcPr>
            <w:tcW w:w="562" w:type="dxa"/>
            <w:vMerge/>
          </w:tcPr>
          <w:p w14:paraId="1358FDD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80DF42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A5D0D2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ECDA05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Трубы</w:t>
            </w:r>
          </w:p>
        </w:tc>
        <w:tc>
          <w:tcPr>
            <w:tcW w:w="3541" w:type="dxa"/>
            <w:shd w:val="clear" w:color="auto" w:fill="auto"/>
          </w:tcPr>
          <w:p w14:paraId="418C7B3A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 отрезках; В бухтах</w:t>
            </w:r>
          </w:p>
        </w:tc>
        <w:tc>
          <w:tcPr>
            <w:tcW w:w="1704" w:type="dxa"/>
            <w:shd w:val="clear" w:color="auto" w:fill="auto"/>
          </w:tcPr>
          <w:p w14:paraId="4560293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5196E29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73B0AE08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25DD87F0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EB4B9A3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 xml:space="preserve">Трубы стальные электросварные </w:t>
            </w:r>
            <w:proofErr w:type="spellStart"/>
            <w:r w:rsidRPr="009D7EAD">
              <w:t>прямошовные</w:t>
            </w:r>
            <w:proofErr w:type="spellEnd"/>
            <w:r w:rsidRPr="009D7EAD">
              <w:t>, ГОСТ 10704-</w:t>
            </w:r>
            <w:r w:rsidRPr="009D7EAD">
              <w:lastRenderedPageBreak/>
              <w:t>91, ГОСТ 10706-76</w:t>
            </w:r>
          </w:p>
        </w:tc>
        <w:tc>
          <w:tcPr>
            <w:tcW w:w="1981" w:type="dxa"/>
            <w:vMerge w:val="restart"/>
          </w:tcPr>
          <w:p w14:paraId="3642659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C3F9D8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Количество продольных швов</w:t>
            </w:r>
          </w:p>
        </w:tc>
        <w:tc>
          <w:tcPr>
            <w:tcW w:w="3541" w:type="dxa"/>
            <w:shd w:val="clear" w:color="auto" w:fill="auto"/>
          </w:tcPr>
          <w:p w14:paraId="1F8C32A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от 1</w:t>
            </w:r>
          </w:p>
        </w:tc>
        <w:tc>
          <w:tcPr>
            <w:tcW w:w="1704" w:type="dxa"/>
            <w:shd w:val="clear" w:color="auto" w:fill="auto"/>
          </w:tcPr>
          <w:p w14:paraId="60809B0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0C8D56E" w14:textId="77777777" w:rsidR="00A77089" w:rsidRPr="004A0A32" w:rsidRDefault="00A77089" w:rsidP="00D62F3A">
            <w:pPr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A77089" w:rsidRPr="004A0A32" w14:paraId="06A17D1B" w14:textId="77777777" w:rsidTr="009D7EAD">
        <w:trPr>
          <w:trHeight w:val="296"/>
        </w:trPr>
        <w:tc>
          <w:tcPr>
            <w:tcW w:w="562" w:type="dxa"/>
            <w:vMerge/>
          </w:tcPr>
          <w:p w14:paraId="5C11574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04E07B3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C8A2DC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C0A02C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Тип длины труб</w:t>
            </w:r>
          </w:p>
        </w:tc>
        <w:tc>
          <w:tcPr>
            <w:tcW w:w="3541" w:type="dxa"/>
            <w:shd w:val="clear" w:color="auto" w:fill="auto"/>
          </w:tcPr>
          <w:p w14:paraId="7719790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Мерная; Не мерная</w:t>
            </w:r>
          </w:p>
        </w:tc>
        <w:tc>
          <w:tcPr>
            <w:tcW w:w="1704" w:type="dxa"/>
            <w:shd w:val="clear" w:color="auto" w:fill="auto"/>
          </w:tcPr>
          <w:p w14:paraId="2744576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3DB142C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2160B0F" w14:textId="77777777" w:rsidTr="009D7EAD">
        <w:trPr>
          <w:trHeight w:val="296"/>
        </w:trPr>
        <w:tc>
          <w:tcPr>
            <w:tcW w:w="562" w:type="dxa"/>
            <w:vMerge/>
          </w:tcPr>
          <w:p w14:paraId="7C49333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F3EF750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DA2773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CC4CAA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Класс точности по длине</w:t>
            </w:r>
          </w:p>
        </w:tc>
        <w:tc>
          <w:tcPr>
            <w:tcW w:w="3541" w:type="dxa"/>
            <w:shd w:val="clear" w:color="auto" w:fill="auto"/>
          </w:tcPr>
          <w:p w14:paraId="549E652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I; II</w:t>
            </w:r>
          </w:p>
        </w:tc>
        <w:tc>
          <w:tcPr>
            <w:tcW w:w="1704" w:type="dxa"/>
            <w:shd w:val="clear" w:color="auto" w:fill="auto"/>
          </w:tcPr>
          <w:p w14:paraId="5B9C050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B78BDCD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52F7BF0" w14:textId="77777777" w:rsidTr="009D7EAD">
        <w:trPr>
          <w:trHeight w:val="296"/>
        </w:trPr>
        <w:tc>
          <w:tcPr>
            <w:tcW w:w="562" w:type="dxa"/>
            <w:vMerge/>
          </w:tcPr>
          <w:p w14:paraId="12B3110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AA0CD19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5E9219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BBA2160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Длина труб</w:t>
            </w:r>
          </w:p>
        </w:tc>
        <w:tc>
          <w:tcPr>
            <w:tcW w:w="3541" w:type="dxa"/>
            <w:shd w:val="clear" w:color="auto" w:fill="auto"/>
          </w:tcPr>
          <w:p w14:paraId="0E9F4E5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менее 5 не более 12</w:t>
            </w:r>
          </w:p>
        </w:tc>
        <w:tc>
          <w:tcPr>
            <w:tcW w:w="1704" w:type="dxa"/>
            <w:shd w:val="clear" w:color="auto" w:fill="auto"/>
          </w:tcPr>
          <w:p w14:paraId="108C6F9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6A1B87D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</w:t>
            </w:r>
          </w:p>
        </w:tc>
      </w:tr>
      <w:tr w:rsidR="00A77089" w:rsidRPr="004A0A32" w14:paraId="1827A715" w14:textId="77777777" w:rsidTr="009D7EAD">
        <w:trPr>
          <w:trHeight w:val="296"/>
        </w:trPr>
        <w:tc>
          <w:tcPr>
            <w:tcW w:w="562" w:type="dxa"/>
            <w:vMerge/>
          </w:tcPr>
          <w:p w14:paraId="79B268A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C658690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DE82FA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F783436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Марка стали труб</w:t>
            </w:r>
          </w:p>
        </w:tc>
        <w:tc>
          <w:tcPr>
            <w:tcW w:w="3541" w:type="dxa"/>
            <w:shd w:val="clear" w:color="auto" w:fill="auto"/>
          </w:tcPr>
          <w:p w14:paraId="4177FE3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Ст2кп; Ст2пс; Ст3кп; Ст3пс</w:t>
            </w:r>
          </w:p>
        </w:tc>
        <w:tc>
          <w:tcPr>
            <w:tcW w:w="1704" w:type="dxa"/>
            <w:shd w:val="clear" w:color="auto" w:fill="auto"/>
          </w:tcPr>
          <w:p w14:paraId="336074E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6716B22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64AF31DC" w14:textId="77777777" w:rsidTr="009D7EAD">
        <w:trPr>
          <w:trHeight w:val="296"/>
        </w:trPr>
        <w:tc>
          <w:tcPr>
            <w:tcW w:w="562" w:type="dxa"/>
            <w:vMerge/>
          </w:tcPr>
          <w:p w14:paraId="44419F2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48382CC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43D879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788015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Наружный диаметр</w:t>
            </w:r>
          </w:p>
        </w:tc>
        <w:tc>
          <w:tcPr>
            <w:tcW w:w="3541" w:type="dxa"/>
            <w:shd w:val="clear" w:color="auto" w:fill="auto"/>
          </w:tcPr>
          <w:p w14:paraId="27A7B9F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От 40</w:t>
            </w:r>
          </w:p>
        </w:tc>
        <w:tc>
          <w:tcPr>
            <w:tcW w:w="1704" w:type="dxa"/>
            <w:shd w:val="clear" w:color="auto" w:fill="auto"/>
          </w:tcPr>
          <w:p w14:paraId="68956F3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7D8D6A4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493F8D7B" w14:textId="77777777" w:rsidTr="009D7EAD">
        <w:trPr>
          <w:trHeight w:val="296"/>
        </w:trPr>
        <w:tc>
          <w:tcPr>
            <w:tcW w:w="562" w:type="dxa"/>
            <w:vMerge/>
          </w:tcPr>
          <w:p w14:paraId="3018AE6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DE8357C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0589E2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2B727CA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Группа трубы</w:t>
            </w:r>
          </w:p>
        </w:tc>
        <w:tc>
          <w:tcPr>
            <w:tcW w:w="3541" w:type="dxa"/>
            <w:shd w:val="clear" w:color="auto" w:fill="auto"/>
          </w:tcPr>
          <w:p w14:paraId="377E3505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А;Б;В;Д</w:t>
            </w:r>
          </w:p>
        </w:tc>
        <w:tc>
          <w:tcPr>
            <w:tcW w:w="1704" w:type="dxa"/>
            <w:shd w:val="clear" w:color="auto" w:fill="auto"/>
          </w:tcPr>
          <w:p w14:paraId="7FC4C2F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A78D992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9065F65" w14:textId="77777777" w:rsidTr="009D7EAD">
        <w:trPr>
          <w:trHeight w:val="296"/>
        </w:trPr>
        <w:tc>
          <w:tcPr>
            <w:tcW w:w="562" w:type="dxa"/>
            <w:vMerge/>
          </w:tcPr>
          <w:p w14:paraId="2623808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B076509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5BBCC8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0A16095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Вид трубы мерной</w:t>
            </w:r>
          </w:p>
        </w:tc>
        <w:tc>
          <w:tcPr>
            <w:tcW w:w="3541" w:type="dxa"/>
            <w:shd w:val="clear" w:color="auto" w:fill="auto"/>
          </w:tcPr>
          <w:p w14:paraId="3A03074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 xml:space="preserve">С обрезкой концов; без </w:t>
            </w:r>
            <w:proofErr w:type="spellStart"/>
            <w:r>
              <w:t>заторцовки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14:paraId="213BE04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117CC54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87E3AF6" w14:textId="77777777" w:rsidTr="009D7EAD">
        <w:trPr>
          <w:trHeight w:val="296"/>
        </w:trPr>
        <w:tc>
          <w:tcPr>
            <w:tcW w:w="562" w:type="dxa"/>
            <w:vMerge/>
          </w:tcPr>
          <w:p w14:paraId="64869E5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B74C0ED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91A17B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90CBC9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Толщина стенки</w:t>
            </w:r>
          </w:p>
        </w:tc>
        <w:tc>
          <w:tcPr>
            <w:tcW w:w="3541" w:type="dxa"/>
            <w:shd w:val="clear" w:color="auto" w:fill="auto"/>
          </w:tcPr>
          <w:p w14:paraId="68ABE96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до 11</w:t>
            </w:r>
          </w:p>
        </w:tc>
        <w:tc>
          <w:tcPr>
            <w:tcW w:w="1704" w:type="dxa"/>
            <w:shd w:val="clear" w:color="auto" w:fill="auto"/>
          </w:tcPr>
          <w:p w14:paraId="2625507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08C7C03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045974CC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6E737CF7" w14:textId="3F606D3F" w:rsidR="00A77089" w:rsidRPr="00F60265" w:rsidRDefault="00A77089" w:rsidP="00D62F3A">
            <w:pPr>
              <w:spacing w:line="276" w:lineRule="auto"/>
              <w:jc w:val="center"/>
            </w:pPr>
            <w:r w:rsidRPr="00F60265"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8CDC58" w14:textId="77777777" w:rsidR="00181B95" w:rsidRPr="009D7EAD" w:rsidRDefault="00A77089" w:rsidP="00D62F3A">
            <w:pPr>
              <w:jc w:val="center"/>
            </w:pPr>
            <w:r w:rsidRPr="009D7EAD">
              <w:t xml:space="preserve">Бетон, </w:t>
            </w:r>
            <w:r w:rsidR="00181B95" w:rsidRPr="009D7EAD">
              <w:t>тип 2</w:t>
            </w:r>
          </w:p>
          <w:p w14:paraId="25AC55E5" w14:textId="4228E2AD" w:rsidR="00A77089" w:rsidRPr="009D7EAD" w:rsidRDefault="00A77089" w:rsidP="00D62F3A">
            <w:pPr>
              <w:jc w:val="center"/>
            </w:pPr>
            <w:r w:rsidRPr="009D7EAD">
              <w:t>ГОСТ 26633-2015, ГОСТ 25192-2012</w:t>
            </w:r>
          </w:p>
          <w:p w14:paraId="5F8E05E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 w:val="restart"/>
          </w:tcPr>
          <w:p w14:paraId="6684E6E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39AF50D" w14:textId="5F67F2C7" w:rsidR="00A77089" w:rsidRDefault="00A77089" w:rsidP="00D62F3A">
            <w:pPr>
              <w:spacing w:line="276" w:lineRule="auto"/>
              <w:jc w:val="center"/>
            </w:pPr>
            <w:r>
              <w:t>Класс прочности бетона на сжатие</w:t>
            </w:r>
          </w:p>
        </w:tc>
        <w:tc>
          <w:tcPr>
            <w:tcW w:w="3541" w:type="dxa"/>
            <w:shd w:val="clear" w:color="auto" w:fill="auto"/>
          </w:tcPr>
          <w:p w14:paraId="3AB7B1FD" w14:textId="47E40807" w:rsidR="00A77089" w:rsidRDefault="00A77089" w:rsidP="00D62F3A">
            <w:pPr>
              <w:spacing w:line="276" w:lineRule="auto"/>
              <w:jc w:val="center"/>
            </w:pPr>
            <w:r>
              <w:t>[В27,5]</w:t>
            </w:r>
          </w:p>
        </w:tc>
        <w:tc>
          <w:tcPr>
            <w:tcW w:w="1704" w:type="dxa"/>
            <w:shd w:val="clear" w:color="auto" w:fill="auto"/>
          </w:tcPr>
          <w:p w14:paraId="34340E94" w14:textId="5120A734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C200B2C" w14:textId="77777777" w:rsidR="00A77089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CEE1FC8" w14:textId="77777777" w:rsidTr="009D7EAD">
        <w:trPr>
          <w:trHeight w:val="296"/>
        </w:trPr>
        <w:tc>
          <w:tcPr>
            <w:tcW w:w="562" w:type="dxa"/>
            <w:vMerge/>
          </w:tcPr>
          <w:p w14:paraId="789AD87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76FD3B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819855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61C67F8" w14:textId="06AE8201" w:rsidR="00A77089" w:rsidRDefault="00A77089" w:rsidP="00D62F3A">
            <w:pPr>
              <w:spacing w:line="276" w:lineRule="auto"/>
              <w:jc w:val="center"/>
            </w:pPr>
            <w:r w:rsidRPr="00862C94">
              <w:t>Водонепроницаемость бетона</w:t>
            </w:r>
          </w:p>
        </w:tc>
        <w:tc>
          <w:tcPr>
            <w:tcW w:w="3541" w:type="dxa"/>
            <w:shd w:val="clear" w:color="auto" w:fill="auto"/>
          </w:tcPr>
          <w:p w14:paraId="5ACD4C04" w14:textId="6FBE236C" w:rsidR="00A77089" w:rsidRDefault="00A77089" w:rsidP="00D62F3A">
            <w:pPr>
              <w:spacing w:line="276" w:lineRule="auto"/>
              <w:jc w:val="center"/>
            </w:pPr>
            <w:r>
              <w:t>высокая, средняя</w:t>
            </w:r>
          </w:p>
        </w:tc>
        <w:tc>
          <w:tcPr>
            <w:tcW w:w="1704" w:type="dxa"/>
            <w:shd w:val="clear" w:color="auto" w:fill="auto"/>
          </w:tcPr>
          <w:p w14:paraId="10EA14C4" w14:textId="6CBB5F76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F2B5879" w14:textId="77777777" w:rsidR="00A77089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6708BC5F" w14:textId="77777777" w:rsidTr="009D7EAD">
        <w:trPr>
          <w:trHeight w:val="296"/>
        </w:trPr>
        <w:tc>
          <w:tcPr>
            <w:tcW w:w="562" w:type="dxa"/>
            <w:vMerge/>
          </w:tcPr>
          <w:p w14:paraId="46C41EB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CDA574C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F53E72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0D6EC2E" w14:textId="6C61D5E0" w:rsidR="00A77089" w:rsidRDefault="00A77089" w:rsidP="00D62F3A">
            <w:pPr>
              <w:spacing w:line="276" w:lineRule="auto"/>
              <w:jc w:val="center"/>
            </w:pPr>
            <w:r>
              <w:t>Вид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702F589B" w14:textId="0056E518" w:rsidR="00A77089" w:rsidRDefault="00A77089" w:rsidP="00D62F3A">
            <w:pPr>
              <w:spacing w:line="276" w:lineRule="auto"/>
              <w:jc w:val="center"/>
            </w:pPr>
            <w:r>
              <w:t>Легкий; тяжелый; особо тяжелый</w:t>
            </w:r>
          </w:p>
        </w:tc>
        <w:tc>
          <w:tcPr>
            <w:tcW w:w="1704" w:type="dxa"/>
            <w:shd w:val="clear" w:color="auto" w:fill="auto"/>
          </w:tcPr>
          <w:p w14:paraId="63671F7A" w14:textId="6B4A2F72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62F7E30" w14:textId="77777777" w:rsidR="00A77089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8F3E5F7" w14:textId="77777777" w:rsidTr="009D7EAD">
        <w:trPr>
          <w:trHeight w:val="296"/>
        </w:trPr>
        <w:tc>
          <w:tcPr>
            <w:tcW w:w="562" w:type="dxa"/>
            <w:vMerge/>
          </w:tcPr>
          <w:p w14:paraId="0DB722F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5C3FF6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B2A887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9C2C400" w14:textId="209F80CB" w:rsidR="00A77089" w:rsidRDefault="00A77089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3FE634BA" w14:textId="221CB2A2" w:rsidR="00A77089" w:rsidRDefault="00A77089" w:rsidP="00D62F3A">
            <w:pPr>
              <w:spacing w:line="276" w:lineRule="auto"/>
              <w:jc w:val="center"/>
            </w:pPr>
            <w:r>
              <w:t>G2; G3</w:t>
            </w:r>
          </w:p>
        </w:tc>
        <w:tc>
          <w:tcPr>
            <w:tcW w:w="1704" w:type="dxa"/>
            <w:shd w:val="clear" w:color="auto" w:fill="auto"/>
          </w:tcPr>
          <w:p w14:paraId="7D819FCE" w14:textId="180B12BD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0DC92AD" w14:textId="77777777" w:rsidR="00A77089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0E337515" w14:textId="77777777" w:rsidTr="009D7EAD">
        <w:trPr>
          <w:trHeight w:val="296"/>
        </w:trPr>
        <w:tc>
          <w:tcPr>
            <w:tcW w:w="562" w:type="dxa"/>
            <w:vMerge/>
          </w:tcPr>
          <w:p w14:paraId="7B9B348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C3C5F1E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319BD7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D866795" w14:textId="41FDAC45" w:rsidR="00A77089" w:rsidRDefault="00A77089" w:rsidP="00D62F3A">
            <w:pPr>
              <w:spacing w:line="276" w:lineRule="auto"/>
              <w:jc w:val="center"/>
            </w:pPr>
            <w:r w:rsidRPr="00862C94">
              <w:t>Марка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78408171" w14:textId="3BC6AE7B" w:rsidR="00A77089" w:rsidRDefault="00A77089" w:rsidP="00D62F3A">
            <w:pPr>
              <w:spacing w:line="276" w:lineRule="auto"/>
              <w:jc w:val="center"/>
            </w:pPr>
            <w:r>
              <w:t xml:space="preserve">От </w:t>
            </w:r>
            <w:r w:rsidRPr="00F60265">
              <w:t>D800</w:t>
            </w:r>
          </w:p>
        </w:tc>
        <w:tc>
          <w:tcPr>
            <w:tcW w:w="1704" w:type="dxa"/>
            <w:shd w:val="clear" w:color="auto" w:fill="auto"/>
          </w:tcPr>
          <w:p w14:paraId="5DB2B360" w14:textId="7BDAACE8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B98564C" w14:textId="77777777" w:rsidR="00A77089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0B8AAAEE" w14:textId="77777777" w:rsidTr="009D7EAD">
        <w:trPr>
          <w:trHeight w:val="296"/>
        </w:trPr>
        <w:tc>
          <w:tcPr>
            <w:tcW w:w="562" w:type="dxa"/>
            <w:vMerge/>
          </w:tcPr>
          <w:p w14:paraId="134F626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77F67CE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DBE27E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30C6E48" w14:textId="50206F3D" w:rsidR="00A77089" w:rsidRDefault="00A77089" w:rsidP="00D62F3A">
            <w:pPr>
              <w:spacing w:line="276" w:lineRule="auto"/>
              <w:jc w:val="center"/>
            </w:pPr>
            <w:r>
              <w:t>Марка по водонепроницаемости бетона</w:t>
            </w:r>
          </w:p>
        </w:tc>
        <w:tc>
          <w:tcPr>
            <w:tcW w:w="3541" w:type="dxa"/>
            <w:shd w:val="clear" w:color="auto" w:fill="auto"/>
          </w:tcPr>
          <w:p w14:paraId="2EEF7296" w14:textId="075846BD" w:rsidR="00A77089" w:rsidRDefault="00A77089" w:rsidP="00D62F3A">
            <w:pPr>
              <w:spacing w:line="276" w:lineRule="auto"/>
              <w:jc w:val="center"/>
            </w:pPr>
            <w:r>
              <w:t>Не ниже W4</w:t>
            </w:r>
          </w:p>
        </w:tc>
        <w:tc>
          <w:tcPr>
            <w:tcW w:w="1704" w:type="dxa"/>
            <w:shd w:val="clear" w:color="auto" w:fill="auto"/>
          </w:tcPr>
          <w:p w14:paraId="330BA156" w14:textId="0F282EBB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0392699" w14:textId="77777777" w:rsidR="00A77089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7911AAA4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0DA8A7DE" w14:textId="3F2E7A2E" w:rsidR="00A77089" w:rsidRPr="00F60265" w:rsidRDefault="00A77089" w:rsidP="00D62F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A3CACFB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Люки чугунные, ГОСТ 3634-99, ГОСТ 1412-85</w:t>
            </w:r>
          </w:p>
        </w:tc>
        <w:tc>
          <w:tcPr>
            <w:tcW w:w="1981" w:type="dxa"/>
            <w:vMerge w:val="restart"/>
          </w:tcPr>
          <w:p w14:paraId="24C4D34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DEAA59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Глубина установки крышки в корпус</w:t>
            </w:r>
          </w:p>
        </w:tc>
        <w:tc>
          <w:tcPr>
            <w:tcW w:w="3541" w:type="dxa"/>
            <w:shd w:val="clear" w:color="auto" w:fill="auto"/>
          </w:tcPr>
          <w:p w14:paraId="1DE09DE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менее 20</w:t>
            </w:r>
          </w:p>
        </w:tc>
        <w:tc>
          <w:tcPr>
            <w:tcW w:w="1704" w:type="dxa"/>
            <w:shd w:val="clear" w:color="auto" w:fill="auto"/>
          </w:tcPr>
          <w:p w14:paraId="4D15FCD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F91D7D3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3C6058BE" w14:textId="77777777" w:rsidTr="009D7EAD">
        <w:trPr>
          <w:trHeight w:val="296"/>
        </w:trPr>
        <w:tc>
          <w:tcPr>
            <w:tcW w:w="562" w:type="dxa"/>
            <w:vMerge/>
          </w:tcPr>
          <w:p w14:paraId="35CC527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A853117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2B93B9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72FC99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Материал корпуса</w:t>
            </w:r>
          </w:p>
        </w:tc>
        <w:tc>
          <w:tcPr>
            <w:tcW w:w="3541" w:type="dxa"/>
            <w:shd w:val="clear" w:color="auto" w:fill="auto"/>
          </w:tcPr>
          <w:p w14:paraId="7F56DAA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[Чугун серый]</w:t>
            </w:r>
          </w:p>
        </w:tc>
        <w:tc>
          <w:tcPr>
            <w:tcW w:w="1704" w:type="dxa"/>
            <w:shd w:val="clear" w:color="auto" w:fill="auto"/>
          </w:tcPr>
          <w:p w14:paraId="42106A9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AD5851D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7B7BA0D5" w14:textId="77777777" w:rsidTr="009D7EAD">
        <w:trPr>
          <w:trHeight w:val="296"/>
        </w:trPr>
        <w:tc>
          <w:tcPr>
            <w:tcW w:w="562" w:type="dxa"/>
            <w:vMerge/>
          </w:tcPr>
          <w:p w14:paraId="5739352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8B83776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E34891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07C7F1E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Высота рельефа</w:t>
            </w:r>
          </w:p>
        </w:tc>
        <w:tc>
          <w:tcPr>
            <w:tcW w:w="3541" w:type="dxa"/>
            <w:shd w:val="clear" w:color="auto" w:fill="auto"/>
          </w:tcPr>
          <w:p w14:paraId="63255F1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от 2 до 8</w:t>
            </w:r>
          </w:p>
        </w:tc>
        <w:tc>
          <w:tcPr>
            <w:tcW w:w="1704" w:type="dxa"/>
            <w:shd w:val="clear" w:color="auto" w:fill="auto"/>
          </w:tcPr>
          <w:p w14:paraId="2BBEC4B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08E3B09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043BB580" w14:textId="77777777" w:rsidTr="009D7EAD">
        <w:trPr>
          <w:trHeight w:val="296"/>
        </w:trPr>
        <w:tc>
          <w:tcPr>
            <w:tcW w:w="562" w:type="dxa"/>
            <w:vMerge/>
          </w:tcPr>
          <w:p w14:paraId="50D6000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CCC78C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B42D29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D95082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Масса люка</w:t>
            </w:r>
          </w:p>
        </w:tc>
        <w:tc>
          <w:tcPr>
            <w:tcW w:w="3541" w:type="dxa"/>
            <w:shd w:val="clear" w:color="auto" w:fill="auto"/>
          </w:tcPr>
          <w:p w14:paraId="796777B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более 120</w:t>
            </w:r>
          </w:p>
        </w:tc>
        <w:tc>
          <w:tcPr>
            <w:tcW w:w="1704" w:type="dxa"/>
            <w:shd w:val="clear" w:color="auto" w:fill="auto"/>
          </w:tcPr>
          <w:p w14:paraId="1168B1B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876E4FD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кг</w:t>
            </w:r>
          </w:p>
        </w:tc>
      </w:tr>
      <w:tr w:rsidR="00A77089" w:rsidRPr="004A0A32" w14:paraId="1C41D832" w14:textId="77777777" w:rsidTr="009D7EAD">
        <w:trPr>
          <w:trHeight w:val="296"/>
        </w:trPr>
        <w:tc>
          <w:tcPr>
            <w:tcW w:w="562" w:type="dxa"/>
            <w:vMerge/>
          </w:tcPr>
          <w:p w14:paraId="01AE9F1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319A938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A7D92D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E7786F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Тип</w:t>
            </w:r>
          </w:p>
        </w:tc>
        <w:tc>
          <w:tcPr>
            <w:tcW w:w="3541" w:type="dxa"/>
            <w:shd w:val="clear" w:color="auto" w:fill="auto"/>
          </w:tcPr>
          <w:p w14:paraId="3A80ABE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А15;В125;С250</w:t>
            </w:r>
          </w:p>
        </w:tc>
        <w:tc>
          <w:tcPr>
            <w:tcW w:w="1704" w:type="dxa"/>
            <w:shd w:val="clear" w:color="auto" w:fill="auto"/>
          </w:tcPr>
          <w:p w14:paraId="754FD3B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27B38E1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CD74968" w14:textId="77777777" w:rsidTr="009D7EAD">
        <w:trPr>
          <w:trHeight w:val="296"/>
        </w:trPr>
        <w:tc>
          <w:tcPr>
            <w:tcW w:w="562" w:type="dxa"/>
            <w:vMerge/>
          </w:tcPr>
          <w:p w14:paraId="250FC27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8A33F71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9C5BC7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1DB5EEC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Полное открытие</w:t>
            </w:r>
          </w:p>
        </w:tc>
        <w:tc>
          <w:tcPr>
            <w:tcW w:w="3541" w:type="dxa"/>
            <w:shd w:val="clear" w:color="auto" w:fill="auto"/>
          </w:tcPr>
          <w:p w14:paraId="27D540BA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менее 450</w:t>
            </w:r>
          </w:p>
        </w:tc>
        <w:tc>
          <w:tcPr>
            <w:tcW w:w="1704" w:type="dxa"/>
            <w:shd w:val="clear" w:color="auto" w:fill="auto"/>
          </w:tcPr>
          <w:p w14:paraId="3B20F3D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A384C62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6274BEE7" w14:textId="77777777" w:rsidTr="009D7EAD">
        <w:trPr>
          <w:trHeight w:val="296"/>
        </w:trPr>
        <w:tc>
          <w:tcPr>
            <w:tcW w:w="562" w:type="dxa"/>
            <w:vMerge/>
          </w:tcPr>
          <w:p w14:paraId="4A27F3B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9BDCAF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1210A0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B8A785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Марка чугуна</w:t>
            </w:r>
          </w:p>
        </w:tc>
        <w:tc>
          <w:tcPr>
            <w:tcW w:w="3541" w:type="dxa"/>
            <w:shd w:val="clear" w:color="auto" w:fill="auto"/>
          </w:tcPr>
          <w:p w14:paraId="3A37C4F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ниже СЧ 20 не выше СЧ 25</w:t>
            </w:r>
          </w:p>
        </w:tc>
        <w:tc>
          <w:tcPr>
            <w:tcW w:w="1704" w:type="dxa"/>
            <w:shd w:val="clear" w:color="auto" w:fill="auto"/>
          </w:tcPr>
          <w:p w14:paraId="088B82C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B241634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7C7D7ED3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33CC810E" w14:textId="60413437" w:rsidR="00A77089" w:rsidRPr="00F60265" w:rsidRDefault="00A77089" w:rsidP="00D62F3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77FC775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Маты прошивные, ГОСТ 21880-2011</w:t>
            </w:r>
          </w:p>
        </w:tc>
        <w:tc>
          <w:tcPr>
            <w:tcW w:w="1981" w:type="dxa"/>
            <w:vMerge w:val="restart"/>
          </w:tcPr>
          <w:p w14:paraId="0C13B76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B6F094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Предельная температура применения матов с обкладкой</w:t>
            </w:r>
          </w:p>
        </w:tc>
        <w:tc>
          <w:tcPr>
            <w:tcW w:w="3541" w:type="dxa"/>
            <w:shd w:val="clear" w:color="auto" w:fill="auto"/>
          </w:tcPr>
          <w:p w14:paraId="1DC50C5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до 700</w:t>
            </w:r>
          </w:p>
        </w:tc>
        <w:tc>
          <w:tcPr>
            <w:tcW w:w="1704" w:type="dxa"/>
            <w:shd w:val="clear" w:color="auto" w:fill="auto"/>
          </w:tcPr>
          <w:p w14:paraId="2B76599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656D6DB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град. C</w:t>
            </w:r>
          </w:p>
        </w:tc>
      </w:tr>
      <w:tr w:rsidR="00A77089" w:rsidRPr="004A0A32" w14:paraId="56FB9B41" w14:textId="77777777" w:rsidTr="009D7EAD">
        <w:trPr>
          <w:trHeight w:val="296"/>
        </w:trPr>
        <w:tc>
          <w:tcPr>
            <w:tcW w:w="562" w:type="dxa"/>
            <w:vMerge/>
          </w:tcPr>
          <w:p w14:paraId="75775AD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EE3C8A2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394DE6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1259A8C" w14:textId="199D85C8" w:rsidR="00A77089" w:rsidRPr="00F60265" w:rsidRDefault="00A77089" w:rsidP="00D62F3A">
            <w:pPr>
              <w:spacing w:line="276" w:lineRule="auto"/>
              <w:jc w:val="center"/>
            </w:pPr>
            <w:r>
              <w:t>Ширина матов</w:t>
            </w:r>
          </w:p>
        </w:tc>
        <w:tc>
          <w:tcPr>
            <w:tcW w:w="3541" w:type="dxa"/>
            <w:shd w:val="clear" w:color="auto" w:fill="auto"/>
          </w:tcPr>
          <w:p w14:paraId="1AA6A10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500;600;1000</w:t>
            </w:r>
          </w:p>
        </w:tc>
        <w:tc>
          <w:tcPr>
            <w:tcW w:w="1704" w:type="dxa"/>
            <w:shd w:val="clear" w:color="auto" w:fill="auto"/>
          </w:tcPr>
          <w:p w14:paraId="057BB3C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5ABB2E9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4BD6E391" w14:textId="77777777" w:rsidTr="009D7EAD">
        <w:trPr>
          <w:trHeight w:val="296"/>
        </w:trPr>
        <w:tc>
          <w:tcPr>
            <w:tcW w:w="562" w:type="dxa"/>
            <w:vMerge/>
          </w:tcPr>
          <w:p w14:paraId="0D7FDF9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DB04DB5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FA2140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7E6894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Группа горючести матов</w:t>
            </w:r>
          </w:p>
        </w:tc>
        <w:tc>
          <w:tcPr>
            <w:tcW w:w="3541" w:type="dxa"/>
            <w:shd w:val="clear" w:color="auto" w:fill="auto"/>
          </w:tcPr>
          <w:p w14:paraId="222D996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Г1 или НГ</w:t>
            </w:r>
          </w:p>
        </w:tc>
        <w:tc>
          <w:tcPr>
            <w:tcW w:w="1704" w:type="dxa"/>
            <w:shd w:val="clear" w:color="auto" w:fill="auto"/>
          </w:tcPr>
          <w:p w14:paraId="4A62BCC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8F07575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8F71A0D" w14:textId="77777777" w:rsidTr="009D7EAD">
        <w:trPr>
          <w:trHeight w:val="296"/>
        </w:trPr>
        <w:tc>
          <w:tcPr>
            <w:tcW w:w="562" w:type="dxa"/>
            <w:vMerge/>
          </w:tcPr>
          <w:p w14:paraId="0DE5184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8E042A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E695CE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B1ED7A5" w14:textId="4B220E4A" w:rsidR="00A77089" w:rsidRPr="00F60265" w:rsidRDefault="00A77089" w:rsidP="00D62F3A">
            <w:pPr>
              <w:spacing w:line="276" w:lineRule="auto"/>
              <w:jc w:val="center"/>
            </w:pPr>
            <w:r>
              <w:t>Длина матов</w:t>
            </w:r>
          </w:p>
        </w:tc>
        <w:tc>
          <w:tcPr>
            <w:tcW w:w="3541" w:type="dxa"/>
            <w:shd w:val="clear" w:color="auto" w:fill="auto"/>
          </w:tcPr>
          <w:p w14:paraId="1943D63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до 6000</w:t>
            </w:r>
          </w:p>
        </w:tc>
        <w:tc>
          <w:tcPr>
            <w:tcW w:w="1704" w:type="dxa"/>
            <w:shd w:val="clear" w:color="auto" w:fill="auto"/>
          </w:tcPr>
          <w:p w14:paraId="5A7CFC6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7EAE245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1066163E" w14:textId="77777777" w:rsidTr="009D7EAD">
        <w:trPr>
          <w:trHeight w:val="296"/>
        </w:trPr>
        <w:tc>
          <w:tcPr>
            <w:tcW w:w="562" w:type="dxa"/>
            <w:vMerge/>
          </w:tcPr>
          <w:p w14:paraId="1AAF4C4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20DF451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C62ADE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0B7498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Обкладка</w:t>
            </w:r>
          </w:p>
        </w:tc>
        <w:tc>
          <w:tcPr>
            <w:tcW w:w="3541" w:type="dxa"/>
            <w:shd w:val="clear" w:color="auto" w:fill="auto"/>
          </w:tcPr>
          <w:p w14:paraId="428C46D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Наличие; Отсутствие</w:t>
            </w:r>
          </w:p>
        </w:tc>
        <w:tc>
          <w:tcPr>
            <w:tcW w:w="1704" w:type="dxa"/>
            <w:shd w:val="clear" w:color="auto" w:fill="auto"/>
          </w:tcPr>
          <w:p w14:paraId="1A87542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4B3CA56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06F91C7E" w14:textId="77777777" w:rsidTr="009D7EAD">
        <w:trPr>
          <w:trHeight w:val="296"/>
        </w:trPr>
        <w:tc>
          <w:tcPr>
            <w:tcW w:w="562" w:type="dxa"/>
            <w:vMerge/>
          </w:tcPr>
          <w:p w14:paraId="3770099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02BA643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596471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131DC4C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Температура изолируемой поверхности</w:t>
            </w:r>
          </w:p>
        </w:tc>
        <w:tc>
          <w:tcPr>
            <w:tcW w:w="3541" w:type="dxa"/>
            <w:shd w:val="clear" w:color="auto" w:fill="auto"/>
          </w:tcPr>
          <w:p w14:paraId="20DD507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[-180…+700]</w:t>
            </w:r>
          </w:p>
        </w:tc>
        <w:tc>
          <w:tcPr>
            <w:tcW w:w="1704" w:type="dxa"/>
            <w:shd w:val="clear" w:color="auto" w:fill="auto"/>
          </w:tcPr>
          <w:p w14:paraId="65658F1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42E8035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град. C</w:t>
            </w:r>
          </w:p>
        </w:tc>
      </w:tr>
      <w:tr w:rsidR="00A77089" w:rsidRPr="004A0A32" w14:paraId="07129703" w14:textId="77777777" w:rsidTr="009D7EAD">
        <w:trPr>
          <w:trHeight w:val="296"/>
        </w:trPr>
        <w:tc>
          <w:tcPr>
            <w:tcW w:w="562" w:type="dxa"/>
            <w:vMerge/>
          </w:tcPr>
          <w:p w14:paraId="1DC6B9D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BD3F2B9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D1394F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345FDE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Марка</w:t>
            </w:r>
          </w:p>
        </w:tc>
        <w:tc>
          <w:tcPr>
            <w:tcW w:w="3541" w:type="dxa"/>
            <w:shd w:val="clear" w:color="auto" w:fill="auto"/>
          </w:tcPr>
          <w:p w14:paraId="1F2B4A2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35;50;75;100;125</w:t>
            </w:r>
          </w:p>
        </w:tc>
        <w:tc>
          <w:tcPr>
            <w:tcW w:w="1704" w:type="dxa"/>
            <w:shd w:val="clear" w:color="auto" w:fill="auto"/>
          </w:tcPr>
          <w:p w14:paraId="5AC8D14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512389C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70E8F96" w14:textId="77777777" w:rsidTr="009D7EAD">
        <w:trPr>
          <w:trHeight w:val="296"/>
        </w:trPr>
        <w:tc>
          <w:tcPr>
            <w:tcW w:w="562" w:type="dxa"/>
            <w:vMerge/>
          </w:tcPr>
          <w:p w14:paraId="6F37F58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0D21E2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7DC3C6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705FAA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Прошивка матов</w:t>
            </w:r>
          </w:p>
        </w:tc>
        <w:tc>
          <w:tcPr>
            <w:tcW w:w="3541" w:type="dxa"/>
            <w:shd w:val="clear" w:color="auto" w:fill="auto"/>
          </w:tcPr>
          <w:p w14:paraId="4B6DE48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Продольная; поперечная</w:t>
            </w:r>
          </w:p>
        </w:tc>
        <w:tc>
          <w:tcPr>
            <w:tcW w:w="1704" w:type="dxa"/>
            <w:shd w:val="clear" w:color="auto" w:fill="auto"/>
          </w:tcPr>
          <w:p w14:paraId="51E6208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479FDE9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607C8453" w14:textId="77777777" w:rsidTr="009D7EAD">
        <w:trPr>
          <w:trHeight w:val="296"/>
        </w:trPr>
        <w:tc>
          <w:tcPr>
            <w:tcW w:w="562" w:type="dxa"/>
            <w:vMerge/>
          </w:tcPr>
          <w:p w14:paraId="64A7535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23444DD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A427E1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3ED28B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Толщина</w:t>
            </w:r>
          </w:p>
        </w:tc>
        <w:tc>
          <w:tcPr>
            <w:tcW w:w="3541" w:type="dxa"/>
            <w:shd w:val="clear" w:color="auto" w:fill="auto"/>
          </w:tcPr>
          <w:p w14:paraId="4C3F702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до 120</w:t>
            </w:r>
          </w:p>
        </w:tc>
        <w:tc>
          <w:tcPr>
            <w:tcW w:w="1704" w:type="dxa"/>
            <w:shd w:val="clear" w:color="auto" w:fill="auto"/>
          </w:tcPr>
          <w:p w14:paraId="38BDB40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0B024B1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69341365" w14:textId="77777777" w:rsidTr="009D7EAD">
        <w:trPr>
          <w:trHeight w:val="296"/>
        </w:trPr>
        <w:tc>
          <w:tcPr>
            <w:tcW w:w="562" w:type="dxa"/>
            <w:vMerge/>
          </w:tcPr>
          <w:p w14:paraId="23ED3ED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F8FA985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5674C1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6DF53CC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Вид обкладки</w:t>
            </w:r>
          </w:p>
        </w:tc>
        <w:tc>
          <w:tcPr>
            <w:tcW w:w="3541" w:type="dxa"/>
            <w:shd w:val="clear" w:color="auto" w:fill="auto"/>
          </w:tcPr>
          <w:p w14:paraId="409E5E20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Ф;МС;БТ;КТ;СТ;ССТ;СБ;ХНС</w:t>
            </w:r>
          </w:p>
        </w:tc>
        <w:tc>
          <w:tcPr>
            <w:tcW w:w="1704" w:type="dxa"/>
            <w:shd w:val="clear" w:color="auto" w:fill="auto"/>
          </w:tcPr>
          <w:p w14:paraId="168DC12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736B7C0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EA94AC4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0DD8F0F2" w14:textId="7082D80A" w:rsidR="00A77089" w:rsidRPr="00F60265" w:rsidRDefault="00A77089" w:rsidP="00D62F3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6A032ED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Раствор строительный</w:t>
            </w:r>
          </w:p>
          <w:p w14:paraId="5ACEA515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ГОСТ 28013-98</w:t>
            </w:r>
          </w:p>
        </w:tc>
        <w:tc>
          <w:tcPr>
            <w:tcW w:w="1981" w:type="dxa"/>
            <w:vMerge w:val="restart"/>
          </w:tcPr>
          <w:p w14:paraId="44A0018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9685FC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Заполнитель раствора штукатурного</w:t>
            </w:r>
          </w:p>
        </w:tc>
        <w:tc>
          <w:tcPr>
            <w:tcW w:w="3541" w:type="dxa"/>
            <w:shd w:val="clear" w:color="auto" w:fill="auto"/>
          </w:tcPr>
          <w:p w14:paraId="442F422A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[песок для строительных работ]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0A1C2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72E7B8CB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04401784" w14:textId="77777777" w:rsidTr="009D7EAD">
        <w:trPr>
          <w:trHeight w:val="296"/>
        </w:trPr>
        <w:tc>
          <w:tcPr>
            <w:tcW w:w="562" w:type="dxa"/>
            <w:vMerge/>
          </w:tcPr>
          <w:p w14:paraId="7FA6275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43FB176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A87BDB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4867BD0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Морозостойкость</w:t>
            </w:r>
          </w:p>
        </w:tc>
        <w:tc>
          <w:tcPr>
            <w:tcW w:w="3541" w:type="dxa"/>
            <w:shd w:val="clear" w:color="auto" w:fill="auto"/>
          </w:tcPr>
          <w:p w14:paraId="36489BFA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ниже F100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948F4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50486463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69910DCE" w14:textId="77777777" w:rsidTr="009D7EAD">
        <w:trPr>
          <w:trHeight w:val="296"/>
        </w:trPr>
        <w:tc>
          <w:tcPr>
            <w:tcW w:w="562" w:type="dxa"/>
            <w:vMerge/>
          </w:tcPr>
          <w:p w14:paraId="29D2C57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5EF68DD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C96A3F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A1C8DEC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По средней плотности штукатурного раствора</w:t>
            </w:r>
          </w:p>
        </w:tc>
        <w:tc>
          <w:tcPr>
            <w:tcW w:w="3541" w:type="dxa"/>
            <w:shd w:val="clear" w:color="auto" w:fill="auto"/>
          </w:tcPr>
          <w:p w14:paraId="147D7F1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[легкий]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D822FF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7677B614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B411AA5" w14:textId="77777777" w:rsidTr="009D7EAD">
        <w:trPr>
          <w:trHeight w:val="296"/>
        </w:trPr>
        <w:tc>
          <w:tcPr>
            <w:tcW w:w="562" w:type="dxa"/>
            <w:vMerge/>
          </w:tcPr>
          <w:p w14:paraId="7CCB917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89794B0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A2FE87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AF731B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Назначение легкого раствора</w:t>
            </w:r>
          </w:p>
        </w:tc>
        <w:tc>
          <w:tcPr>
            <w:tcW w:w="3541" w:type="dxa"/>
            <w:shd w:val="clear" w:color="auto" w:fill="auto"/>
          </w:tcPr>
          <w:p w14:paraId="783A402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 xml:space="preserve">для крепления плит, керамической плитки; раствор для </w:t>
            </w:r>
            <w:proofErr w:type="spellStart"/>
            <w:r>
              <w:t>набрызга</w:t>
            </w:r>
            <w:proofErr w:type="spellEnd"/>
            <w:r>
              <w:t>; раствор для грунта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DBCAEF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7A91824F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1BC4AC6C" w14:textId="77777777" w:rsidTr="009D7EAD">
        <w:trPr>
          <w:trHeight w:val="296"/>
        </w:trPr>
        <w:tc>
          <w:tcPr>
            <w:tcW w:w="562" w:type="dxa"/>
            <w:vMerge/>
          </w:tcPr>
          <w:p w14:paraId="4BA7EED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48302E8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1132C5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799BA76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По средней плотности облицовочного раствора</w:t>
            </w:r>
          </w:p>
        </w:tc>
        <w:tc>
          <w:tcPr>
            <w:tcW w:w="3541" w:type="dxa"/>
            <w:shd w:val="clear" w:color="auto" w:fill="auto"/>
          </w:tcPr>
          <w:p w14:paraId="6F931010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легкий; тяжелый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DC35C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56086983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1AA6976" w14:textId="77777777" w:rsidTr="009D7EAD">
        <w:trPr>
          <w:trHeight w:val="296"/>
        </w:trPr>
        <w:tc>
          <w:tcPr>
            <w:tcW w:w="562" w:type="dxa"/>
            <w:vMerge/>
          </w:tcPr>
          <w:p w14:paraId="631758F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1BBE7C0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0B66E3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1AE258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Назначение тяжелого раствора</w:t>
            </w:r>
          </w:p>
        </w:tc>
        <w:tc>
          <w:tcPr>
            <w:tcW w:w="3541" w:type="dxa"/>
            <w:shd w:val="clear" w:color="auto" w:fill="auto"/>
          </w:tcPr>
          <w:p w14:paraId="30E313F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[для крепления плит, керамической плитки]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810B9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7BA5C603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3EA148F" w14:textId="77777777" w:rsidTr="009D7EAD">
        <w:trPr>
          <w:trHeight w:val="296"/>
        </w:trPr>
        <w:tc>
          <w:tcPr>
            <w:tcW w:w="562" w:type="dxa"/>
            <w:vMerge/>
          </w:tcPr>
          <w:p w14:paraId="219C9DD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05F65D9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6D2E02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2EE9D26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Заполнитель раствора облицовочного</w:t>
            </w:r>
          </w:p>
        </w:tc>
        <w:tc>
          <w:tcPr>
            <w:tcW w:w="3541" w:type="dxa"/>
            <w:shd w:val="clear" w:color="auto" w:fill="auto"/>
          </w:tcPr>
          <w:p w14:paraId="270F983E" w14:textId="77777777" w:rsidR="00A77089" w:rsidRPr="00F60265" w:rsidRDefault="00A77089" w:rsidP="00D62F3A">
            <w:pPr>
              <w:spacing w:line="276" w:lineRule="auto"/>
              <w:jc w:val="center"/>
            </w:pPr>
            <w:proofErr w:type="spellStart"/>
            <w:r>
              <w:t>золошлаковый</w:t>
            </w:r>
            <w:proofErr w:type="spellEnd"/>
            <w:r>
              <w:t xml:space="preserve"> песок; [золы – уноса]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C50496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4F1CEE2D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FABA4FF" w14:textId="77777777" w:rsidTr="009D7EAD">
        <w:trPr>
          <w:trHeight w:val="296"/>
        </w:trPr>
        <w:tc>
          <w:tcPr>
            <w:tcW w:w="562" w:type="dxa"/>
            <w:vMerge/>
          </w:tcPr>
          <w:p w14:paraId="66236E1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844494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EBBA3C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F86B65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Марка по подвижности раствора</w:t>
            </w:r>
          </w:p>
        </w:tc>
        <w:tc>
          <w:tcPr>
            <w:tcW w:w="3541" w:type="dxa"/>
            <w:shd w:val="clear" w:color="auto" w:fill="auto"/>
          </w:tcPr>
          <w:p w14:paraId="5E0D6E6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Пк4; Пк3; Пк2; Пк1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5281D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2C4B4BE7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74ADA658" w14:textId="77777777" w:rsidTr="009D7EAD">
        <w:trPr>
          <w:trHeight w:val="296"/>
        </w:trPr>
        <w:tc>
          <w:tcPr>
            <w:tcW w:w="562" w:type="dxa"/>
            <w:vMerge/>
          </w:tcPr>
          <w:p w14:paraId="56E5C0C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7223D1B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78F1D5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8652EA2" w14:textId="748B1568" w:rsidR="00A77089" w:rsidRPr="00F60265" w:rsidRDefault="00A77089" w:rsidP="00D62F3A">
            <w:pPr>
              <w:spacing w:line="276" w:lineRule="auto"/>
              <w:jc w:val="center"/>
            </w:pPr>
            <w:r>
              <w:t>Вид по основному назначению раствора марки</w:t>
            </w:r>
          </w:p>
        </w:tc>
        <w:tc>
          <w:tcPr>
            <w:tcW w:w="3541" w:type="dxa"/>
            <w:shd w:val="clear" w:color="auto" w:fill="auto"/>
          </w:tcPr>
          <w:p w14:paraId="7CBAADC7" w14:textId="29E30135" w:rsidR="00A77089" w:rsidRPr="00F60265" w:rsidRDefault="00A77089" w:rsidP="002C12AC">
            <w:pPr>
              <w:spacing w:line="276" w:lineRule="auto"/>
              <w:jc w:val="center"/>
            </w:pPr>
            <w:r>
              <w:t>Облицовочный; Кладочный</w:t>
            </w:r>
            <w:r w:rsidR="002C12AC">
              <w:t>;  Штукатурный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A99C9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25E8F28C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6E96BEDB" w14:textId="77777777" w:rsidTr="009D7EAD">
        <w:trPr>
          <w:trHeight w:val="337"/>
        </w:trPr>
        <w:tc>
          <w:tcPr>
            <w:tcW w:w="562" w:type="dxa"/>
            <w:vMerge/>
          </w:tcPr>
          <w:p w14:paraId="44D374B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F320006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C37DB1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5DC02C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Марка раствора по прочности на сжатие</w:t>
            </w:r>
          </w:p>
        </w:tc>
        <w:tc>
          <w:tcPr>
            <w:tcW w:w="3541" w:type="dxa"/>
            <w:shd w:val="clear" w:color="auto" w:fill="auto"/>
          </w:tcPr>
          <w:p w14:paraId="24645455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[М25]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03FCE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0C09C9FE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544082C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2824D07F" w14:textId="0BE6AAFF" w:rsidR="00A77089" w:rsidRPr="00F60265" w:rsidRDefault="00A77089" w:rsidP="00D62F3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75F5235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 xml:space="preserve">Прокат листовой </w:t>
            </w:r>
            <w:proofErr w:type="spellStart"/>
            <w:r w:rsidRPr="009D7EAD">
              <w:t>горячеоцинкованный</w:t>
            </w:r>
            <w:proofErr w:type="spellEnd"/>
            <w:r w:rsidRPr="009D7EAD">
              <w:t xml:space="preserve">, ГОСТ Р 52246-2016, ГОСТ 9045-93, </w:t>
            </w:r>
            <w:r w:rsidRPr="009D7EAD">
              <w:lastRenderedPageBreak/>
              <w:t>ГОСТ 16523-97</w:t>
            </w:r>
          </w:p>
        </w:tc>
        <w:tc>
          <w:tcPr>
            <w:tcW w:w="1981" w:type="dxa"/>
            <w:vMerge w:val="restart"/>
          </w:tcPr>
          <w:p w14:paraId="0EE18C5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DD13A85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Класс покрытия</w:t>
            </w:r>
          </w:p>
        </w:tc>
        <w:tc>
          <w:tcPr>
            <w:tcW w:w="3541" w:type="dxa"/>
            <w:shd w:val="clear" w:color="auto" w:fill="auto"/>
          </w:tcPr>
          <w:p w14:paraId="5EBEEF8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100; 120; 130; 140; 185</w:t>
            </w:r>
          </w:p>
        </w:tc>
        <w:tc>
          <w:tcPr>
            <w:tcW w:w="1704" w:type="dxa"/>
            <w:shd w:val="clear" w:color="auto" w:fill="auto"/>
          </w:tcPr>
          <w:p w14:paraId="5DF73D5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0F9411E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B29477A" w14:textId="77777777" w:rsidTr="009D7EAD">
        <w:trPr>
          <w:trHeight w:val="296"/>
        </w:trPr>
        <w:tc>
          <w:tcPr>
            <w:tcW w:w="562" w:type="dxa"/>
            <w:vMerge/>
          </w:tcPr>
          <w:p w14:paraId="3DFA459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54CA83E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8DF2C1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4AA3DFA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Исходный прокат</w:t>
            </w:r>
          </w:p>
        </w:tc>
        <w:tc>
          <w:tcPr>
            <w:tcW w:w="3541" w:type="dxa"/>
            <w:shd w:val="clear" w:color="auto" w:fill="auto"/>
          </w:tcPr>
          <w:p w14:paraId="6218635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Горячекатаный или холоднокатаный</w:t>
            </w:r>
          </w:p>
        </w:tc>
        <w:tc>
          <w:tcPr>
            <w:tcW w:w="1704" w:type="dxa"/>
            <w:shd w:val="clear" w:color="auto" w:fill="auto"/>
          </w:tcPr>
          <w:p w14:paraId="5CA7809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0FD9426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D35E662" w14:textId="77777777" w:rsidTr="009D7EAD">
        <w:trPr>
          <w:trHeight w:val="296"/>
        </w:trPr>
        <w:tc>
          <w:tcPr>
            <w:tcW w:w="562" w:type="dxa"/>
            <w:vMerge/>
          </w:tcPr>
          <w:p w14:paraId="39A7ECB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A30D057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DB58BB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8BE0442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Точность изготовления по серповидности</w:t>
            </w:r>
          </w:p>
        </w:tc>
        <w:tc>
          <w:tcPr>
            <w:tcW w:w="3541" w:type="dxa"/>
            <w:shd w:val="clear" w:color="auto" w:fill="auto"/>
          </w:tcPr>
          <w:p w14:paraId="2CB63FD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Высокая; повышенная</w:t>
            </w:r>
          </w:p>
        </w:tc>
        <w:tc>
          <w:tcPr>
            <w:tcW w:w="1704" w:type="dxa"/>
            <w:shd w:val="clear" w:color="auto" w:fill="auto"/>
          </w:tcPr>
          <w:p w14:paraId="66BB789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10D1044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68550EA" w14:textId="77777777" w:rsidTr="009D7EAD">
        <w:trPr>
          <w:trHeight w:val="296"/>
        </w:trPr>
        <w:tc>
          <w:tcPr>
            <w:tcW w:w="562" w:type="dxa"/>
            <w:vMerge/>
          </w:tcPr>
          <w:p w14:paraId="07D403B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BA01DBC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8A1985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A5E93A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Ширина проката</w:t>
            </w:r>
          </w:p>
        </w:tc>
        <w:tc>
          <w:tcPr>
            <w:tcW w:w="3541" w:type="dxa"/>
            <w:shd w:val="clear" w:color="auto" w:fill="auto"/>
          </w:tcPr>
          <w:p w14:paraId="495266B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менее 500 не более 1500</w:t>
            </w:r>
          </w:p>
        </w:tc>
        <w:tc>
          <w:tcPr>
            <w:tcW w:w="1704" w:type="dxa"/>
            <w:shd w:val="clear" w:color="auto" w:fill="auto"/>
          </w:tcPr>
          <w:p w14:paraId="793B9BD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ED7C3F4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35AC520E" w14:textId="77777777" w:rsidTr="009D7EAD">
        <w:trPr>
          <w:trHeight w:val="296"/>
        </w:trPr>
        <w:tc>
          <w:tcPr>
            <w:tcW w:w="562" w:type="dxa"/>
            <w:vMerge/>
          </w:tcPr>
          <w:p w14:paraId="337E02C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43DDACD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3FF8EA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E10DF56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Точность изготовления по ширине</w:t>
            </w:r>
          </w:p>
        </w:tc>
        <w:tc>
          <w:tcPr>
            <w:tcW w:w="3541" w:type="dxa"/>
            <w:shd w:val="clear" w:color="auto" w:fill="auto"/>
          </w:tcPr>
          <w:p w14:paraId="385495F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Высокая; нормальная</w:t>
            </w:r>
          </w:p>
        </w:tc>
        <w:tc>
          <w:tcPr>
            <w:tcW w:w="1704" w:type="dxa"/>
            <w:shd w:val="clear" w:color="auto" w:fill="auto"/>
          </w:tcPr>
          <w:p w14:paraId="200A3FF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44567CF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02BD115" w14:textId="77777777" w:rsidTr="009D7EAD">
        <w:trPr>
          <w:trHeight w:val="296"/>
        </w:trPr>
        <w:tc>
          <w:tcPr>
            <w:tcW w:w="562" w:type="dxa"/>
            <w:vMerge/>
          </w:tcPr>
          <w:p w14:paraId="2ED4C57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3A85307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B86037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F40CB5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Точность изготовления по толщине</w:t>
            </w:r>
          </w:p>
        </w:tc>
        <w:tc>
          <w:tcPr>
            <w:tcW w:w="3541" w:type="dxa"/>
            <w:shd w:val="clear" w:color="auto" w:fill="auto"/>
          </w:tcPr>
          <w:p w14:paraId="33C5CF4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Высокая; повышенная</w:t>
            </w:r>
          </w:p>
        </w:tc>
        <w:tc>
          <w:tcPr>
            <w:tcW w:w="1704" w:type="dxa"/>
            <w:shd w:val="clear" w:color="auto" w:fill="auto"/>
          </w:tcPr>
          <w:p w14:paraId="46ACB3C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A789CFF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18C8178E" w14:textId="77777777" w:rsidTr="009D7EAD">
        <w:trPr>
          <w:trHeight w:val="296"/>
        </w:trPr>
        <w:tc>
          <w:tcPr>
            <w:tcW w:w="562" w:type="dxa"/>
            <w:vMerge/>
          </w:tcPr>
          <w:p w14:paraId="1C00E26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8FB5A98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DCF61B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7E59EC5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Характер кромки</w:t>
            </w:r>
          </w:p>
        </w:tc>
        <w:tc>
          <w:tcPr>
            <w:tcW w:w="3541" w:type="dxa"/>
            <w:shd w:val="clear" w:color="auto" w:fill="auto"/>
          </w:tcPr>
          <w:p w14:paraId="6F08E93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[Обрезной]</w:t>
            </w:r>
          </w:p>
        </w:tc>
        <w:tc>
          <w:tcPr>
            <w:tcW w:w="1704" w:type="dxa"/>
            <w:shd w:val="clear" w:color="auto" w:fill="auto"/>
          </w:tcPr>
          <w:p w14:paraId="43E7FAA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5870B45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E14E909" w14:textId="77777777" w:rsidTr="009D7EAD">
        <w:trPr>
          <w:trHeight w:val="296"/>
        </w:trPr>
        <w:tc>
          <w:tcPr>
            <w:tcW w:w="562" w:type="dxa"/>
            <w:vMerge/>
          </w:tcPr>
          <w:p w14:paraId="4F3C72F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D140390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3D9993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DD8582F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Точность изготовления по длине</w:t>
            </w:r>
          </w:p>
        </w:tc>
        <w:tc>
          <w:tcPr>
            <w:tcW w:w="3541" w:type="dxa"/>
            <w:shd w:val="clear" w:color="auto" w:fill="auto"/>
          </w:tcPr>
          <w:p w14:paraId="5FBBBE3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Нормальная; высокая</w:t>
            </w:r>
          </w:p>
        </w:tc>
        <w:tc>
          <w:tcPr>
            <w:tcW w:w="1704" w:type="dxa"/>
            <w:shd w:val="clear" w:color="auto" w:fill="auto"/>
          </w:tcPr>
          <w:p w14:paraId="407C43B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A3E2B6D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97786D4" w14:textId="77777777" w:rsidTr="009D7EAD">
        <w:trPr>
          <w:trHeight w:val="296"/>
        </w:trPr>
        <w:tc>
          <w:tcPr>
            <w:tcW w:w="562" w:type="dxa"/>
            <w:vMerge/>
          </w:tcPr>
          <w:p w14:paraId="433CE29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1CDE9BE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38CCF8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C03308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Толщина проката</w:t>
            </w:r>
          </w:p>
        </w:tc>
        <w:tc>
          <w:tcPr>
            <w:tcW w:w="3541" w:type="dxa"/>
            <w:shd w:val="clear" w:color="auto" w:fill="auto"/>
          </w:tcPr>
          <w:p w14:paraId="5169C93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Не менее 1,0 не более 2,0</w:t>
            </w:r>
          </w:p>
        </w:tc>
        <w:tc>
          <w:tcPr>
            <w:tcW w:w="1704" w:type="dxa"/>
            <w:shd w:val="clear" w:color="auto" w:fill="auto"/>
          </w:tcPr>
          <w:p w14:paraId="62592DE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242D87A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6DF6B85E" w14:textId="77777777" w:rsidTr="009D7EAD">
        <w:trPr>
          <w:trHeight w:val="296"/>
        </w:trPr>
        <w:tc>
          <w:tcPr>
            <w:tcW w:w="562" w:type="dxa"/>
            <w:vMerge/>
          </w:tcPr>
          <w:p w14:paraId="697C49E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02D2446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ED5721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D869BF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Точность изготовления по плоскостности</w:t>
            </w:r>
          </w:p>
        </w:tc>
        <w:tc>
          <w:tcPr>
            <w:tcW w:w="3541" w:type="dxa"/>
            <w:shd w:val="clear" w:color="auto" w:fill="auto"/>
          </w:tcPr>
          <w:p w14:paraId="501A5B1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Высокая; повышенная</w:t>
            </w:r>
          </w:p>
        </w:tc>
        <w:tc>
          <w:tcPr>
            <w:tcW w:w="1704" w:type="dxa"/>
            <w:shd w:val="clear" w:color="auto" w:fill="auto"/>
          </w:tcPr>
          <w:p w14:paraId="1E25BE6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906339C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9031BE" w:rsidRPr="004A0A32" w14:paraId="495C9125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59EBEA7E" w14:textId="037F7682" w:rsidR="009031BE" w:rsidRPr="00F60265" w:rsidRDefault="009031BE" w:rsidP="00D62F3A">
            <w:pPr>
              <w:spacing w:line="276" w:lineRule="auto"/>
              <w:jc w:val="center"/>
            </w:pPr>
            <w:r w:rsidRPr="00F60265">
              <w:t>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83AA59E" w14:textId="77777777" w:rsidR="009031BE" w:rsidRPr="009D7EAD" w:rsidRDefault="009031BE" w:rsidP="00D62F3A">
            <w:pPr>
              <w:jc w:val="center"/>
            </w:pPr>
            <w:r w:rsidRPr="009D7EAD">
              <w:t>Бетон, тип 3</w:t>
            </w:r>
          </w:p>
          <w:p w14:paraId="0178ABCC" w14:textId="67732AB7" w:rsidR="009031BE" w:rsidRPr="009D7EAD" w:rsidRDefault="009031BE" w:rsidP="00D62F3A">
            <w:pPr>
              <w:jc w:val="center"/>
            </w:pPr>
            <w:r w:rsidRPr="009D7EAD">
              <w:t>ГОСТ 26633-2015, ГОСТ 25192-2012</w:t>
            </w:r>
          </w:p>
          <w:p w14:paraId="4A8FC7A7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 w:val="restart"/>
          </w:tcPr>
          <w:p w14:paraId="08EB306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1ABC37E" w14:textId="0D635F32" w:rsidR="009031BE" w:rsidRDefault="009031BE" w:rsidP="00D62F3A">
            <w:pPr>
              <w:spacing w:line="276" w:lineRule="auto"/>
              <w:jc w:val="center"/>
            </w:pPr>
            <w:r>
              <w:t>Класс прочности бетона на сжатие</w:t>
            </w:r>
          </w:p>
        </w:tc>
        <w:tc>
          <w:tcPr>
            <w:tcW w:w="3541" w:type="dxa"/>
            <w:shd w:val="clear" w:color="auto" w:fill="auto"/>
          </w:tcPr>
          <w:p w14:paraId="757792D6" w14:textId="3847A97A" w:rsidR="009031BE" w:rsidRDefault="009031BE" w:rsidP="00D62F3A">
            <w:pPr>
              <w:spacing w:line="276" w:lineRule="auto"/>
              <w:jc w:val="center"/>
            </w:pPr>
            <w:r>
              <w:t>[В25]</w:t>
            </w:r>
          </w:p>
        </w:tc>
        <w:tc>
          <w:tcPr>
            <w:tcW w:w="1704" w:type="dxa"/>
            <w:shd w:val="clear" w:color="auto" w:fill="auto"/>
          </w:tcPr>
          <w:p w14:paraId="07490253" w14:textId="13956586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6EAD0E5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4064EDCA" w14:textId="77777777" w:rsidTr="009D7EAD">
        <w:trPr>
          <w:trHeight w:val="296"/>
        </w:trPr>
        <w:tc>
          <w:tcPr>
            <w:tcW w:w="562" w:type="dxa"/>
            <w:vMerge/>
          </w:tcPr>
          <w:p w14:paraId="5D2F0AB4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0BA7693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C63E7C7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FBF993A" w14:textId="303D8806" w:rsidR="009031BE" w:rsidRDefault="009031BE" w:rsidP="00D62F3A">
            <w:pPr>
              <w:spacing w:line="276" w:lineRule="auto"/>
              <w:jc w:val="center"/>
            </w:pPr>
            <w:r w:rsidRPr="00862C94">
              <w:t>Водонепроницаемость бетона</w:t>
            </w:r>
          </w:p>
        </w:tc>
        <w:tc>
          <w:tcPr>
            <w:tcW w:w="3541" w:type="dxa"/>
            <w:shd w:val="clear" w:color="auto" w:fill="auto"/>
          </w:tcPr>
          <w:p w14:paraId="54664167" w14:textId="4398101E" w:rsidR="009031BE" w:rsidRDefault="009031BE" w:rsidP="00D62F3A">
            <w:pPr>
              <w:spacing w:line="276" w:lineRule="auto"/>
              <w:jc w:val="center"/>
            </w:pPr>
            <w:r>
              <w:t>высокая, средняя</w:t>
            </w:r>
          </w:p>
        </w:tc>
        <w:tc>
          <w:tcPr>
            <w:tcW w:w="1704" w:type="dxa"/>
            <w:shd w:val="clear" w:color="auto" w:fill="auto"/>
          </w:tcPr>
          <w:p w14:paraId="71E7E581" w14:textId="656471E3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85C84F1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0888E2FE" w14:textId="77777777" w:rsidTr="009D7EAD">
        <w:trPr>
          <w:trHeight w:val="296"/>
        </w:trPr>
        <w:tc>
          <w:tcPr>
            <w:tcW w:w="562" w:type="dxa"/>
            <w:vMerge/>
          </w:tcPr>
          <w:p w14:paraId="58062558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ED38512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3A4F728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AAA777F" w14:textId="3BAF22BE" w:rsidR="009031BE" w:rsidRDefault="009031BE" w:rsidP="00D62F3A">
            <w:pPr>
              <w:spacing w:line="276" w:lineRule="auto"/>
              <w:jc w:val="center"/>
            </w:pPr>
            <w:r>
              <w:t>Вид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38B7254B" w14:textId="48D4B6AE" w:rsidR="009031BE" w:rsidRDefault="009031BE" w:rsidP="00D62F3A">
            <w:pPr>
              <w:spacing w:line="276" w:lineRule="auto"/>
              <w:jc w:val="center"/>
            </w:pPr>
            <w:r>
              <w:t>Легкий; тяжелый; особо тяжелый</w:t>
            </w:r>
          </w:p>
        </w:tc>
        <w:tc>
          <w:tcPr>
            <w:tcW w:w="1704" w:type="dxa"/>
            <w:shd w:val="clear" w:color="auto" w:fill="auto"/>
          </w:tcPr>
          <w:p w14:paraId="651E8623" w14:textId="5971F1BF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F0CC906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5305374E" w14:textId="77777777" w:rsidTr="009D7EAD">
        <w:trPr>
          <w:trHeight w:val="296"/>
        </w:trPr>
        <w:tc>
          <w:tcPr>
            <w:tcW w:w="562" w:type="dxa"/>
            <w:vMerge/>
          </w:tcPr>
          <w:p w14:paraId="1896C0A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A68D7D9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32D873B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4A9D5C0" w14:textId="2370FB04" w:rsidR="009031BE" w:rsidRDefault="009031BE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5279EF21" w14:textId="405A9F12" w:rsidR="009031BE" w:rsidRDefault="009031BE" w:rsidP="00D62F3A">
            <w:pPr>
              <w:spacing w:line="276" w:lineRule="auto"/>
              <w:jc w:val="center"/>
            </w:pPr>
            <w:r>
              <w:t>G2; G3</w:t>
            </w:r>
          </w:p>
        </w:tc>
        <w:tc>
          <w:tcPr>
            <w:tcW w:w="1704" w:type="dxa"/>
            <w:shd w:val="clear" w:color="auto" w:fill="auto"/>
          </w:tcPr>
          <w:p w14:paraId="2AD7B0A9" w14:textId="035415E4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FA11DE9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2C8FE2D1" w14:textId="77777777" w:rsidTr="009D7EAD">
        <w:trPr>
          <w:trHeight w:val="296"/>
        </w:trPr>
        <w:tc>
          <w:tcPr>
            <w:tcW w:w="562" w:type="dxa"/>
            <w:vMerge/>
          </w:tcPr>
          <w:p w14:paraId="25275066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0442D32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286D6B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9E72423" w14:textId="6F954E7A" w:rsidR="009031BE" w:rsidRDefault="009031BE" w:rsidP="00D62F3A">
            <w:pPr>
              <w:spacing w:line="276" w:lineRule="auto"/>
              <w:jc w:val="center"/>
            </w:pPr>
            <w:r w:rsidRPr="00862C94">
              <w:t>Марка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03621269" w14:textId="4DF08F76" w:rsidR="009031BE" w:rsidRDefault="009031BE" w:rsidP="00D62F3A">
            <w:pPr>
              <w:spacing w:line="276" w:lineRule="auto"/>
              <w:jc w:val="center"/>
            </w:pPr>
            <w:r>
              <w:t xml:space="preserve">От </w:t>
            </w:r>
            <w:r w:rsidRPr="00F60265">
              <w:t>D800</w:t>
            </w:r>
          </w:p>
        </w:tc>
        <w:tc>
          <w:tcPr>
            <w:tcW w:w="1704" w:type="dxa"/>
            <w:shd w:val="clear" w:color="auto" w:fill="auto"/>
          </w:tcPr>
          <w:p w14:paraId="6468F962" w14:textId="4BD875B6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A341ED7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A77089" w:rsidRPr="004A0A32" w14:paraId="55A5647B" w14:textId="77777777" w:rsidTr="009D7EAD">
        <w:trPr>
          <w:trHeight w:val="296"/>
        </w:trPr>
        <w:tc>
          <w:tcPr>
            <w:tcW w:w="562" w:type="dxa"/>
            <w:vMerge/>
          </w:tcPr>
          <w:p w14:paraId="5864D2B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EF3BEF9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7F214C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D14B4BE" w14:textId="20BC8680" w:rsidR="00A77089" w:rsidRDefault="00A77089" w:rsidP="00D62F3A">
            <w:pPr>
              <w:spacing w:line="276" w:lineRule="auto"/>
              <w:jc w:val="center"/>
            </w:pPr>
            <w:r>
              <w:t>Марка по водонепроницаемости бетона</w:t>
            </w:r>
          </w:p>
        </w:tc>
        <w:tc>
          <w:tcPr>
            <w:tcW w:w="3541" w:type="dxa"/>
            <w:shd w:val="clear" w:color="auto" w:fill="auto"/>
          </w:tcPr>
          <w:p w14:paraId="1E66C6AD" w14:textId="7B808DCD" w:rsidR="00A77089" w:rsidRDefault="00A77089" w:rsidP="00D62F3A">
            <w:pPr>
              <w:spacing w:line="276" w:lineRule="auto"/>
              <w:jc w:val="center"/>
            </w:pPr>
            <w:r>
              <w:t>Не ниже W4</w:t>
            </w:r>
          </w:p>
        </w:tc>
        <w:tc>
          <w:tcPr>
            <w:tcW w:w="1704" w:type="dxa"/>
            <w:shd w:val="clear" w:color="auto" w:fill="auto"/>
          </w:tcPr>
          <w:p w14:paraId="67E092D1" w14:textId="4A28B590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D6D5011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50C67C7A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2D0BE00A" w14:textId="0D707CE2" w:rsidR="00A77089" w:rsidRPr="00F60265" w:rsidRDefault="00A77089" w:rsidP="00D62F3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B9EBD12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Листы гипсокартонные, ГОСТ 6266-97</w:t>
            </w:r>
          </w:p>
        </w:tc>
        <w:tc>
          <w:tcPr>
            <w:tcW w:w="1981" w:type="dxa"/>
            <w:vMerge w:val="restart"/>
          </w:tcPr>
          <w:p w14:paraId="53C8226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FDD5CA1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Группа</w:t>
            </w:r>
          </w:p>
        </w:tc>
        <w:tc>
          <w:tcPr>
            <w:tcW w:w="3541" w:type="dxa"/>
            <w:shd w:val="clear" w:color="auto" w:fill="auto"/>
          </w:tcPr>
          <w:p w14:paraId="2A376CB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А; Б</w:t>
            </w:r>
          </w:p>
        </w:tc>
        <w:tc>
          <w:tcPr>
            <w:tcW w:w="1704" w:type="dxa"/>
            <w:shd w:val="clear" w:color="auto" w:fill="auto"/>
          </w:tcPr>
          <w:p w14:paraId="2B51CB3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BED1188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1F1B1232" w14:textId="77777777" w:rsidTr="009D7EAD">
        <w:trPr>
          <w:trHeight w:val="296"/>
        </w:trPr>
        <w:tc>
          <w:tcPr>
            <w:tcW w:w="562" w:type="dxa"/>
            <w:vMerge/>
          </w:tcPr>
          <w:p w14:paraId="0B5481C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4045D5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67D40C5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E2ABCE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Тип кромки</w:t>
            </w:r>
          </w:p>
        </w:tc>
        <w:tc>
          <w:tcPr>
            <w:tcW w:w="3541" w:type="dxa"/>
            <w:shd w:val="clear" w:color="auto" w:fill="auto"/>
          </w:tcPr>
          <w:p w14:paraId="089EB794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УК; ПЛК; ПЛУК</w:t>
            </w:r>
          </w:p>
        </w:tc>
        <w:tc>
          <w:tcPr>
            <w:tcW w:w="1704" w:type="dxa"/>
            <w:shd w:val="clear" w:color="auto" w:fill="auto"/>
          </w:tcPr>
          <w:p w14:paraId="4BF5565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DFD726A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6F65232F" w14:textId="77777777" w:rsidTr="009D7EAD">
        <w:trPr>
          <w:trHeight w:val="296"/>
        </w:trPr>
        <w:tc>
          <w:tcPr>
            <w:tcW w:w="562" w:type="dxa"/>
            <w:vMerge/>
          </w:tcPr>
          <w:p w14:paraId="6C95B8C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6DF192A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7D53CC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A8A1E19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Номинальный размер по длине</w:t>
            </w:r>
          </w:p>
        </w:tc>
        <w:tc>
          <w:tcPr>
            <w:tcW w:w="3541" w:type="dxa"/>
            <w:shd w:val="clear" w:color="auto" w:fill="auto"/>
          </w:tcPr>
          <w:p w14:paraId="2FB183B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более 2000</w:t>
            </w:r>
          </w:p>
        </w:tc>
        <w:tc>
          <w:tcPr>
            <w:tcW w:w="1704" w:type="dxa"/>
            <w:shd w:val="clear" w:color="auto" w:fill="auto"/>
          </w:tcPr>
          <w:p w14:paraId="4816ED21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293E92D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7332E3CA" w14:textId="77777777" w:rsidTr="009D7EAD">
        <w:trPr>
          <w:trHeight w:val="296"/>
        </w:trPr>
        <w:tc>
          <w:tcPr>
            <w:tcW w:w="562" w:type="dxa"/>
            <w:vMerge/>
          </w:tcPr>
          <w:p w14:paraId="1603B8F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7DC7F94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117170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DDC0FB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Вид</w:t>
            </w:r>
          </w:p>
        </w:tc>
        <w:tc>
          <w:tcPr>
            <w:tcW w:w="3541" w:type="dxa"/>
            <w:shd w:val="clear" w:color="auto" w:fill="auto"/>
          </w:tcPr>
          <w:p w14:paraId="7E547A1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ГКЛ; ГКЛВ</w:t>
            </w:r>
          </w:p>
        </w:tc>
        <w:tc>
          <w:tcPr>
            <w:tcW w:w="1704" w:type="dxa"/>
            <w:shd w:val="clear" w:color="auto" w:fill="auto"/>
          </w:tcPr>
          <w:p w14:paraId="09DD63B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D46E103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22CB5C57" w14:textId="77777777" w:rsidTr="009D7EAD">
        <w:trPr>
          <w:trHeight w:val="296"/>
        </w:trPr>
        <w:tc>
          <w:tcPr>
            <w:tcW w:w="562" w:type="dxa"/>
            <w:vMerge/>
          </w:tcPr>
          <w:p w14:paraId="0259A2F7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3CD8478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E5FC5EA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B38761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Номинальный размер по толщине</w:t>
            </w:r>
          </w:p>
        </w:tc>
        <w:tc>
          <w:tcPr>
            <w:tcW w:w="3541" w:type="dxa"/>
            <w:shd w:val="clear" w:color="auto" w:fill="auto"/>
          </w:tcPr>
          <w:p w14:paraId="4016AF76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6.5; 8.0; 9.5; 12.5; 14.0</w:t>
            </w:r>
          </w:p>
        </w:tc>
        <w:tc>
          <w:tcPr>
            <w:tcW w:w="1704" w:type="dxa"/>
            <w:shd w:val="clear" w:color="auto" w:fill="auto"/>
          </w:tcPr>
          <w:p w14:paraId="415625B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0F2EF19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090050E2" w14:textId="77777777" w:rsidTr="009D7EAD">
        <w:trPr>
          <w:trHeight w:val="296"/>
        </w:trPr>
        <w:tc>
          <w:tcPr>
            <w:tcW w:w="562" w:type="dxa"/>
            <w:vMerge/>
          </w:tcPr>
          <w:p w14:paraId="6EA2294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E177BE9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5F98D1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1A7417E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 xml:space="preserve">Номинальный размер по </w:t>
            </w:r>
            <w:r>
              <w:lastRenderedPageBreak/>
              <w:t>ширине</w:t>
            </w:r>
          </w:p>
        </w:tc>
        <w:tc>
          <w:tcPr>
            <w:tcW w:w="3541" w:type="dxa"/>
            <w:shd w:val="clear" w:color="auto" w:fill="auto"/>
          </w:tcPr>
          <w:p w14:paraId="58883BD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lastRenderedPageBreak/>
              <w:t>600; 1200</w:t>
            </w:r>
          </w:p>
        </w:tc>
        <w:tc>
          <w:tcPr>
            <w:tcW w:w="1704" w:type="dxa"/>
            <w:shd w:val="clear" w:color="auto" w:fill="auto"/>
          </w:tcPr>
          <w:p w14:paraId="7D6C825D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6D23321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7D52A222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6C2BA40C" w14:textId="42A62279" w:rsidR="00A77089" w:rsidRPr="00F60265" w:rsidRDefault="00A77089" w:rsidP="00D62F3A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41582B" w14:textId="77777777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Трубы напорные</w:t>
            </w:r>
          </w:p>
          <w:p w14:paraId="22E0548C" w14:textId="16C11F89" w:rsidR="00A77089" w:rsidRPr="009D7EAD" w:rsidRDefault="00A77089" w:rsidP="00D62F3A">
            <w:pPr>
              <w:spacing w:line="276" w:lineRule="auto"/>
              <w:jc w:val="center"/>
            </w:pPr>
            <w:r w:rsidRPr="009D7EAD">
              <w:t>ГОСТ 32415-2013 ГОСТ ИСО 4065-2005</w:t>
            </w:r>
          </w:p>
        </w:tc>
        <w:tc>
          <w:tcPr>
            <w:tcW w:w="1981" w:type="dxa"/>
            <w:vMerge w:val="restart"/>
          </w:tcPr>
          <w:p w14:paraId="13183A0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377F19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Номинальная толщина стенки (</w:t>
            </w:r>
            <w:proofErr w:type="spellStart"/>
            <w:r>
              <w:t>en</w:t>
            </w:r>
            <w:proofErr w:type="spellEnd"/>
            <w:r>
              <w:t>)</w:t>
            </w:r>
          </w:p>
        </w:tc>
        <w:tc>
          <w:tcPr>
            <w:tcW w:w="3541" w:type="dxa"/>
            <w:shd w:val="clear" w:color="auto" w:fill="auto"/>
          </w:tcPr>
          <w:p w14:paraId="4B7C2B23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5.6;7.1;4.7;2.4;3.0;4.5;3.7;4.6;5.8;3.8</w:t>
            </w:r>
          </w:p>
        </w:tc>
        <w:tc>
          <w:tcPr>
            <w:tcW w:w="1704" w:type="dxa"/>
            <w:shd w:val="clear" w:color="auto" w:fill="auto"/>
          </w:tcPr>
          <w:p w14:paraId="758FAC29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3CCA7EB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5E87D10C" w14:textId="77777777" w:rsidTr="009D7EAD">
        <w:trPr>
          <w:trHeight w:val="296"/>
        </w:trPr>
        <w:tc>
          <w:tcPr>
            <w:tcW w:w="562" w:type="dxa"/>
            <w:vMerge/>
          </w:tcPr>
          <w:p w14:paraId="6622E24B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3503F78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89FD1D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641C028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Номинальный наружный диаметр (</w:t>
            </w:r>
            <w:proofErr w:type="spellStart"/>
            <w:r>
              <w:t>dn</w:t>
            </w:r>
            <w:proofErr w:type="spellEnd"/>
            <w:r>
              <w:t>)</w:t>
            </w:r>
          </w:p>
        </w:tc>
        <w:tc>
          <w:tcPr>
            <w:tcW w:w="3541" w:type="dxa"/>
            <w:shd w:val="clear" w:color="auto" w:fill="auto"/>
          </w:tcPr>
          <w:p w14:paraId="637587F6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40;50;63</w:t>
            </w:r>
          </w:p>
        </w:tc>
        <w:tc>
          <w:tcPr>
            <w:tcW w:w="1704" w:type="dxa"/>
            <w:shd w:val="clear" w:color="auto" w:fill="auto"/>
          </w:tcPr>
          <w:p w14:paraId="2EEDC282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24BBC68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A77089" w:rsidRPr="004A0A32" w14:paraId="5AB45CD1" w14:textId="77777777" w:rsidTr="009D7EAD">
        <w:trPr>
          <w:trHeight w:val="296"/>
        </w:trPr>
        <w:tc>
          <w:tcPr>
            <w:tcW w:w="562" w:type="dxa"/>
            <w:vMerge/>
          </w:tcPr>
          <w:p w14:paraId="1B6BAF8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D396C51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EFD2196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FFE603D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Серия</w:t>
            </w:r>
          </w:p>
        </w:tc>
        <w:tc>
          <w:tcPr>
            <w:tcW w:w="3541" w:type="dxa"/>
            <w:shd w:val="clear" w:color="auto" w:fill="auto"/>
          </w:tcPr>
          <w:p w14:paraId="5CBF01F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S6.3;S4;S5;S8</w:t>
            </w:r>
          </w:p>
        </w:tc>
        <w:tc>
          <w:tcPr>
            <w:tcW w:w="1704" w:type="dxa"/>
            <w:shd w:val="clear" w:color="auto" w:fill="auto"/>
          </w:tcPr>
          <w:p w14:paraId="26BB39AC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7A04642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115E67A6" w14:textId="77777777" w:rsidTr="009D7EAD">
        <w:trPr>
          <w:trHeight w:val="296"/>
        </w:trPr>
        <w:tc>
          <w:tcPr>
            <w:tcW w:w="562" w:type="dxa"/>
            <w:vMerge/>
          </w:tcPr>
          <w:p w14:paraId="5459AE1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F78A557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26BAD2F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7DFAEDB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Максимальные рабочие давление</w:t>
            </w:r>
          </w:p>
        </w:tc>
        <w:tc>
          <w:tcPr>
            <w:tcW w:w="3541" w:type="dxa"/>
            <w:shd w:val="clear" w:color="auto" w:fill="auto"/>
          </w:tcPr>
          <w:p w14:paraId="7B43C5AC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25;20;16;12.5</w:t>
            </w:r>
          </w:p>
        </w:tc>
        <w:tc>
          <w:tcPr>
            <w:tcW w:w="1704" w:type="dxa"/>
            <w:shd w:val="clear" w:color="auto" w:fill="auto"/>
          </w:tcPr>
          <w:p w14:paraId="72034793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2DDC86B" w14:textId="77777777" w:rsidR="00A77089" w:rsidRPr="004A0A32" w:rsidRDefault="00A77089" w:rsidP="00D62F3A">
            <w:pPr>
              <w:spacing w:line="276" w:lineRule="auto"/>
              <w:jc w:val="center"/>
            </w:pPr>
            <w:r>
              <w:t>бар</w:t>
            </w:r>
          </w:p>
        </w:tc>
      </w:tr>
      <w:tr w:rsidR="00A77089" w:rsidRPr="004A0A32" w14:paraId="72DDE6EB" w14:textId="77777777" w:rsidTr="009D7EAD">
        <w:trPr>
          <w:trHeight w:val="296"/>
        </w:trPr>
        <w:tc>
          <w:tcPr>
            <w:tcW w:w="562" w:type="dxa"/>
            <w:vMerge/>
          </w:tcPr>
          <w:p w14:paraId="6DBAF650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88855F2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155FA8E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A7A0B0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Стандартное размерное отношение</w:t>
            </w:r>
          </w:p>
        </w:tc>
        <w:tc>
          <w:tcPr>
            <w:tcW w:w="3541" w:type="dxa"/>
            <w:shd w:val="clear" w:color="auto" w:fill="auto"/>
          </w:tcPr>
          <w:p w14:paraId="7705E587" w14:textId="77777777" w:rsidR="00A77089" w:rsidRPr="00F60265" w:rsidRDefault="00A77089" w:rsidP="00D62F3A">
            <w:pPr>
              <w:spacing w:line="276" w:lineRule="auto"/>
              <w:jc w:val="center"/>
            </w:pPr>
            <w:r>
              <w:t>SDR11;SDR13.6;SDR9;SDR 17</w:t>
            </w:r>
          </w:p>
        </w:tc>
        <w:tc>
          <w:tcPr>
            <w:tcW w:w="1704" w:type="dxa"/>
            <w:shd w:val="clear" w:color="auto" w:fill="auto"/>
          </w:tcPr>
          <w:p w14:paraId="38437204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E79D49B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A77089" w:rsidRPr="004A0A32" w14:paraId="36A83676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4AFF4887" w14:textId="69C609EF" w:rsidR="00A77089" w:rsidRPr="00F60265" w:rsidRDefault="00A77089" w:rsidP="00D62F3A">
            <w:pPr>
              <w:spacing w:line="276" w:lineRule="auto"/>
              <w:jc w:val="center"/>
            </w:pPr>
            <w:r w:rsidRPr="00F60265">
              <w:t>16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0C1745" w14:textId="77777777" w:rsidR="00181B95" w:rsidRPr="009D7EAD" w:rsidRDefault="00A77089" w:rsidP="00D62F3A">
            <w:pPr>
              <w:jc w:val="center"/>
            </w:pPr>
            <w:r w:rsidRPr="009D7EAD">
              <w:t xml:space="preserve">Бетон, </w:t>
            </w:r>
            <w:r w:rsidR="00181B95" w:rsidRPr="009D7EAD">
              <w:t>тип 4</w:t>
            </w:r>
          </w:p>
          <w:p w14:paraId="597A64CA" w14:textId="5DDEDE89" w:rsidR="00A77089" w:rsidRPr="009D7EAD" w:rsidRDefault="00A77089" w:rsidP="00D62F3A">
            <w:pPr>
              <w:jc w:val="center"/>
            </w:pPr>
            <w:r w:rsidRPr="009D7EAD">
              <w:t>ГОСТ 26633-2015, ГОСТ 25192-2012</w:t>
            </w:r>
          </w:p>
          <w:p w14:paraId="3E8E3637" w14:textId="77777777" w:rsidR="00A77089" w:rsidRPr="009D7EAD" w:rsidRDefault="00A77089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 w:val="restart"/>
          </w:tcPr>
          <w:p w14:paraId="70C2A748" w14:textId="77777777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698640C" w14:textId="47797AF0" w:rsidR="00A77089" w:rsidRDefault="00A77089" w:rsidP="00D62F3A">
            <w:pPr>
              <w:spacing w:line="276" w:lineRule="auto"/>
              <w:jc w:val="center"/>
            </w:pPr>
            <w:r>
              <w:t>Класс прочности бетона на сжатие</w:t>
            </w:r>
          </w:p>
        </w:tc>
        <w:tc>
          <w:tcPr>
            <w:tcW w:w="3541" w:type="dxa"/>
            <w:shd w:val="clear" w:color="auto" w:fill="auto"/>
          </w:tcPr>
          <w:p w14:paraId="4F4319F8" w14:textId="1A6E3610" w:rsidR="00A77089" w:rsidRDefault="00A77089" w:rsidP="00D62F3A">
            <w:pPr>
              <w:spacing w:line="276" w:lineRule="auto"/>
              <w:jc w:val="center"/>
            </w:pPr>
            <w:r>
              <w:t>[В22,5]</w:t>
            </w:r>
          </w:p>
        </w:tc>
        <w:tc>
          <w:tcPr>
            <w:tcW w:w="1704" w:type="dxa"/>
            <w:shd w:val="clear" w:color="auto" w:fill="auto"/>
          </w:tcPr>
          <w:p w14:paraId="5C481170" w14:textId="16CA3C1E" w:rsidR="00A77089" w:rsidRPr="00F60265" w:rsidRDefault="00A77089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3D1E76E" w14:textId="77777777" w:rsidR="00A77089" w:rsidRPr="004A0A32" w:rsidRDefault="00A77089" w:rsidP="00D62F3A">
            <w:pPr>
              <w:spacing w:line="276" w:lineRule="auto"/>
              <w:jc w:val="center"/>
            </w:pPr>
          </w:p>
        </w:tc>
      </w:tr>
      <w:tr w:rsidR="009031BE" w:rsidRPr="004A0A32" w14:paraId="1E703512" w14:textId="77777777" w:rsidTr="009D7EAD">
        <w:trPr>
          <w:trHeight w:val="296"/>
        </w:trPr>
        <w:tc>
          <w:tcPr>
            <w:tcW w:w="562" w:type="dxa"/>
            <w:vMerge/>
          </w:tcPr>
          <w:p w14:paraId="2653503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5386288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F28E97A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F91C0A5" w14:textId="111CB45F" w:rsidR="009031BE" w:rsidRDefault="009031BE" w:rsidP="00D62F3A">
            <w:pPr>
              <w:spacing w:line="276" w:lineRule="auto"/>
              <w:jc w:val="center"/>
            </w:pPr>
            <w:r w:rsidRPr="00862C94">
              <w:t>Водонепроницаемость бетона</w:t>
            </w:r>
          </w:p>
        </w:tc>
        <w:tc>
          <w:tcPr>
            <w:tcW w:w="3541" w:type="dxa"/>
            <w:shd w:val="clear" w:color="auto" w:fill="auto"/>
          </w:tcPr>
          <w:p w14:paraId="35982CD2" w14:textId="1540489A" w:rsidR="009031BE" w:rsidRDefault="009031BE" w:rsidP="00D62F3A">
            <w:pPr>
              <w:spacing w:line="276" w:lineRule="auto"/>
              <w:jc w:val="center"/>
            </w:pPr>
            <w:r>
              <w:t>высокая, средняя</w:t>
            </w:r>
          </w:p>
        </w:tc>
        <w:tc>
          <w:tcPr>
            <w:tcW w:w="1704" w:type="dxa"/>
            <w:shd w:val="clear" w:color="auto" w:fill="auto"/>
          </w:tcPr>
          <w:p w14:paraId="29FC3494" w14:textId="677106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B79E5C3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48702366" w14:textId="77777777" w:rsidTr="009D7EAD">
        <w:trPr>
          <w:trHeight w:val="296"/>
        </w:trPr>
        <w:tc>
          <w:tcPr>
            <w:tcW w:w="562" w:type="dxa"/>
            <w:vMerge/>
          </w:tcPr>
          <w:p w14:paraId="35A4E97A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29DB3D5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708A2EF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15F7946" w14:textId="5E2DF63D" w:rsidR="009031BE" w:rsidRDefault="009031BE" w:rsidP="00D62F3A">
            <w:pPr>
              <w:spacing w:line="276" w:lineRule="auto"/>
              <w:jc w:val="center"/>
            </w:pPr>
            <w:r>
              <w:t>Вид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36BC5317" w14:textId="244C6824" w:rsidR="009031BE" w:rsidRDefault="009031BE" w:rsidP="00D62F3A">
            <w:pPr>
              <w:spacing w:line="276" w:lineRule="auto"/>
              <w:jc w:val="center"/>
            </w:pPr>
            <w:r>
              <w:t>Легкий; тяжелый; особо тяжелый</w:t>
            </w:r>
          </w:p>
        </w:tc>
        <w:tc>
          <w:tcPr>
            <w:tcW w:w="1704" w:type="dxa"/>
            <w:shd w:val="clear" w:color="auto" w:fill="auto"/>
          </w:tcPr>
          <w:p w14:paraId="71CC58F8" w14:textId="7611EC94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77E041A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37653092" w14:textId="77777777" w:rsidTr="009D7EAD">
        <w:trPr>
          <w:trHeight w:val="296"/>
        </w:trPr>
        <w:tc>
          <w:tcPr>
            <w:tcW w:w="562" w:type="dxa"/>
            <w:vMerge/>
          </w:tcPr>
          <w:p w14:paraId="5D4E6930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42630F4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830C44C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1E798A3" w14:textId="2243E8B9" w:rsidR="009031BE" w:rsidRDefault="009031BE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1CD776D0" w14:textId="2243CB2A" w:rsidR="009031BE" w:rsidRDefault="009031BE" w:rsidP="00D62F3A">
            <w:pPr>
              <w:spacing w:line="276" w:lineRule="auto"/>
              <w:jc w:val="center"/>
            </w:pPr>
            <w:r>
              <w:t>G2; G3</w:t>
            </w:r>
          </w:p>
        </w:tc>
        <w:tc>
          <w:tcPr>
            <w:tcW w:w="1704" w:type="dxa"/>
            <w:shd w:val="clear" w:color="auto" w:fill="auto"/>
          </w:tcPr>
          <w:p w14:paraId="10F5DBFD" w14:textId="28ADD271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30524E5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2428BC33" w14:textId="77777777" w:rsidTr="009D7EAD">
        <w:trPr>
          <w:trHeight w:val="296"/>
        </w:trPr>
        <w:tc>
          <w:tcPr>
            <w:tcW w:w="562" w:type="dxa"/>
            <w:vMerge/>
          </w:tcPr>
          <w:p w14:paraId="245F3E7F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4ED5E88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15083C9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8DCA3F1" w14:textId="1DD5C873" w:rsidR="009031BE" w:rsidRDefault="009031BE" w:rsidP="00D62F3A">
            <w:pPr>
              <w:spacing w:line="276" w:lineRule="auto"/>
              <w:jc w:val="center"/>
            </w:pPr>
            <w:r w:rsidRPr="00862C94">
              <w:t>Марка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638A19EF" w14:textId="2D77B47A" w:rsidR="009031BE" w:rsidRDefault="009031BE" w:rsidP="00D62F3A">
            <w:pPr>
              <w:spacing w:line="276" w:lineRule="auto"/>
              <w:jc w:val="center"/>
            </w:pPr>
            <w:r>
              <w:t xml:space="preserve">От </w:t>
            </w:r>
            <w:r w:rsidRPr="00F60265">
              <w:t>D800</w:t>
            </w:r>
          </w:p>
        </w:tc>
        <w:tc>
          <w:tcPr>
            <w:tcW w:w="1704" w:type="dxa"/>
            <w:shd w:val="clear" w:color="auto" w:fill="auto"/>
          </w:tcPr>
          <w:p w14:paraId="4411C74E" w14:textId="2F6F0973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917E13C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72EC7E11" w14:textId="77777777" w:rsidTr="009D7EAD">
        <w:trPr>
          <w:trHeight w:val="296"/>
        </w:trPr>
        <w:tc>
          <w:tcPr>
            <w:tcW w:w="562" w:type="dxa"/>
            <w:vMerge/>
          </w:tcPr>
          <w:p w14:paraId="0FA5086A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9407272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873522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B22D093" w14:textId="645377D9" w:rsidR="009031BE" w:rsidRDefault="009031BE" w:rsidP="00D62F3A">
            <w:pPr>
              <w:spacing w:line="276" w:lineRule="auto"/>
              <w:jc w:val="center"/>
            </w:pPr>
            <w:r>
              <w:t>Марка по водонепроницаемости бетона</w:t>
            </w:r>
          </w:p>
        </w:tc>
        <w:tc>
          <w:tcPr>
            <w:tcW w:w="3541" w:type="dxa"/>
            <w:shd w:val="clear" w:color="auto" w:fill="auto"/>
          </w:tcPr>
          <w:p w14:paraId="51A8524C" w14:textId="71299D44" w:rsidR="009031BE" w:rsidRDefault="009031BE" w:rsidP="00D62F3A">
            <w:pPr>
              <w:spacing w:line="276" w:lineRule="auto"/>
              <w:jc w:val="center"/>
            </w:pPr>
            <w:r>
              <w:t>Не ниже W4</w:t>
            </w:r>
          </w:p>
        </w:tc>
        <w:tc>
          <w:tcPr>
            <w:tcW w:w="1704" w:type="dxa"/>
            <w:shd w:val="clear" w:color="auto" w:fill="auto"/>
          </w:tcPr>
          <w:p w14:paraId="4169FE9B" w14:textId="51CA56CB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A5967B6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030097D0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45F0B072" w14:textId="01B31F76" w:rsidR="009031BE" w:rsidRPr="00F60265" w:rsidRDefault="009031BE" w:rsidP="00D62F3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DADCE9F" w14:textId="09E37BDA" w:rsidR="009031BE" w:rsidRPr="009D7EAD" w:rsidRDefault="009031BE" w:rsidP="00D62F3A">
            <w:pPr>
              <w:spacing w:line="276" w:lineRule="auto"/>
              <w:jc w:val="center"/>
            </w:pPr>
            <w:r w:rsidRPr="009D7EAD">
              <w:t>Затворы дисковые</w:t>
            </w:r>
          </w:p>
          <w:p w14:paraId="4FDC6EFF" w14:textId="77777777" w:rsidR="009031BE" w:rsidRPr="009D7EAD" w:rsidRDefault="009031BE" w:rsidP="00D62F3A">
            <w:pPr>
              <w:spacing w:line="276" w:lineRule="auto"/>
              <w:jc w:val="center"/>
            </w:pPr>
            <w:r w:rsidRPr="009D7EAD">
              <w:t>ГОСТ 25923-89, ГОСТ 28908-91</w:t>
            </w:r>
          </w:p>
        </w:tc>
        <w:tc>
          <w:tcPr>
            <w:tcW w:w="1981" w:type="dxa"/>
            <w:vMerge w:val="restart"/>
          </w:tcPr>
          <w:p w14:paraId="569B002E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362D2DC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Ряд</w:t>
            </w:r>
          </w:p>
        </w:tc>
        <w:tc>
          <w:tcPr>
            <w:tcW w:w="3541" w:type="dxa"/>
            <w:shd w:val="clear" w:color="auto" w:fill="auto"/>
          </w:tcPr>
          <w:p w14:paraId="513FF5D9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1;2;3</w:t>
            </w:r>
          </w:p>
        </w:tc>
        <w:tc>
          <w:tcPr>
            <w:tcW w:w="1704" w:type="dxa"/>
            <w:shd w:val="clear" w:color="auto" w:fill="auto"/>
          </w:tcPr>
          <w:p w14:paraId="1DC75AF4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3F9034F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4F9DAFE2" w14:textId="77777777" w:rsidTr="009D7EAD">
        <w:trPr>
          <w:trHeight w:val="296"/>
        </w:trPr>
        <w:tc>
          <w:tcPr>
            <w:tcW w:w="562" w:type="dxa"/>
            <w:vMerge/>
          </w:tcPr>
          <w:p w14:paraId="48CCBD2F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1829DDF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AEF7723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FBA4EC3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Материал затвора</w:t>
            </w:r>
          </w:p>
        </w:tc>
        <w:tc>
          <w:tcPr>
            <w:tcW w:w="3541" w:type="dxa"/>
            <w:shd w:val="clear" w:color="auto" w:fill="auto"/>
          </w:tcPr>
          <w:p w14:paraId="796C4888" w14:textId="77777777" w:rsidR="009031BE" w:rsidRPr="00F60265" w:rsidRDefault="009031BE" w:rsidP="00D62F3A">
            <w:pPr>
              <w:spacing w:line="276" w:lineRule="auto"/>
              <w:jc w:val="center"/>
            </w:pPr>
            <w:proofErr w:type="spellStart"/>
            <w:r>
              <w:t>Титан;Чугун;Сталь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14:paraId="4A27845D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90DC078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7896D5F9" w14:textId="77777777" w:rsidTr="009D7EAD">
        <w:trPr>
          <w:trHeight w:val="296"/>
        </w:trPr>
        <w:tc>
          <w:tcPr>
            <w:tcW w:w="562" w:type="dxa"/>
            <w:vMerge/>
          </w:tcPr>
          <w:p w14:paraId="6F714757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7CAD76E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BB7767E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849B050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Температура рабочей среды</w:t>
            </w:r>
          </w:p>
        </w:tc>
        <w:tc>
          <w:tcPr>
            <w:tcW w:w="3541" w:type="dxa"/>
            <w:shd w:val="clear" w:color="auto" w:fill="auto"/>
          </w:tcPr>
          <w:p w14:paraId="3DFDE6AC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Не менее Минус 70 – не более Плюс 600</w:t>
            </w:r>
          </w:p>
        </w:tc>
        <w:tc>
          <w:tcPr>
            <w:tcW w:w="1704" w:type="dxa"/>
            <w:shd w:val="clear" w:color="auto" w:fill="auto"/>
          </w:tcPr>
          <w:p w14:paraId="508726D4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BE984C1" w14:textId="77777777" w:rsidR="009031BE" w:rsidRPr="004A0A32" w:rsidRDefault="009031BE" w:rsidP="00D62F3A">
            <w:pPr>
              <w:spacing w:line="276" w:lineRule="auto"/>
              <w:jc w:val="center"/>
            </w:pPr>
            <w:r>
              <w:t>град. C</w:t>
            </w:r>
          </w:p>
        </w:tc>
      </w:tr>
      <w:tr w:rsidR="009031BE" w:rsidRPr="004A0A32" w14:paraId="5DF8901F" w14:textId="77777777" w:rsidTr="009D7EAD">
        <w:trPr>
          <w:trHeight w:val="296"/>
        </w:trPr>
        <w:tc>
          <w:tcPr>
            <w:tcW w:w="562" w:type="dxa"/>
            <w:vMerge/>
          </w:tcPr>
          <w:p w14:paraId="4D9BA705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7634481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647F2F6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140A8FF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Строительная длина</w:t>
            </w:r>
          </w:p>
        </w:tc>
        <w:tc>
          <w:tcPr>
            <w:tcW w:w="3541" w:type="dxa"/>
            <w:shd w:val="clear" w:color="auto" w:fill="auto"/>
          </w:tcPr>
          <w:p w14:paraId="58A0327A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до 150</w:t>
            </w:r>
          </w:p>
        </w:tc>
        <w:tc>
          <w:tcPr>
            <w:tcW w:w="1704" w:type="dxa"/>
            <w:shd w:val="clear" w:color="auto" w:fill="auto"/>
          </w:tcPr>
          <w:p w14:paraId="14BD4545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C171E77" w14:textId="77777777" w:rsidR="009031BE" w:rsidRPr="004A0A32" w:rsidRDefault="009031BE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9031BE" w:rsidRPr="004A0A32" w14:paraId="01E8EE64" w14:textId="77777777" w:rsidTr="009D7EAD">
        <w:trPr>
          <w:trHeight w:val="296"/>
        </w:trPr>
        <w:tc>
          <w:tcPr>
            <w:tcW w:w="562" w:type="dxa"/>
            <w:vMerge/>
          </w:tcPr>
          <w:p w14:paraId="23BDEDC0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8569539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CA7879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208BA0B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Условный проход</w:t>
            </w:r>
          </w:p>
        </w:tc>
        <w:tc>
          <w:tcPr>
            <w:tcW w:w="3541" w:type="dxa"/>
            <w:shd w:val="clear" w:color="auto" w:fill="auto"/>
          </w:tcPr>
          <w:p w14:paraId="23D5EED8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32;40;50</w:t>
            </w:r>
          </w:p>
        </w:tc>
        <w:tc>
          <w:tcPr>
            <w:tcW w:w="1704" w:type="dxa"/>
            <w:shd w:val="clear" w:color="auto" w:fill="auto"/>
          </w:tcPr>
          <w:p w14:paraId="6138ACCF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64A77F6" w14:textId="77777777" w:rsidR="009031BE" w:rsidRPr="004A0A32" w:rsidRDefault="009031BE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9031BE" w:rsidRPr="004A0A32" w14:paraId="22021821" w14:textId="77777777" w:rsidTr="009D7EAD">
        <w:trPr>
          <w:trHeight w:val="296"/>
        </w:trPr>
        <w:tc>
          <w:tcPr>
            <w:tcW w:w="562" w:type="dxa"/>
            <w:vMerge/>
          </w:tcPr>
          <w:p w14:paraId="600E1385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70FC112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26E7B4C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37CEF71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Условное давление</w:t>
            </w:r>
          </w:p>
        </w:tc>
        <w:tc>
          <w:tcPr>
            <w:tcW w:w="3541" w:type="dxa"/>
            <w:shd w:val="clear" w:color="auto" w:fill="auto"/>
          </w:tcPr>
          <w:p w14:paraId="1AFAC447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1.0;[до 0.1];1.6;2.5</w:t>
            </w:r>
          </w:p>
        </w:tc>
        <w:tc>
          <w:tcPr>
            <w:tcW w:w="1704" w:type="dxa"/>
            <w:shd w:val="clear" w:color="auto" w:fill="auto"/>
          </w:tcPr>
          <w:p w14:paraId="2148A5F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B12F9B2" w14:textId="77777777" w:rsidR="009031BE" w:rsidRPr="004A0A32" w:rsidRDefault="009031BE" w:rsidP="00D62F3A">
            <w:pPr>
              <w:spacing w:line="276" w:lineRule="auto"/>
              <w:jc w:val="center"/>
            </w:pPr>
            <w:r>
              <w:t>МПа</w:t>
            </w:r>
          </w:p>
        </w:tc>
      </w:tr>
      <w:tr w:rsidR="009031BE" w:rsidRPr="004A0A32" w14:paraId="32065C40" w14:textId="77777777" w:rsidTr="009D7EAD">
        <w:trPr>
          <w:trHeight w:val="296"/>
        </w:trPr>
        <w:tc>
          <w:tcPr>
            <w:tcW w:w="562" w:type="dxa"/>
            <w:vMerge/>
          </w:tcPr>
          <w:p w14:paraId="45646435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7652444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E2D0478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011392C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Тип присоединения к трубопроводу</w:t>
            </w:r>
          </w:p>
        </w:tc>
        <w:tc>
          <w:tcPr>
            <w:tcW w:w="3541" w:type="dxa"/>
            <w:shd w:val="clear" w:color="auto" w:fill="auto"/>
          </w:tcPr>
          <w:p w14:paraId="0FCB3510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Фланцевый; Стяжной</w:t>
            </w:r>
          </w:p>
        </w:tc>
        <w:tc>
          <w:tcPr>
            <w:tcW w:w="1704" w:type="dxa"/>
            <w:shd w:val="clear" w:color="auto" w:fill="auto"/>
          </w:tcPr>
          <w:p w14:paraId="01BF65C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6AF66C5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2A402286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390DD513" w14:textId="7DAECC42" w:rsidR="009031BE" w:rsidRPr="00F60265" w:rsidRDefault="009031BE" w:rsidP="00D62F3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2B3FADD" w14:textId="77777777" w:rsidR="009031BE" w:rsidRPr="009D7EAD" w:rsidRDefault="009031BE" w:rsidP="00D62F3A">
            <w:pPr>
              <w:spacing w:line="276" w:lineRule="auto"/>
              <w:jc w:val="center"/>
            </w:pPr>
            <w:r w:rsidRPr="009D7EAD">
              <w:t>Фанера, ГОСТ 3916.1-2018</w:t>
            </w:r>
          </w:p>
        </w:tc>
        <w:tc>
          <w:tcPr>
            <w:tcW w:w="1981" w:type="dxa"/>
            <w:vMerge w:val="restart"/>
          </w:tcPr>
          <w:p w14:paraId="2DABDCA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53BFF5B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 xml:space="preserve">Древесина наружного слоя </w:t>
            </w:r>
            <w:r>
              <w:lastRenderedPageBreak/>
              <w:t>фанеры</w:t>
            </w:r>
          </w:p>
        </w:tc>
        <w:tc>
          <w:tcPr>
            <w:tcW w:w="3541" w:type="dxa"/>
            <w:shd w:val="clear" w:color="auto" w:fill="auto"/>
          </w:tcPr>
          <w:p w14:paraId="59C00AFE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lastRenderedPageBreak/>
              <w:t>Береза; Клен; Бук</w:t>
            </w:r>
          </w:p>
        </w:tc>
        <w:tc>
          <w:tcPr>
            <w:tcW w:w="1704" w:type="dxa"/>
            <w:shd w:val="clear" w:color="auto" w:fill="auto"/>
          </w:tcPr>
          <w:p w14:paraId="3772904F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116FEF7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0BBE6EE0" w14:textId="77777777" w:rsidTr="009D7EAD">
        <w:trPr>
          <w:trHeight w:val="296"/>
        </w:trPr>
        <w:tc>
          <w:tcPr>
            <w:tcW w:w="562" w:type="dxa"/>
            <w:vMerge/>
          </w:tcPr>
          <w:p w14:paraId="79792B85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8877A0A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0619AB0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B782F98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Марка фанеры</w:t>
            </w:r>
          </w:p>
        </w:tc>
        <w:tc>
          <w:tcPr>
            <w:tcW w:w="3541" w:type="dxa"/>
            <w:shd w:val="clear" w:color="auto" w:fill="auto"/>
          </w:tcPr>
          <w:p w14:paraId="4CC6DC5E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ФСФ; ФК</w:t>
            </w:r>
          </w:p>
        </w:tc>
        <w:tc>
          <w:tcPr>
            <w:tcW w:w="1704" w:type="dxa"/>
            <w:shd w:val="clear" w:color="auto" w:fill="auto"/>
          </w:tcPr>
          <w:p w14:paraId="0400EF9F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2F568B3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6993C437" w14:textId="77777777" w:rsidTr="009D7EAD">
        <w:trPr>
          <w:trHeight w:val="296"/>
        </w:trPr>
        <w:tc>
          <w:tcPr>
            <w:tcW w:w="562" w:type="dxa"/>
            <w:vMerge/>
          </w:tcPr>
          <w:p w14:paraId="23B044AB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C471DED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F53E3B8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053BC6C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Древесина внутреннего слоя фанеры</w:t>
            </w:r>
          </w:p>
        </w:tc>
        <w:tc>
          <w:tcPr>
            <w:tcW w:w="3541" w:type="dxa"/>
            <w:shd w:val="clear" w:color="auto" w:fill="auto"/>
          </w:tcPr>
          <w:p w14:paraId="47704603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Сосна; Бук; Клен; Береза; Ель</w:t>
            </w:r>
          </w:p>
        </w:tc>
        <w:tc>
          <w:tcPr>
            <w:tcW w:w="1704" w:type="dxa"/>
            <w:shd w:val="clear" w:color="auto" w:fill="auto"/>
          </w:tcPr>
          <w:p w14:paraId="393AC592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EBA3BC5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72F53F53" w14:textId="77777777" w:rsidTr="009D7EAD">
        <w:trPr>
          <w:trHeight w:val="296"/>
        </w:trPr>
        <w:tc>
          <w:tcPr>
            <w:tcW w:w="562" w:type="dxa"/>
            <w:vMerge/>
          </w:tcPr>
          <w:p w14:paraId="64DB4F0A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C742366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E7EE80F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5993F6D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Номинальная толщина фанеры</w:t>
            </w:r>
          </w:p>
        </w:tc>
        <w:tc>
          <w:tcPr>
            <w:tcW w:w="3541" w:type="dxa"/>
            <w:shd w:val="clear" w:color="auto" w:fill="auto"/>
          </w:tcPr>
          <w:p w14:paraId="6322E002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12;15;18;24</w:t>
            </w:r>
          </w:p>
        </w:tc>
        <w:tc>
          <w:tcPr>
            <w:tcW w:w="1704" w:type="dxa"/>
            <w:shd w:val="clear" w:color="auto" w:fill="auto"/>
          </w:tcPr>
          <w:p w14:paraId="4BF89B65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B6E5666" w14:textId="77777777" w:rsidR="009031BE" w:rsidRPr="004A0A32" w:rsidRDefault="009031BE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9031BE" w:rsidRPr="004A0A32" w14:paraId="02524754" w14:textId="77777777" w:rsidTr="009D7EAD">
        <w:trPr>
          <w:trHeight w:val="296"/>
        </w:trPr>
        <w:tc>
          <w:tcPr>
            <w:tcW w:w="562" w:type="dxa"/>
            <w:vMerge/>
          </w:tcPr>
          <w:p w14:paraId="458B3CCD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9A862D0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BE36CFA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ED87B1F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Степень механической обработки поверхности</w:t>
            </w:r>
          </w:p>
        </w:tc>
        <w:tc>
          <w:tcPr>
            <w:tcW w:w="3541" w:type="dxa"/>
            <w:shd w:val="clear" w:color="auto" w:fill="auto"/>
          </w:tcPr>
          <w:p w14:paraId="51F85F54" w14:textId="77130CB2" w:rsidR="009031BE" w:rsidRPr="00F60265" w:rsidRDefault="009031BE" w:rsidP="00D62F3A">
            <w:pPr>
              <w:spacing w:line="276" w:lineRule="auto"/>
              <w:jc w:val="center"/>
            </w:pPr>
            <w:r>
              <w:t>Нешлифованная; Шлифованная</w:t>
            </w:r>
          </w:p>
        </w:tc>
        <w:tc>
          <w:tcPr>
            <w:tcW w:w="1704" w:type="dxa"/>
            <w:shd w:val="clear" w:color="auto" w:fill="auto"/>
          </w:tcPr>
          <w:p w14:paraId="406DF826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5D5B374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523BF8D5" w14:textId="77777777" w:rsidTr="009D7EAD">
        <w:trPr>
          <w:trHeight w:val="296"/>
        </w:trPr>
        <w:tc>
          <w:tcPr>
            <w:tcW w:w="562" w:type="dxa"/>
            <w:vMerge/>
          </w:tcPr>
          <w:p w14:paraId="2987215B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017709C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E47E544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7333E51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Свойства</w:t>
            </w:r>
          </w:p>
        </w:tc>
        <w:tc>
          <w:tcPr>
            <w:tcW w:w="3541" w:type="dxa"/>
            <w:shd w:val="clear" w:color="auto" w:fill="auto"/>
          </w:tcPr>
          <w:p w14:paraId="53EA7062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[Листы фанеры обрезаны под прямым углом]</w:t>
            </w:r>
          </w:p>
        </w:tc>
        <w:tc>
          <w:tcPr>
            <w:tcW w:w="1704" w:type="dxa"/>
            <w:shd w:val="clear" w:color="auto" w:fill="auto"/>
          </w:tcPr>
          <w:p w14:paraId="63E639F7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24A94D2" w14:textId="77777777" w:rsidR="009031BE" w:rsidRPr="004A0A32" w:rsidRDefault="009031BE" w:rsidP="00D62F3A">
            <w:pPr>
              <w:spacing w:line="276" w:lineRule="auto"/>
              <w:jc w:val="center"/>
            </w:pPr>
          </w:p>
        </w:tc>
      </w:tr>
      <w:tr w:rsidR="009031BE" w:rsidRPr="004A0A32" w14:paraId="59BA4377" w14:textId="77777777" w:rsidTr="009D7EAD">
        <w:trPr>
          <w:trHeight w:val="296"/>
        </w:trPr>
        <w:tc>
          <w:tcPr>
            <w:tcW w:w="562" w:type="dxa"/>
            <w:vMerge/>
          </w:tcPr>
          <w:p w14:paraId="61C5D43A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D6B8E88" w14:textId="77777777" w:rsidR="009031BE" w:rsidRPr="009D7EAD" w:rsidRDefault="009031BE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247F2F7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D40B570" w14:textId="77777777" w:rsidR="009031BE" w:rsidRPr="00F60265" w:rsidRDefault="009031BE" w:rsidP="00D62F3A">
            <w:pPr>
              <w:spacing w:line="276" w:lineRule="auto"/>
              <w:jc w:val="center"/>
            </w:pPr>
            <w:proofErr w:type="spellStart"/>
            <w:r>
              <w:t>Слойность</w:t>
            </w:r>
            <w:proofErr w:type="spellEnd"/>
            <w:r>
              <w:t xml:space="preserve"> фанеры</w:t>
            </w:r>
          </w:p>
        </w:tc>
        <w:tc>
          <w:tcPr>
            <w:tcW w:w="3541" w:type="dxa"/>
            <w:shd w:val="clear" w:color="auto" w:fill="auto"/>
          </w:tcPr>
          <w:p w14:paraId="767D5D01" w14:textId="77777777" w:rsidR="009031BE" w:rsidRPr="00F60265" w:rsidRDefault="009031BE" w:rsidP="00D62F3A">
            <w:pPr>
              <w:spacing w:line="276" w:lineRule="auto"/>
              <w:jc w:val="center"/>
            </w:pPr>
            <w:r>
              <w:t>От 9</w:t>
            </w:r>
          </w:p>
        </w:tc>
        <w:tc>
          <w:tcPr>
            <w:tcW w:w="1704" w:type="dxa"/>
            <w:shd w:val="clear" w:color="auto" w:fill="auto"/>
          </w:tcPr>
          <w:p w14:paraId="4265EEF7" w14:textId="77777777" w:rsidR="009031BE" w:rsidRPr="00F60265" w:rsidRDefault="009031BE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B8D6075" w14:textId="77777777" w:rsidR="009031BE" w:rsidRPr="004A0A32" w:rsidRDefault="009031BE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:rsidRPr="004A0A32" w14:paraId="0BF758DF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10BD9E16" w14:textId="471F5625" w:rsidR="006D2607" w:rsidRPr="00F60265" w:rsidRDefault="006D2607" w:rsidP="00D62F3A">
            <w:pPr>
              <w:spacing w:line="276" w:lineRule="auto"/>
              <w:jc w:val="center"/>
            </w:pPr>
            <w:r w:rsidRPr="00F60265">
              <w:t>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121E22" w14:textId="77777777" w:rsidR="006D2607" w:rsidRPr="009D7EAD" w:rsidRDefault="006D2607" w:rsidP="00D62F3A">
            <w:pPr>
              <w:jc w:val="center"/>
            </w:pPr>
            <w:r w:rsidRPr="009D7EAD">
              <w:t>Бетон, тип 5</w:t>
            </w:r>
          </w:p>
          <w:p w14:paraId="4D4F28C0" w14:textId="6D2B66C2" w:rsidR="006D2607" w:rsidRPr="009D7EAD" w:rsidRDefault="006D2607" w:rsidP="00D62F3A">
            <w:pPr>
              <w:jc w:val="center"/>
            </w:pPr>
            <w:r w:rsidRPr="009D7EAD">
              <w:t>ГОСТ 26633-2015, ГОСТ 25192-2012</w:t>
            </w:r>
          </w:p>
          <w:p w14:paraId="556659C7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 w:val="restart"/>
          </w:tcPr>
          <w:p w14:paraId="528F1271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5C34926" w14:textId="70DB2198" w:rsidR="006D2607" w:rsidRDefault="006D2607" w:rsidP="00D62F3A">
            <w:pPr>
              <w:spacing w:line="276" w:lineRule="auto"/>
              <w:jc w:val="center"/>
            </w:pPr>
            <w:r>
              <w:t>Класс прочности бетона на сжатие</w:t>
            </w:r>
          </w:p>
        </w:tc>
        <w:tc>
          <w:tcPr>
            <w:tcW w:w="3541" w:type="dxa"/>
            <w:shd w:val="clear" w:color="auto" w:fill="auto"/>
          </w:tcPr>
          <w:p w14:paraId="3FDA1750" w14:textId="21A4A7E0" w:rsidR="006D2607" w:rsidRDefault="006D2607" w:rsidP="00D62F3A">
            <w:pPr>
              <w:spacing w:line="276" w:lineRule="auto"/>
              <w:jc w:val="center"/>
            </w:pPr>
            <w:r>
              <w:t>[В20]</w:t>
            </w:r>
          </w:p>
        </w:tc>
        <w:tc>
          <w:tcPr>
            <w:tcW w:w="1704" w:type="dxa"/>
            <w:shd w:val="clear" w:color="auto" w:fill="auto"/>
          </w:tcPr>
          <w:p w14:paraId="2CBD301B" w14:textId="5A7097AA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0EB3FB1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016F02E9" w14:textId="77777777" w:rsidTr="009D7EAD">
        <w:trPr>
          <w:trHeight w:val="296"/>
        </w:trPr>
        <w:tc>
          <w:tcPr>
            <w:tcW w:w="562" w:type="dxa"/>
            <w:vMerge/>
          </w:tcPr>
          <w:p w14:paraId="4912368C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AC37458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7534BD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191DC02" w14:textId="44C90654" w:rsidR="006D2607" w:rsidRDefault="006D2607" w:rsidP="00D62F3A">
            <w:pPr>
              <w:spacing w:line="276" w:lineRule="auto"/>
              <w:jc w:val="center"/>
            </w:pPr>
            <w:r w:rsidRPr="00862C94">
              <w:t>Водонепроницаемость бетона</w:t>
            </w:r>
          </w:p>
        </w:tc>
        <w:tc>
          <w:tcPr>
            <w:tcW w:w="3541" w:type="dxa"/>
            <w:shd w:val="clear" w:color="auto" w:fill="auto"/>
          </w:tcPr>
          <w:p w14:paraId="03B23590" w14:textId="6F04A911" w:rsidR="006D2607" w:rsidRDefault="006D2607" w:rsidP="00D62F3A">
            <w:pPr>
              <w:spacing w:line="276" w:lineRule="auto"/>
              <w:jc w:val="center"/>
            </w:pPr>
            <w:r>
              <w:t>[средняя]</w:t>
            </w:r>
          </w:p>
        </w:tc>
        <w:tc>
          <w:tcPr>
            <w:tcW w:w="1704" w:type="dxa"/>
            <w:shd w:val="clear" w:color="auto" w:fill="auto"/>
          </w:tcPr>
          <w:p w14:paraId="66BD7A1A" w14:textId="2C774082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E021868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1260F89E" w14:textId="77777777" w:rsidTr="009D7EAD">
        <w:trPr>
          <w:trHeight w:val="296"/>
        </w:trPr>
        <w:tc>
          <w:tcPr>
            <w:tcW w:w="562" w:type="dxa"/>
            <w:vMerge/>
          </w:tcPr>
          <w:p w14:paraId="2E500A3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FA3F548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005B22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591858C" w14:textId="20D6E83D" w:rsidR="006D2607" w:rsidRDefault="006D2607" w:rsidP="00D62F3A">
            <w:pPr>
              <w:spacing w:line="276" w:lineRule="auto"/>
              <w:jc w:val="center"/>
            </w:pPr>
            <w:r>
              <w:t>Вид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4ABD28D8" w14:textId="6F9837C3" w:rsidR="006D2607" w:rsidRDefault="006D2607" w:rsidP="00D62F3A">
            <w:pPr>
              <w:spacing w:line="276" w:lineRule="auto"/>
              <w:jc w:val="center"/>
            </w:pPr>
            <w:r>
              <w:t>Легкий; тяжелый; особо тяжелый</w:t>
            </w:r>
          </w:p>
        </w:tc>
        <w:tc>
          <w:tcPr>
            <w:tcW w:w="1704" w:type="dxa"/>
            <w:shd w:val="clear" w:color="auto" w:fill="auto"/>
          </w:tcPr>
          <w:p w14:paraId="55D4D044" w14:textId="75F27658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046ACD3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530AC69E" w14:textId="77777777" w:rsidTr="009D7EAD">
        <w:trPr>
          <w:trHeight w:val="296"/>
        </w:trPr>
        <w:tc>
          <w:tcPr>
            <w:tcW w:w="562" w:type="dxa"/>
            <w:vMerge/>
          </w:tcPr>
          <w:p w14:paraId="1FA38DD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08477CC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4F4A40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8456EFE" w14:textId="3DA0183F" w:rsidR="006D2607" w:rsidRDefault="006D2607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2ABFE6EF" w14:textId="41CEEBA6" w:rsidR="006D2607" w:rsidRDefault="006D2607" w:rsidP="00D62F3A">
            <w:pPr>
              <w:spacing w:line="276" w:lineRule="auto"/>
              <w:jc w:val="center"/>
            </w:pPr>
            <w:r>
              <w:t>G2; G3</w:t>
            </w:r>
          </w:p>
        </w:tc>
        <w:tc>
          <w:tcPr>
            <w:tcW w:w="1704" w:type="dxa"/>
            <w:shd w:val="clear" w:color="auto" w:fill="auto"/>
          </w:tcPr>
          <w:p w14:paraId="1F0B1E71" w14:textId="71B2F3DE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89B90B3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3E929B5F" w14:textId="77777777" w:rsidTr="009D7EAD">
        <w:trPr>
          <w:trHeight w:val="296"/>
        </w:trPr>
        <w:tc>
          <w:tcPr>
            <w:tcW w:w="562" w:type="dxa"/>
            <w:vMerge/>
          </w:tcPr>
          <w:p w14:paraId="28CB069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FC7CC55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EF6A2A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6CBEA31" w14:textId="3A331313" w:rsidR="006D2607" w:rsidRDefault="006D2607" w:rsidP="00D62F3A">
            <w:pPr>
              <w:spacing w:line="276" w:lineRule="auto"/>
              <w:jc w:val="center"/>
            </w:pPr>
            <w:r w:rsidRPr="00862C94">
              <w:t>Марка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67E432BD" w14:textId="546F9C96" w:rsidR="006D2607" w:rsidRDefault="006D2607" w:rsidP="00D62F3A">
            <w:pPr>
              <w:spacing w:line="276" w:lineRule="auto"/>
              <w:jc w:val="center"/>
            </w:pPr>
            <w:r>
              <w:t xml:space="preserve">От </w:t>
            </w:r>
            <w:r w:rsidRPr="00F60265">
              <w:t>D800</w:t>
            </w:r>
          </w:p>
        </w:tc>
        <w:tc>
          <w:tcPr>
            <w:tcW w:w="1704" w:type="dxa"/>
            <w:shd w:val="clear" w:color="auto" w:fill="auto"/>
          </w:tcPr>
          <w:p w14:paraId="387B6DCD" w14:textId="79428D0C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23035F3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5775DA0B" w14:textId="77777777" w:rsidTr="009D7EAD">
        <w:trPr>
          <w:trHeight w:val="296"/>
        </w:trPr>
        <w:tc>
          <w:tcPr>
            <w:tcW w:w="562" w:type="dxa"/>
            <w:vMerge/>
          </w:tcPr>
          <w:p w14:paraId="21C5C29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AC69DB4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09CD87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C29DB92" w14:textId="58D71AC8" w:rsidR="006D2607" w:rsidRDefault="006D2607" w:rsidP="00D62F3A">
            <w:pPr>
              <w:spacing w:line="276" w:lineRule="auto"/>
              <w:jc w:val="center"/>
            </w:pPr>
            <w:r>
              <w:t>Марка по водонепроницаемости бетона</w:t>
            </w:r>
          </w:p>
        </w:tc>
        <w:tc>
          <w:tcPr>
            <w:tcW w:w="3541" w:type="dxa"/>
            <w:shd w:val="clear" w:color="auto" w:fill="auto"/>
          </w:tcPr>
          <w:p w14:paraId="7CD957A9" w14:textId="4F2B40E6" w:rsidR="006D2607" w:rsidRDefault="006D2607" w:rsidP="00D62F3A">
            <w:pPr>
              <w:spacing w:line="276" w:lineRule="auto"/>
              <w:jc w:val="center"/>
            </w:pPr>
            <w:r>
              <w:t>Не ниже W4</w:t>
            </w:r>
          </w:p>
        </w:tc>
        <w:tc>
          <w:tcPr>
            <w:tcW w:w="1704" w:type="dxa"/>
            <w:shd w:val="clear" w:color="auto" w:fill="auto"/>
          </w:tcPr>
          <w:p w14:paraId="3904F69D" w14:textId="0929F9E0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E75C792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0D5FDFE4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59BB19B3" w14:textId="60B03303" w:rsidR="006D2607" w:rsidRPr="00F60265" w:rsidRDefault="006D2607" w:rsidP="00D62F3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9D5D053" w14:textId="7777777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Трубы полиэтиленовые, ГОСТ 18599-2001</w:t>
            </w:r>
          </w:p>
        </w:tc>
        <w:tc>
          <w:tcPr>
            <w:tcW w:w="1981" w:type="dxa"/>
            <w:vMerge w:val="restart"/>
          </w:tcPr>
          <w:p w14:paraId="1AA5FA5D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C827F26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Длина труб</w:t>
            </w:r>
          </w:p>
        </w:tc>
        <w:tc>
          <w:tcPr>
            <w:tcW w:w="3541" w:type="dxa"/>
            <w:shd w:val="clear" w:color="auto" w:fill="auto"/>
          </w:tcPr>
          <w:p w14:paraId="6554CBF0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Не менее 5</w:t>
            </w:r>
          </w:p>
        </w:tc>
        <w:tc>
          <w:tcPr>
            <w:tcW w:w="1704" w:type="dxa"/>
            <w:shd w:val="clear" w:color="auto" w:fill="auto"/>
          </w:tcPr>
          <w:p w14:paraId="0120AF3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DEDF86A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</w:t>
            </w:r>
          </w:p>
        </w:tc>
      </w:tr>
      <w:tr w:rsidR="006D2607" w:rsidRPr="004A0A32" w14:paraId="50ABFE7F" w14:textId="77777777" w:rsidTr="009D7EAD">
        <w:trPr>
          <w:trHeight w:val="296"/>
        </w:trPr>
        <w:tc>
          <w:tcPr>
            <w:tcW w:w="562" w:type="dxa"/>
            <w:vMerge/>
          </w:tcPr>
          <w:p w14:paraId="321CE38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9527B21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C4A71D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EFDF835" w14:textId="77777777" w:rsidR="006D2607" w:rsidRPr="00473B34" w:rsidRDefault="006D2607" w:rsidP="00D62F3A">
            <w:pPr>
              <w:spacing w:line="276" w:lineRule="auto"/>
              <w:jc w:val="center"/>
            </w:pPr>
            <w:r w:rsidRPr="00473B34">
              <w:t>Номинальное давление</w:t>
            </w:r>
          </w:p>
        </w:tc>
        <w:tc>
          <w:tcPr>
            <w:tcW w:w="3541" w:type="dxa"/>
            <w:shd w:val="clear" w:color="auto" w:fill="auto"/>
          </w:tcPr>
          <w:p w14:paraId="1027DE73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до 8.0</w:t>
            </w:r>
          </w:p>
        </w:tc>
        <w:tc>
          <w:tcPr>
            <w:tcW w:w="1704" w:type="dxa"/>
            <w:shd w:val="clear" w:color="auto" w:fill="auto"/>
          </w:tcPr>
          <w:p w14:paraId="648DA96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9A8ED80" w14:textId="2DEB9CA4" w:rsidR="006D2607" w:rsidRPr="004A0A32" w:rsidRDefault="006D2607" w:rsidP="00D62F3A">
            <w:pPr>
              <w:spacing w:line="276" w:lineRule="auto"/>
              <w:jc w:val="center"/>
            </w:pPr>
            <w:r>
              <w:t>бар</w:t>
            </w:r>
          </w:p>
        </w:tc>
      </w:tr>
      <w:tr w:rsidR="006D2607" w:rsidRPr="004A0A32" w14:paraId="4C875CA1" w14:textId="77777777" w:rsidTr="009D7EAD">
        <w:trPr>
          <w:trHeight w:val="296"/>
        </w:trPr>
        <w:tc>
          <w:tcPr>
            <w:tcW w:w="562" w:type="dxa"/>
            <w:vMerge/>
          </w:tcPr>
          <w:p w14:paraId="714F346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69A9E07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4AD2C0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27E5525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Толщина стенки</w:t>
            </w:r>
          </w:p>
        </w:tc>
        <w:tc>
          <w:tcPr>
            <w:tcW w:w="3541" w:type="dxa"/>
            <w:shd w:val="clear" w:color="auto" w:fill="auto"/>
          </w:tcPr>
          <w:p w14:paraId="33952F34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от 2.7</w:t>
            </w:r>
          </w:p>
        </w:tc>
        <w:tc>
          <w:tcPr>
            <w:tcW w:w="1704" w:type="dxa"/>
            <w:shd w:val="clear" w:color="auto" w:fill="auto"/>
          </w:tcPr>
          <w:p w14:paraId="7D40B1A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5EC7D15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:rsidRPr="004A0A32" w14:paraId="682126BE" w14:textId="77777777" w:rsidTr="009D7EAD">
        <w:trPr>
          <w:trHeight w:val="296"/>
        </w:trPr>
        <w:tc>
          <w:tcPr>
            <w:tcW w:w="562" w:type="dxa"/>
            <w:vMerge/>
          </w:tcPr>
          <w:p w14:paraId="7FF969B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E58D05F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03E85F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9A6D43D" w14:textId="77777777" w:rsidR="006D2607" w:rsidRPr="00473B34" w:rsidRDefault="006D2607" w:rsidP="00D62F3A">
            <w:pPr>
              <w:spacing w:line="276" w:lineRule="auto"/>
              <w:jc w:val="center"/>
            </w:pPr>
            <w:r>
              <w:t>С</w:t>
            </w:r>
            <w:r w:rsidRPr="00473B34">
              <w:t>тандартное размерное отношение</w:t>
            </w:r>
          </w:p>
        </w:tc>
        <w:tc>
          <w:tcPr>
            <w:tcW w:w="3541" w:type="dxa"/>
            <w:shd w:val="clear" w:color="auto" w:fill="auto"/>
          </w:tcPr>
          <w:p w14:paraId="6028EAC5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От 9</w:t>
            </w:r>
          </w:p>
        </w:tc>
        <w:tc>
          <w:tcPr>
            <w:tcW w:w="1704" w:type="dxa"/>
            <w:shd w:val="clear" w:color="auto" w:fill="auto"/>
          </w:tcPr>
          <w:p w14:paraId="1CC373C4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13CE4C5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05014D2A" w14:textId="77777777" w:rsidTr="009D7EAD">
        <w:trPr>
          <w:trHeight w:val="296"/>
        </w:trPr>
        <w:tc>
          <w:tcPr>
            <w:tcW w:w="562" w:type="dxa"/>
            <w:vMerge/>
          </w:tcPr>
          <w:p w14:paraId="7F84826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98B0DB2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69937B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EFB16FC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Композиция полиэтилена</w:t>
            </w:r>
          </w:p>
        </w:tc>
        <w:tc>
          <w:tcPr>
            <w:tcW w:w="3541" w:type="dxa"/>
            <w:shd w:val="clear" w:color="auto" w:fill="auto"/>
          </w:tcPr>
          <w:p w14:paraId="41ADA188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ПЭ100 и ПЭ63; ПЭ80 и ПЭ32</w:t>
            </w:r>
          </w:p>
        </w:tc>
        <w:tc>
          <w:tcPr>
            <w:tcW w:w="1704" w:type="dxa"/>
            <w:shd w:val="clear" w:color="auto" w:fill="auto"/>
          </w:tcPr>
          <w:p w14:paraId="3D1AAC0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3468FA4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232FDAD" w14:textId="77777777" w:rsidTr="009D7EAD">
        <w:trPr>
          <w:trHeight w:val="339"/>
        </w:trPr>
        <w:tc>
          <w:tcPr>
            <w:tcW w:w="562" w:type="dxa"/>
            <w:vMerge/>
          </w:tcPr>
          <w:p w14:paraId="1DF9FBC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A3CF1FD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F1C319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7A6DD38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Номинальный размер</w:t>
            </w:r>
          </w:p>
        </w:tc>
        <w:tc>
          <w:tcPr>
            <w:tcW w:w="3541" w:type="dxa"/>
            <w:shd w:val="clear" w:color="auto" w:fill="auto"/>
          </w:tcPr>
          <w:p w14:paraId="0781A11D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110;160</w:t>
            </w:r>
          </w:p>
        </w:tc>
        <w:tc>
          <w:tcPr>
            <w:tcW w:w="1704" w:type="dxa"/>
            <w:shd w:val="clear" w:color="auto" w:fill="auto"/>
          </w:tcPr>
          <w:p w14:paraId="130E7B01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D9181F2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:rsidRPr="004A0A32" w14:paraId="595FCA37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393AAABE" w14:textId="3EB4A9D6" w:rsidR="006D2607" w:rsidRPr="00F60265" w:rsidRDefault="006D2607" w:rsidP="00D62F3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AB50D26" w14:textId="7777777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Гидроизоляционный материал, ГОСТ 30547-97</w:t>
            </w:r>
          </w:p>
        </w:tc>
        <w:tc>
          <w:tcPr>
            <w:tcW w:w="1981" w:type="dxa"/>
            <w:vMerge w:val="restart"/>
          </w:tcPr>
          <w:p w14:paraId="2EC6214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1F77CA9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Классификация по структуре полотна</w:t>
            </w:r>
          </w:p>
        </w:tc>
        <w:tc>
          <w:tcPr>
            <w:tcW w:w="3541" w:type="dxa"/>
            <w:shd w:val="clear" w:color="auto" w:fill="auto"/>
          </w:tcPr>
          <w:p w14:paraId="0E760709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Основные; Безосновные</w:t>
            </w:r>
          </w:p>
        </w:tc>
        <w:tc>
          <w:tcPr>
            <w:tcW w:w="1704" w:type="dxa"/>
            <w:shd w:val="clear" w:color="auto" w:fill="auto"/>
          </w:tcPr>
          <w:p w14:paraId="60F89B1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C63BD3E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6019ACD6" w14:textId="77777777" w:rsidTr="009D7EAD">
        <w:trPr>
          <w:trHeight w:val="296"/>
        </w:trPr>
        <w:tc>
          <w:tcPr>
            <w:tcW w:w="562" w:type="dxa"/>
            <w:vMerge/>
          </w:tcPr>
          <w:p w14:paraId="4ADD7FE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E80147D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29EBDE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EE80D21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Вид посыпки</w:t>
            </w:r>
          </w:p>
        </w:tc>
        <w:tc>
          <w:tcPr>
            <w:tcW w:w="3541" w:type="dxa"/>
            <w:shd w:val="clear" w:color="auto" w:fill="auto"/>
          </w:tcPr>
          <w:p w14:paraId="474C6609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Крупнозернистая; Чешуйчатая</w:t>
            </w:r>
          </w:p>
        </w:tc>
        <w:tc>
          <w:tcPr>
            <w:tcW w:w="1704" w:type="dxa"/>
            <w:shd w:val="clear" w:color="auto" w:fill="auto"/>
          </w:tcPr>
          <w:p w14:paraId="58F336D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58BD291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715BF17A" w14:textId="77777777" w:rsidTr="009D7EAD">
        <w:trPr>
          <w:trHeight w:val="296"/>
        </w:trPr>
        <w:tc>
          <w:tcPr>
            <w:tcW w:w="562" w:type="dxa"/>
            <w:vMerge/>
          </w:tcPr>
          <w:p w14:paraId="5408755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38B7901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8ADFDB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5EC4ED2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Ширина не посыпанной кромки</w:t>
            </w:r>
          </w:p>
        </w:tc>
        <w:tc>
          <w:tcPr>
            <w:tcW w:w="3541" w:type="dxa"/>
            <w:shd w:val="clear" w:color="auto" w:fill="auto"/>
          </w:tcPr>
          <w:p w14:paraId="15989E3E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[85+15]</w:t>
            </w:r>
          </w:p>
        </w:tc>
        <w:tc>
          <w:tcPr>
            <w:tcW w:w="1704" w:type="dxa"/>
            <w:shd w:val="clear" w:color="auto" w:fill="auto"/>
          </w:tcPr>
          <w:p w14:paraId="1AFB5CBC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8215238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:rsidRPr="004A0A32" w14:paraId="5D4A38B5" w14:textId="77777777" w:rsidTr="009D7EAD">
        <w:trPr>
          <w:trHeight w:val="296"/>
        </w:trPr>
        <w:tc>
          <w:tcPr>
            <w:tcW w:w="562" w:type="dxa"/>
            <w:vMerge/>
          </w:tcPr>
          <w:p w14:paraId="6F4BCBE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9DB57FB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ECB0F0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F0C4706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Вид основного компонента покровного состава</w:t>
            </w:r>
          </w:p>
        </w:tc>
        <w:tc>
          <w:tcPr>
            <w:tcW w:w="3541" w:type="dxa"/>
            <w:shd w:val="clear" w:color="auto" w:fill="auto"/>
          </w:tcPr>
          <w:p w14:paraId="250D961C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Битум; Битум-полимер; Полимер</w:t>
            </w:r>
          </w:p>
        </w:tc>
        <w:tc>
          <w:tcPr>
            <w:tcW w:w="1704" w:type="dxa"/>
            <w:shd w:val="clear" w:color="auto" w:fill="auto"/>
          </w:tcPr>
          <w:p w14:paraId="15447D5A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F899C9D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5AA2FD07" w14:textId="77777777" w:rsidTr="009D7EAD">
        <w:trPr>
          <w:trHeight w:val="296"/>
        </w:trPr>
        <w:tc>
          <w:tcPr>
            <w:tcW w:w="562" w:type="dxa"/>
            <w:vMerge/>
          </w:tcPr>
          <w:p w14:paraId="036E536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A8202CA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8B1C29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683186F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Вид защитного слоя</w:t>
            </w:r>
          </w:p>
        </w:tc>
        <w:tc>
          <w:tcPr>
            <w:tcW w:w="3541" w:type="dxa"/>
            <w:shd w:val="clear" w:color="auto" w:fill="auto"/>
          </w:tcPr>
          <w:p w14:paraId="2E4D44A6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Посыпка; Фольга; Пленка</w:t>
            </w:r>
          </w:p>
        </w:tc>
        <w:tc>
          <w:tcPr>
            <w:tcW w:w="1704" w:type="dxa"/>
            <w:shd w:val="clear" w:color="auto" w:fill="auto"/>
          </w:tcPr>
          <w:p w14:paraId="654F647A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1CE83CC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67DCBD38" w14:textId="77777777" w:rsidTr="009D7EAD">
        <w:trPr>
          <w:trHeight w:val="296"/>
        </w:trPr>
        <w:tc>
          <w:tcPr>
            <w:tcW w:w="562" w:type="dxa"/>
            <w:vMerge/>
          </w:tcPr>
          <w:p w14:paraId="39D1E02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391974E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3666254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9D705EF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Покровной состав или вяжущее</w:t>
            </w:r>
          </w:p>
        </w:tc>
        <w:tc>
          <w:tcPr>
            <w:tcW w:w="3541" w:type="dxa"/>
            <w:shd w:val="clear" w:color="auto" w:fill="auto"/>
          </w:tcPr>
          <w:p w14:paraId="590B7E5C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Должны быть нанесены сплошным слоем по всей поверхности основы</w:t>
            </w:r>
          </w:p>
        </w:tc>
        <w:tc>
          <w:tcPr>
            <w:tcW w:w="1704" w:type="dxa"/>
            <w:shd w:val="clear" w:color="auto" w:fill="auto"/>
          </w:tcPr>
          <w:p w14:paraId="28FB75C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1E20B6A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7F3206B" w14:textId="77777777" w:rsidTr="009D7EAD">
        <w:trPr>
          <w:trHeight w:val="296"/>
        </w:trPr>
        <w:tc>
          <w:tcPr>
            <w:tcW w:w="562" w:type="dxa"/>
            <w:vMerge/>
          </w:tcPr>
          <w:p w14:paraId="1A53F3C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1BBB206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8A9416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03F1995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Вид основы</w:t>
            </w:r>
          </w:p>
        </w:tc>
        <w:tc>
          <w:tcPr>
            <w:tcW w:w="3541" w:type="dxa"/>
            <w:shd w:val="clear" w:color="auto" w:fill="auto"/>
          </w:tcPr>
          <w:p w14:paraId="1FC54B10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Картонная; Асбестовая; Стекловолокнистая; Полимерные волокна; Комбинированная</w:t>
            </w:r>
          </w:p>
        </w:tc>
        <w:tc>
          <w:tcPr>
            <w:tcW w:w="1704" w:type="dxa"/>
            <w:shd w:val="clear" w:color="auto" w:fill="auto"/>
          </w:tcPr>
          <w:p w14:paraId="6EDD67CC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EE3E5C9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0D0C9D43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552F7EE3" w14:textId="31A2E5B7" w:rsidR="006D2607" w:rsidRPr="00F60265" w:rsidRDefault="006D2607" w:rsidP="00D62F3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A23B863" w14:textId="2D37482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 xml:space="preserve">Плиты древесноволокнистые, </w:t>
            </w:r>
            <w:r w:rsidR="00F8013A">
              <w:t xml:space="preserve"> </w:t>
            </w:r>
            <w:r w:rsidR="00F8013A" w:rsidRPr="00F8013A">
              <w:t>ГОСТ 4598-2018</w:t>
            </w:r>
          </w:p>
        </w:tc>
        <w:tc>
          <w:tcPr>
            <w:tcW w:w="1981" w:type="dxa"/>
            <w:vMerge w:val="restart"/>
          </w:tcPr>
          <w:p w14:paraId="6765735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A06FED0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Группа качества плиты древесноволокнистой</w:t>
            </w:r>
          </w:p>
        </w:tc>
        <w:tc>
          <w:tcPr>
            <w:tcW w:w="3541" w:type="dxa"/>
            <w:shd w:val="clear" w:color="auto" w:fill="auto"/>
          </w:tcPr>
          <w:p w14:paraId="396A5777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А; Б</w:t>
            </w:r>
          </w:p>
        </w:tc>
        <w:tc>
          <w:tcPr>
            <w:tcW w:w="1704" w:type="dxa"/>
            <w:shd w:val="clear" w:color="auto" w:fill="auto"/>
          </w:tcPr>
          <w:p w14:paraId="3FAA4B4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3166425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27503A85" w14:textId="77777777" w:rsidTr="009D7EAD">
        <w:trPr>
          <w:trHeight w:val="296"/>
        </w:trPr>
        <w:tc>
          <w:tcPr>
            <w:tcW w:w="562" w:type="dxa"/>
            <w:vMerge/>
          </w:tcPr>
          <w:p w14:paraId="37F9C13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375924B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07A0A7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4F001B8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Сорт плиты древесноволокнистой</w:t>
            </w:r>
          </w:p>
        </w:tc>
        <w:tc>
          <w:tcPr>
            <w:tcW w:w="3541" w:type="dxa"/>
            <w:shd w:val="clear" w:color="auto" w:fill="auto"/>
          </w:tcPr>
          <w:p w14:paraId="367EDA2B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I или II</w:t>
            </w:r>
          </w:p>
        </w:tc>
        <w:tc>
          <w:tcPr>
            <w:tcW w:w="1704" w:type="dxa"/>
            <w:shd w:val="clear" w:color="auto" w:fill="auto"/>
          </w:tcPr>
          <w:p w14:paraId="3B8473DF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35DFA17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7754173" w14:textId="77777777" w:rsidTr="009D7EAD">
        <w:trPr>
          <w:trHeight w:val="296"/>
        </w:trPr>
        <w:tc>
          <w:tcPr>
            <w:tcW w:w="562" w:type="dxa"/>
            <w:vMerge/>
          </w:tcPr>
          <w:p w14:paraId="4BE1C4F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F4D86CE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C394F3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DA114FF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Марка плиты древесноволокнистой</w:t>
            </w:r>
          </w:p>
        </w:tc>
        <w:tc>
          <w:tcPr>
            <w:tcW w:w="3541" w:type="dxa"/>
            <w:shd w:val="clear" w:color="auto" w:fill="auto"/>
          </w:tcPr>
          <w:p w14:paraId="37AF6BEE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[НТ]; [СТ]; [М-1]; [Т-П]</w:t>
            </w:r>
          </w:p>
        </w:tc>
        <w:tc>
          <w:tcPr>
            <w:tcW w:w="1704" w:type="dxa"/>
            <w:shd w:val="clear" w:color="auto" w:fill="auto"/>
          </w:tcPr>
          <w:p w14:paraId="5FCC558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CF96A71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5F06645" w14:textId="77777777" w:rsidTr="009D7EAD">
        <w:trPr>
          <w:trHeight w:val="296"/>
        </w:trPr>
        <w:tc>
          <w:tcPr>
            <w:tcW w:w="562" w:type="dxa"/>
            <w:vMerge/>
          </w:tcPr>
          <w:p w14:paraId="785CAEC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6AA8FAB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856589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3910E38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Толщина плиты древесноволокнистой</w:t>
            </w:r>
          </w:p>
        </w:tc>
        <w:tc>
          <w:tcPr>
            <w:tcW w:w="3541" w:type="dxa"/>
            <w:shd w:val="clear" w:color="auto" w:fill="auto"/>
          </w:tcPr>
          <w:p w14:paraId="3EDB35C3" w14:textId="1C152C40" w:rsidR="006D2607" w:rsidRPr="00F60265" w:rsidRDefault="006D2607" w:rsidP="00C957FF">
            <w:pPr>
              <w:spacing w:line="276" w:lineRule="auto"/>
              <w:jc w:val="center"/>
            </w:pPr>
            <w:r>
              <w:t>до 1</w:t>
            </w:r>
            <w:r w:rsidR="00C957FF">
              <w:t>2</w:t>
            </w:r>
          </w:p>
        </w:tc>
        <w:tc>
          <w:tcPr>
            <w:tcW w:w="1704" w:type="dxa"/>
            <w:shd w:val="clear" w:color="auto" w:fill="auto"/>
          </w:tcPr>
          <w:p w14:paraId="7AAA5540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395692A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:rsidRPr="004A0A32" w14:paraId="05E0A70F" w14:textId="77777777" w:rsidTr="009D7EAD">
        <w:trPr>
          <w:trHeight w:val="296"/>
        </w:trPr>
        <w:tc>
          <w:tcPr>
            <w:tcW w:w="562" w:type="dxa"/>
            <w:vMerge/>
          </w:tcPr>
          <w:p w14:paraId="32904234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3489643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2B96C3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E797F0D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Длина плиты древесноволокнистой</w:t>
            </w:r>
          </w:p>
        </w:tc>
        <w:tc>
          <w:tcPr>
            <w:tcW w:w="3541" w:type="dxa"/>
            <w:shd w:val="clear" w:color="auto" w:fill="auto"/>
          </w:tcPr>
          <w:p w14:paraId="260C0657" w14:textId="30DAF2D7" w:rsidR="006D2607" w:rsidRPr="00F60265" w:rsidRDefault="006D2607" w:rsidP="00D62F3A">
            <w:pPr>
              <w:spacing w:line="276" w:lineRule="auto"/>
              <w:jc w:val="center"/>
            </w:pPr>
            <w:r>
              <w:t>от 2140</w:t>
            </w:r>
          </w:p>
        </w:tc>
        <w:tc>
          <w:tcPr>
            <w:tcW w:w="1704" w:type="dxa"/>
            <w:shd w:val="clear" w:color="auto" w:fill="auto"/>
          </w:tcPr>
          <w:p w14:paraId="365C11AC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51EB3B4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:rsidRPr="004A0A32" w14:paraId="5C3FB3B0" w14:textId="77777777" w:rsidTr="009D7EAD">
        <w:trPr>
          <w:trHeight w:val="296"/>
        </w:trPr>
        <w:tc>
          <w:tcPr>
            <w:tcW w:w="562" w:type="dxa"/>
            <w:vMerge/>
          </w:tcPr>
          <w:p w14:paraId="16759370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7A5F0E0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4169C4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2759CD8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Ширина плиты древесноволокнистой</w:t>
            </w:r>
          </w:p>
        </w:tc>
        <w:tc>
          <w:tcPr>
            <w:tcW w:w="3541" w:type="dxa"/>
            <w:shd w:val="clear" w:color="auto" w:fill="auto"/>
          </w:tcPr>
          <w:p w14:paraId="150ED088" w14:textId="5AA2E46A" w:rsidR="006D2607" w:rsidRPr="00F60265" w:rsidRDefault="006D2607" w:rsidP="00D62F3A">
            <w:pPr>
              <w:spacing w:line="276" w:lineRule="auto"/>
              <w:jc w:val="center"/>
            </w:pPr>
            <w:r>
              <w:t>от 1220</w:t>
            </w:r>
          </w:p>
        </w:tc>
        <w:tc>
          <w:tcPr>
            <w:tcW w:w="1704" w:type="dxa"/>
            <w:shd w:val="clear" w:color="auto" w:fill="auto"/>
          </w:tcPr>
          <w:p w14:paraId="74629E8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667EEC5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14:paraId="42E1AA45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1F1F2E6C" w14:textId="55C77D11" w:rsidR="006D2607" w:rsidRDefault="006D2607" w:rsidP="00D62F3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A44A47A" w14:textId="7777777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Кирпич керамический одинарный рядовой и лицевой, ГОСТ 530-2012</w:t>
            </w:r>
          </w:p>
        </w:tc>
        <w:tc>
          <w:tcPr>
            <w:tcW w:w="1981" w:type="dxa"/>
            <w:vMerge w:val="restart"/>
          </w:tcPr>
          <w:p w14:paraId="06669B7D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967C29C" w14:textId="77777777" w:rsidR="006D2607" w:rsidRDefault="006D2607" w:rsidP="00D62F3A">
            <w:pPr>
              <w:spacing w:line="276" w:lineRule="auto"/>
              <w:jc w:val="center"/>
            </w:pPr>
            <w:r>
              <w:t>Цвет изделий</w:t>
            </w:r>
          </w:p>
        </w:tc>
        <w:tc>
          <w:tcPr>
            <w:tcW w:w="3541" w:type="dxa"/>
            <w:shd w:val="clear" w:color="auto" w:fill="auto"/>
          </w:tcPr>
          <w:p w14:paraId="0CA196FE" w14:textId="77777777" w:rsidR="006D2607" w:rsidRDefault="006D2607" w:rsidP="00D62F3A">
            <w:pPr>
              <w:spacing w:line="276" w:lineRule="auto"/>
              <w:jc w:val="center"/>
            </w:pPr>
            <w:r>
              <w:t>естественный; объемно крашенный</w:t>
            </w:r>
          </w:p>
        </w:tc>
        <w:tc>
          <w:tcPr>
            <w:tcW w:w="1704" w:type="dxa"/>
            <w:shd w:val="clear" w:color="auto" w:fill="auto"/>
          </w:tcPr>
          <w:p w14:paraId="2E2A4A38" w14:textId="2A63CB3C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76E05CF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0233B387" w14:textId="77777777" w:rsidTr="009D7EAD">
        <w:trPr>
          <w:trHeight w:val="296"/>
        </w:trPr>
        <w:tc>
          <w:tcPr>
            <w:tcW w:w="562" w:type="dxa"/>
            <w:vMerge/>
          </w:tcPr>
          <w:p w14:paraId="664DEB43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6474D25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8675C30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0484574" w14:textId="77777777" w:rsidR="006D2607" w:rsidRDefault="006D2607" w:rsidP="00D62F3A">
            <w:pPr>
              <w:spacing w:line="276" w:lineRule="auto"/>
              <w:jc w:val="center"/>
            </w:pPr>
            <w:r>
              <w:t>Марка по прочности</w:t>
            </w:r>
          </w:p>
        </w:tc>
        <w:tc>
          <w:tcPr>
            <w:tcW w:w="3541" w:type="dxa"/>
            <w:shd w:val="clear" w:color="auto" w:fill="auto"/>
          </w:tcPr>
          <w:p w14:paraId="6F9D2677" w14:textId="6EF30221" w:rsidR="006D2607" w:rsidRDefault="006D2607" w:rsidP="00D62F3A">
            <w:pPr>
              <w:spacing w:line="276" w:lineRule="auto"/>
              <w:jc w:val="center"/>
            </w:pPr>
            <w:r>
              <w:t>Не ниже М100 не выше М300</w:t>
            </w:r>
          </w:p>
        </w:tc>
        <w:tc>
          <w:tcPr>
            <w:tcW w:w="1704" w:type="dxa"/>
            <w:shd w:val="clear" w:color="auto" w:fill="auto"/>
          </w:tcPr>
          <w:p w14:paraId="7AD98D54" w14:textId="517893DD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070FBF8A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5C9E9CE8" w14:textId="77777777" w:rsidTr="009D7EAD">
        <w:trPr>
          <w:trHeight w:val="296"/>
        </w:trPr>
        <w:tc>
          <w:tcPr>
            <w:tcW w:w="562" w:type="dxa"/>
            <w:vMerge/>
          </w:tcPr>
          <w:p w14:paraId="147B03D5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E4EC84A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F669B6B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E653E39" w14:textId="77777777" w:rsidR="006D2607" w:rsidRDefault="006D2607" w:rsidP="00D62F3A">
            <w:pPr>
              <w:spacing w:line="276" w:lineRule="auto"/>
              <w:jc w:val="center"/>
            </w:pPr>
            <w:r>
              <w:t>Применяемые соединения</w:t>
            </w:r>
          </w:p>
        </w:tc>
        <w:tc>
          <w:tcPr>
            <w:tcW w:w="3541" w:type="dxa"/>
            <w:shd w:val="clear" w:color="auto" w:fill="auto"/>
          </w:tcPr>
          <w:p w14:paraId="6D10EF30" w14:textId="77777777" w:rsidR="006D2607" w:rsidRDefault="006D2607" w:rsidP="00D62F3A">
            <w:pPr>
              <w:spacing w:line="276" w:lineRule="auto"/>
              <w:jc w:val="center"/>
            </w:pPr>
            <w:proofErr w:type="spellStart"/>
            <w:r>
              <w:t>пазогребневые</w:t>
            </w:r>
            <w:proofErr w:type="spellEnd"/>
            <w:r>
              <w:t>; пазовые</w:t>
            </w:r>
          </w:p>
        </w:tc>
        <w:tc>
          <w:tcPr>
            <w:tcW w:w="1704" w:type="dxa"/>
            <w:shd w:val="clear" w:color="auto" w:fill="auto"/>
          </w:tcPr>
          <w:p w14:paraId="3DB50683" w14:textId="19CD61AD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4C7B604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50AD8F41" w14:textId="77777777" w:rsidTr="009D7EAD">
        <w:trPr>
          <w:trHeight w:val="296"/>
        </w:trPr>
        <w:tc>
          <w:tcPr>
            <w:tcW w:w="562" w:type="dxa"/>
            <w:vMerge/>
          </w:tcPr>
          <w:p w14:paraId="4BF647DF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2301CD0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ACE397E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480801F" w14:textId="77777777" w:rsidR="006D2607" w:rsidRDefault="006D2607" w:rsidP="00D62F3A">
            <w:pPr>
              <w:spacing w:line="276" w:lineRule="auto"/>
              <w:jc w:val="center"/>
            </w:pPr>
            <w:r>
              <w:t>Группа по теплотехническим характеристикам</w:t>
            </w:r>
          </w:p>
        </w:tc>
        <w:tc>
          <w:tcPr>
            <w:tcW w:w="3541" w:type="dxa"/>
            <w:shd w:val="clear" w:color="auto" w:fill="auto"/>
          </w:tcPr>
          <w:p w14:paraId="30C00DF0" w14:textId="77777777" w:rsidR="006D2607" w:rsidRDefault="006D2607" w:rsidP="00D62F3A">
            <w:pPr>
              <w:spacing w:line="276" w:lineRule="auto"/>
              <w:jc w:val="center"/>
            </w:pPr>
            <w:r>
              <w:t>эффективные; повышенной эффективности; высокой эффективности; условно эффективные</w:t>
            </w:r>
          </w:p>
        </w:tc>
        <w:tc>
          <w:tcPr>
            <w:tcW w:w="1704" w:type="dxa"/>
            <w:shd w:val="clear" w:color="auto" w:fill="auto"/>
          </w:tcPr>
          <w:p w14:paraId="52E38083" w14:textId="7728DBE6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CC5F0A3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776A9624" w14:textId="77777777" w:rsidTr="009D7EAD">
        <w:trPr>
          <w:trHeight w:val="586"/>
        </w:trPr>
        <w:tc>
          <w:tcPr>
            <w:tcW w:w="562" w:type="dxa"/>
            <w:vMerge/>
          </w:tcPr>
          <w:p w14:paraId="2D5D9C23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B3BB74A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CF38426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5217FCB" w14:textId="6C9D4D6C" w:rsidR="006D2607" w:rsidRDefault="006D2607" w:rsidP="00D62F3A">
            <w:pPr>
              <w:spacing w:line="276" w:lineRule="auto"/>
              <w:jc w:val="center"/>
            </w:pPr>
            <w:r>
              <w:t>Длина кирпича</w:t>
            </w:r>
          </w:p>
        </w:tc>
        <w:tc>
          <w:tcPr>
            <w:tcW w:w="3541" w:type="dxa"/>
            <w:shd w:val="clear" w:color="auto" w:fill="auto"/>
          </w:tcPr>
          <w:p w14:paraId="51306E5B" w14:textId="7531B1D8" w:rsidR="006D2607" w:rsidRDefault="006D2607" w:rsidP="00D62F3A">
            <w:pPr>
              <w:spacing w:line="276" w:lineRule="auto"/>
              <w:jc w:val="center"/>
            </w:pPr>
            <w:r>
              <w:t xml:space="preserve">от </w:t>
            </w:r>
            <w:r w:rsidR="00D62F3A">
              <w:t>10</w:t>
            </w:r>
            <w:r>
              <w:t>0</w:t>
            </w:r>
          </w:p>
        </w:tc>
        <w:tc>
          <w:tcPr>
            <w:tcW w:w="1704" w:type="dxa"/>
            <w:shd w:val="clear" w:color="auto" w:fill="auto"/>
          </w:tcPr>
          <w:p w14:paraId="4A066A35" w14:textId="7588ED4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325423A" w14:textId="77777777" w:rsidR="006D2607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D62F3A" w14:paraId="749E634A" w14:textId="77777777" w:rsidTr="009D7EAD">
        <w:trPr>
          <w:trHeight w:val="469"/>
        </w:trPr>
        <w:tc>
          <w:tcPr>
            <w:tcW w:w="562" w:type="dxa"/>
            <w:vMerge/>
          </w:tcPr>
          <w:p w14:paraId="4FDAC810" w14:textId="77777777" w:rsidR="00D62F3A" w:rsidRDefault="00D62F3A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739ED59" w14:textId="77777777" w:rsidR="00D62F3A" w:rsidRPr="009D7EAD" w:rsidRDefault="00D62F3A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4533983" w14:textId="77777777" w:rsidR="00D62F3A" w:rsidRDefault="00D62F3A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7D229B0" w14:textId="24BBD1A4" w:rsidR="00D62F3A" w:rsidRDefault="00D62F3A" w:rsidP="00D62F3A">
            <w:pPr>
              <w:spacing w:line="276" w:lineRule="auto"/>
              <w:jc w:val="center"/>
            </w:pPr>
            <w:r>
              <w:t>Ширина кирпича</w:t>
            </w:r>
          </w:p>
        </w:tc>
        <w:tc>
          <w:tcPr>
            <w:tcW w:w="3541" w:type="dxa"/>
            <w:shd w:val="clear" w:color="auto" w:fill="auto"/>
          </w:tcPr>
          <w:p w14:paraId="44960946" w14:textId="0BC6BF1F" w:rsidR="00D62F3A" w:rsidRDefault="00D62F3A" w:rsidP="00D62F3A">
            <w:pPr>
              <w:spacing w:line="276" w:lineRule="auto"/>
              <w:jc w:val="center"/>
            </w:pPr>
            <w:r>
              <w:t>от 50</w:t>
            </w:r>
          </w:p>
        </w:tc>
        <w:tc>
          <w:tcPr>
            <w:tcW w:w="1704" w:type="dxa"/>
            <w:shd w:val="clear" w:color="auto" w:fill="auto"/>
          </w:tcPr>
          <w:p w14:paraId="4AEE8F15" w14:textId="77777777" w:rsidR="00D62F3A" w:rsidRDefault="00D62F3A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CF3EB80" w14:textId="77777777" w:rsidR="00D62F3A" w:rsidRDefault="00D62F3A" w:rsidP="00D62F3A">
            <w:pPr>
              <w:spacing w:line="276" w:lineRule="auto"/>
              <w:jc w:val="center"/>
            </w:pPr>
          </w:p>
        </w:tc>
      </w:tr>
      <w:tr w:rsidR="006D2607" w14:paraId="7DC8D589" w14:textId="77777777" w:rsidTr="009D7EAD">
        <w:trPr>
          <w:trHeight w:val="296"/>
        </w:trPr>
        <w:tc>
          <w:tcPr>
            <w:tcW w:w="562" w:type="dxa"/>
            <w:vMerge/>
          </w:tcPr>
          <w:p w14:paraId="4F0ED2A5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6B3EF9E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FFC348D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978C8E2" w14:textId="77777777" w:rsidR="006D2607" w:rsidRDefault="006D2607" w:rsidP="00D62F3A">
            <w:pPr>
              <w:spacing w:line="276" w:lineRule="auto"/>
              <w:jc w:val="center"/>
            </w:pPr>
            <w:r>
              <w:t>Класс по показателю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39BF60C4" w14:textId="3B491829" w:rsidR="006D2607" w:rsidRDefault="006D2607" w:rsidP="00D62F3A">
            <w:pPr>
              <w:spacing w:line="276" w:lineRule="auto"/>
              <w:jc w:val="center"/>
            </w:pPr>
            <w:r>
              <w:t xml:space="preserve">от 0,7 </w:t>
            </w:r>
          </w:p>
        </w:tc>
        <w:tc>
          <w:tcPr>
            <w:tcW w:w="1704" w:type="dxa"/>
            <w:shd w:val="clear" w:color="auto" w:fill="auto"/>
          </w:tcPr>
          <w:p w14:paraId="7DF010CC" w14:textId="2103BE32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DC15AE4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157F2FC1" w14:textId="77777777" w:rsidTr="009D7EAD">
        <w:trPr>
          <w:trHeight w:val="296"/>
        </w:trPr>
        <w:tc>
          <w:tcPr>
            <w:tcW w:w="562" w:type="dxa"/>
            <w:vMerge/>
          </w:tcPr>
          <w:p w14:paraId="1CB4DA97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1328308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9D9C23D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1FD936C" w14:textId="77777777" w:rsidR="006D2607" w:rsidRDefault="006D2607" w:rsidP="00D62F3A">
            <w:pPr>
              <w:spacing w:line="276" w:lineRule="auto"/>
              <w:jc w:val="center"/>
            </w:pPr>
            <w:r>
              <w:t>Количество трещин</w:t>
            </w:r>
          </w:p>
        </w:tc>
        <w:tc>
          <w:tcPr>
            <w:tcW w:w="3541" w:type="dxa"/>
            <w:shd w:val="clear" w:color="auto" w:fill="auto"/>
          </w:tcPr>
          <w:p w14:paraId="580D7A56" w14:textId="77777777" w:rsidR="006D2607" w:rsidRDefault="006D2607" w:rsidP="00D62F3A">
            <w:pPr>
              <w:spacing w:line="276" w:lineRule="auto"/>
              <w:jc w:val="center"/>
            </w:pPr>
            <w:r>
              <w:t>Не более  4</w:t>
            </w:r>
          </w:p>
        </w:tc>
        <w:tc>
          <w:tcPr>
            <w:tcW w:w="1704" w:type="dxa"/>
            <w:shd w:val="clear" w:color="auto" w:fill="auto"/>
          </w:tcPr>
          <w:p w14:paraId="181B28DC" w14:textId="27A45251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4FB3DD0" w14:textId="77777777" w:rsidR="006D2607" w:rsidRDefault="006D2607" w:rsidP="00D62F3A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D2607" w14:paraId="125C4C45" w14:textId="77777777" w:rsidTr="009D7EAD">
        <w:trPr>
          <w:trHeight w:val="296"/>
        </w:trPr>
        <w:tc>
          <w:tcPr>
            <w:tcW w:w="562" w:type="dxa"/>
            <w:vMerge/>
          </w:tcPr>
          <w:p w14:paraId="4B57B4C3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EBE78C6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C2C3F42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883C694" w14:textId="77777777" w:rsidR="006D2607" w:rsidRDefault="006D2607" w:rsidP="00D62F3A">
            <w:pPr>
              <w:spacing w:line="276" w:lineRule="auto"/>
              <w:jc w:val="center"/>
            </w:pPr>
            <w:r>
              <w:t>Толщина</w:t>
            </w:r>
          </w:p>
        </w:tc>
        <w:tc>
          <w:tcPr>
            <w:tcW w:w="3541" w:type="dxa"/>
            <w:shd w:val="clear" w:color="auto" w:fill="auto"/>
          </w:tcPr>
          <w:p w14:paraId="7266027D" w14:textId="77777777" w:rsidR="006D2607" w:rsidRDefault="006D2607" w:rsidP="00D62F3A">
            <w:pPr>
              <w:spacing w:line="276" w:lineRule="auto"/>
              <w:jc w:val="center"/>
            </w:pPr>
            <w:r>
              <w:t>65; 88</w:t>
            </w:r>
          </w:p>
        </w:tc>
        <w:tc>
          <w:tcPr>
            <w:tcW w:w="1704" w:type="dxa"/>
            <w:shd w:val="clear" w:color="auto" w:fill="auto"/>
          </w:tcPr>
          <w:p w14:paraId="4E7A76D0" w14:textId="65F6B235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B2CD7B6" w14:textId="77777777" w:rsidR="006D2607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14:paraId="71CAEBCD" w14:textId="77777777" w:rsidTr="009D7EAD">
        <w:trPr>
          <w:trHeight w:val="296"/>
        </w:trPr>
        <w:tc>
          <w:tcPr>
            <w:tcW w:w="562" w:type="dxa"/>
            <w:vMerge/>
          </w:tcPr>
          <w:p w14:paraId="79E69CCC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F1A44FC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DD52939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59B59F6" w14:textId="77777777" w:rsidR="006D2607" w:rsidRDefault="006D2607" w:rsidP="00D62F3A">
            <w:pPr>
              <w:spacing w:line="276" w:lineRule="auto"/>
              <w:jc w:val="center"/>
            </w:pPr>
            <w:r>
              <w:t>Марка по морозостойкости</w:t>
            </w:r>
          </w:p>
        </w:tc>
        <w:tc>
          <w:tcPr>
            <w:tcW w:w="3541" w:type="dxa"/>
            <w:shd w:val="clear" w:color="auto" w:fill="auto"/>
          </w:tcPr>
          <w:p w14:paraId="33D6D536" w14:textId="77777777" w:rsidR="006D2607" w:rsidRDefault="006D2607" w:rsidP="00D62F3A">
            <w:pPr>
              <w:spacing w:line="276" w:lineRule="auto"/>
              <w:jc w:val="center"/>
            </w:pPr>
            <w:r>
              <w:t>от F35</w:t>
            </w:r>
          </w:p>
        </w:tc>
        <w:tc>
          <w:tcPr>
            <w:tcW w:w="1704" w:type="dxa"/>
            <w:shd w:val="clear" w:color="auto" w:fill="auto"/>
          </w:tcPr>
          <w:p w14:paraId="53BE3DDA" w14:textId="441F91B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457A7BE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555C4F4A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10C51821" w14:textId="42E40F97" w:rsidR="006D2607" w:rsidRPr="00714551" w:rsidRDefault="006D2607" w:rsidP="00D62F3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BB7DF78" w14:textId="77777777" w:rsidR="006D2607" w:rsidRPr="009D7EAD" w:rsidRDefault="006D2607" w:rsidP="00D62F3A">
            <w:pPr>
              <w:jc w:val="center"/>
              <w:rPr>
                <w:iCs/>
              </w:rPr>
            </w:pPr>
            <w:r w:rsidRPr="009D7EAD">
              <w:rPr>
                <w:iCs/>
              </w:rPr>
              <w:t>Болты анкерные</w:t>
            </w:r>
          </w:p>
          <w:p w14:paraId="3804DB81" w14:textId="77777777" w:rsidR="006D2607" w:rsidRPr="009D7EAD" w:rsidRDefault="006D2607" w:rsidP="00D62F3A">
            <w:pPr>
              <w:jc w:val="center"/>
              <w:rPr>
                <w:iCs/>
              </w:rPr>
            </w:pPr>
            <w:r w:rsidRPr="009D7EAD">
              <w:rPr>
                <w:iCs/>
              </w:rPr>
              <w:t>ГОСТ 24379.1-2012</w:t>
            </w:r>
          </w:p>
          <w:p w14:paraId="2D65C6B2" w14:textId="77777777" w:rsidR="006D2607" w:rsidRPr="009D7EAD" w:rsidRDefault="006D2607" w:rsidP="00D62F3A">
            <w:pPr>
              <w:jc w:val="center"/>
              <w:rPr>
                <w:iCs/>
              </w:rPr>
            </w:pPr>
            <w:r w:rsidRPr="009D7EAD">
              <w:rPr>
                <w:iCs/>
              </w:rPr>
              <w:t>ГОСТ 11371-78</w:t>
            </w:r>
          </w:p>
          <w:p w14:paraId="743B58D1" w14:textId="3484648B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rPr>
                <w:iCs/>
              </w:rPr>
              <w:t>ГОСТ 24379.0-2012</w:t>
            </w:r>
          </w:p>
        </w:tc>
        <w:tc>
          <w:tcPr>
            <w:tcW w:w="1981" w:type="dxa"/>
            <w:vMerge w:val="restart"/>
          </w:tcPr>
          <w:p w14:paraId="23CB37EC" w14:textId="77777777" w:rsidR="006D2607" w:rsidRPr="0005547C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62D2516" w14:textId="0C802874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>Назначение болта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CF49A5A" w14:textId="3024216B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>предназначены для крепления и фиксации строительных конструкций</w:t>
            </w:r>
          </w:p>
        </w:tc>
        <w:tc>
          <w:tcPr>
            <w:tcW w:w="1704" w:type="dxa"/>
            <w:shd w:val="clear" w:color="auto" w:fill="auto"/>
          </w:tcPr>
          <w:p w14:paraId="5ED254F9" w14:textId="0A25F9FE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4612ABF9" w14:textId="77777777" w:rsidR="006D2607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14:paraId="23EDA0D5" w14:textId="77777777" w:rsidTr="009D7EAD">
        <w:trPr>
          <w:trHeight w:val="296"/>
        </w:trPr>
        <w:tc>
          <w:tcPr>
            <w:tcW w:w="562" w:type="dxa"/>
            <w:vMerge/>
          </w:tcPr>
          <w:p w14:paraId="515AAFEF" w14:textId="77777777" w:rsidR="006D2607" w:rsidRPr="00714551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F1C4CCD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BBB1A4F" w14:textId="77777777" w:rsidR="006D2607" w:rsidRPr="0005547C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73ED0743" w14:textId="562C57F1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>Исполнение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73C88E1" w14:textId="1232AE9E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>1;2;3</w:t>
            </w:r>
          </w:p>
        </w:tc>
        <w:tc>
          <w:tcPr>
            <w:tcW w:w="1704" w:type="dxa"/>
            <w:shd w:val="clear" w:color="auto" w:fill="auto"/>
          </w:tcPr>
          <w:p w14:paraId="185BFD2D" w14:textId="6DF436F3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C0C6E3B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4AF17849" w14:textId="77777777" w:rsidTr="009D7EAD">
        <w:trPr>
          <w:trHeight w:val="296"/>
        </w:trPr>
        <w:tc>
          <w:tcPr>
            <w:tcW w:w="562" w:type="dxa"/>
            <w:vMerge/>
          </w:tcPr>
          <w:p w14:paraId="1A37FFD5" w14:textId="77777777" w:rsidR="006D2607" w:rsidRPr="00714551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15E3F14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7A6E504" w14:textId="77777777" w:rsidR="006D2607" w:rsidRPr="0005547C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8ACA2F1" w14:textId="3D61AE8D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>Тип болта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1F3E53F" w14:textId="6772382E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14:paraId="44AE78BB" w14:textId="4CECF286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45A656A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181AC227" w14:textId="77777777" w:rsidTr="009D7EAD">
        <w:trPr>
          <w:trHeight w:val="296"/>
        </w:trPr>
        <w:tc>
          <w:tcPr>
            <w:tcW w:w="562" w:type="dxa"/>
            <w:vMerge/>
          </w:tcPr>
          <w:p w14:paraId="5ABCAF04" w14:textId="77777777" w:rsidR="006D2607" w:rsidRPr="00714551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3931F9F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E30D136" w14:textId="77777777" w:rsidR="006D2607" w:rsidRPr="0005547C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01D6ABCF" w14:textId="7B3E742C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 xml:space="preserve">Закрепление с помощью </w:t>
            </w:r>
            <w:r w:rsidRPr="0005547C">
              <w:t xml:space="preserve"> </w:t>
            </w:r>
            <w:r w:rsidRPr="0005547C">
              <w:rPr>
                <w:iCs/>
              </w:rPr>
              <w:t>цементно-песчаных смесей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389D79A" w14:textId="25FBB8D1" w:rsidR="006D2607" w:rsidRPr="0005547C" w:rsidRDefault="006D2607" w:rsidP="00D62F3A">
            <w:pPr>
              <w:spacing w:line="276" w:lineRule="auto"/>
              <w:jc w:val="center"/>
            </w:pPr>
            <w:r w:rsidRPr="0005547C">
              <w:rPr>
                <w:iCs/>
              </w:rPr>
              <w:t>присутствует; отсутствует</w:t>
            </w:r>
          </w:p>
        </w:tc>
        <w:tc>
          <w:tcPr>
            <w:tcW w:w="1704" w:type="dxa"/>
            <w:shd w:val="clear" w:color="auto" w:fill="auto"/>
          </w:tcPr>
          <w:p w14:paraId="7A20F9A6" w14:textId="3920EE66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E1649D1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FD4C66" w14:paraId="5F995552" w14:textId="77777777" w:rsidTr="00AC052F">
        <w:trPr>
          <w:trHeight w:val="952"/>
        </w:trPr>
        <w:tc>
          <w:tcPr>
            <w:tcW w:w="562" w:type="dxa"/>
            <w:vMerge w:val="restart"/>
          </w:tcPr>
          <w:p w14:paraId="6DD29261" w14:textId="3FAB5FD8" w:rsidR="00FD4C66" w:rsidRPr="00714551" w:rsidRDefault="00FD4C66" w:rsidP="00D62F3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2467E29" w14:textId="77777777" w:rsidR="00FD4C66" w:rsidRPr="009D7EAD" w:rsidRDefault="00FD4C66" w:rsidP="00D62F3A">
            <w:pPr>
              <w:spacing w:line="276" w:lineRule="auto"/>
              <w:jc w:val="center"/>
            </w:pPr>
            <w:r w:rsidRPr="009D7EAD">
              <w:t>Цемент общестроительный, ГОСТ 31108-2016</w:t>
            </w:r>
          </w:p>
        </w:tc>
        <w:tc>
          <w:tcPr>
            <w:tcW w:w="1981" w:type="dxa"/>
            <w:vMerge w:val="restart"/>
          </w:tcPr>
          <w:p w14:paraId="2562CC87" w14:textId="77777777" w:rsidR="00FD4C66" w:rsidRDefault="00FD4C66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A4D2484" w14:textId="3FFF5E27" w:rsidR="00FD4C66" w:rsidRDefault="00FD4C66" w:rsidP="00DE0F52">
            <w:pPr>
              <w:spacing w:line="276" w:lineRule="auto"/>
              <w:jc w:val="center"/>
            </w:pPr>
            <w:r>
              <w:t xml:space="preserve">Подтип по содержанию </w:t>
            </w:r>
            <w:r w:rsidRPr="00CE1216">
              <w:t>портландцементного клинкера и добавок цементы</w:t>
            </w:r>
          </w:p>
        </w:tc>
        <w:tc>
          <w:tcPr>
            <w:tcW w:w="3541" w:type="dxa"/>
            <w:shd w:val="clear" w:color="auto" w:fill="auto"/>
          </w:tcPr>
          <w:p w14:paraId="5C7ED51C" w14:textId="2A418AF4" w:rsidR="00FD4C66" w:rsidRDefault="00FD4C66" w:rsidP="007108EB">
            <w:pPr>
              <w:spacing w:line="276" w:lineRule="auto"/>
              <w:jc w:val="center"/>
            </w:pPr>
            <w:r>
              <w:t>А или</w:t>
            </w:r>
            <w:proofErr w:type="gramStart"/>
            <w:r>
              <w:t xml:space="preserve"> В</w:t>
            </w:r>
            <w:proofErr w:type="gramEnd"/>
            <w:r>
              <w:t xml:space="preserve"> или С</w:t>
            </w:r>
          </w:p>
        </w:tc>
        <w:tc>
          <w:tcPr>
            <w:tcW w:w="1704" w:type="dxa"/>
            <w:shd w:val="clear" w:color="auto" w:fill="auto"/>
          </w:tcPr>
          <w:p w14:paraId="08C2885D" w14:textId="55D83E07" w:rsidR="00FD4C66" w:rsidRDefault="00FD4C66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9F60E8F" w14:textId="77777777" w:rsidR="00FD4C66" w:rsidRDefault="00FD4C66" w:rsidP="00D62F3A">
            <w:pPr>
              <w:spacing w:line="276" w:lineRule="auto"/>
              <w:jc w:val="center"/>
            </w:pPr>
          </w:p>
        </w:tc>
      </w:tr>
      <w:tr w:rsidR="006D2607" w14:paraId="03EBDB0A" w14:textId="77777777" w:rsidTr="009D7EAD">
        <w:trPr>
          <w:trHeight w:val="296"/>
        </w:trPr>
        <w:tc>
          <w:tcPr>
            <w:tcW w:w="562" w:type="dxa"/>
            <w:vMerge/>
          </w:tcPr>
          <w:p w14:paraId="76CB5F4B" w14:textId="77777777" w:rsidR="006D2607" w:rsidRPr="00714551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313A612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3D6FB0C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969D499" w14:textId="77777777" w:rsidR="006D2607" w:rsidRDefault="006D2607" w:rsidP="00D62F3A">
            <w:pPr>
              <w:spacing w:line="276" w:lineRule="auto"/>
              <w:jc w:val="center"/>
            </w:pPr>
            <w:r>
              <w:t>Тип</w:t>
            </w:r>
          </w:p>
        </w:tc>
        <w:tc>
          <w:tcPr>
            <w:tcW w:w="3541" w:type="dxa"/>
            <w:shd w:val="clear" w:color="auto" w:fill="auto"/>
          </w:tcPr>
          <w:p w14:paraId="6C0DD83B" w14:textId="77777777" w:rsidR="006D2607" w:rsidRDefault="006D2607" w:rsidP="00D62F3A">
            <w:pPr>
              <w:spacing w:line="276" w:lineRule="auto"/>
              <w:jc w:val="center"/>
            </w:pPr>
            <w:r>
              <w:t>ЦЕМ I; ЦЕМ II</w:t>
            </w:r>
          </w:p>
        </w:tc>
        <w:tc>
          <w:tcPr>
            <w:tcW w:w="1704" w:type="dxa"/>
            <w:shd w:val="clear" w:color="auto" w:fill="auto"/>
          </w:tcPr>
          <w:p w14:paraId="6A2D49F0" w14:textId="59D438DC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667A7BCA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40CEAE2E" w14:textId="77777777" w:rsidTr="009D7EAD">
        <w:trPr>
          <w:trHeight w:val="296"/>
        </w:trPr>
        <w:tc>
          <w:tcPr>
            <w:tcW w:w="562" w:type="dxa"/>
            <w:vMerge/>
          </w:tcPr>
          <w:p w14:paraId="0A3EBC45" w14:textId="77777777" w:rsidR="006D2607" w:rsidRPr="00714551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3C947EF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BD95D62" w14:textId="77777777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CE07654" w14:textId="77777777" w:rsidR="006D2607" w:rsidRDefault="006D2607" w:rsidP="00D62F3A">
            <w:pPr>
              <w:spacing w:line="276" w:lineRule="auto"/>
              <w:jc w:val="center"/>
            </w:pPr>
            <w:r>
              <w:t>Начало схватывания</w:t>
            </w:r>
          </w:p>
        </w:tc>
        <w:tc>
          <w:tcPr>
            <w:tcW w:w="3541" w:type="dxa"/>
            <w:shd w:val="clear" w:color="auto" w:fill="auto"/>
          </w:tcPr>
          <w:p w14:paraId="2A286CED" w14:textId="77777777" w:rsidR="006D2607" w:rsidRDefault="006D2607" w:rsidP="00D62F3A">
            <w:pPr>
              <w:spacing w:line="276" w:lineRule="auto"/>
              <w:jc w:val="center"/>
            </w:pPr>
            <w:r>
              <w:t>Не менее 45</w:t>
            </w:r>
          </w:p>
        </w:tc>
        <w:tc>
          <w:tcPr>
            <w:tcW w:w="1704" w:type="dxa"/>
            <w:shd w:val="clear" w:color="auto" w:fill="auto"/>
          </w:tcPr>
          <w:p w14:paraId="6BE795F7" w14:textId="3D964509" w:rsidR="006D2607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2E7104B7" w14:textId="77777777" w:rsidR="006D2607" w:rsidRDefault="006D2607" w:rsidP="00D62F3A">
            <w:pPr>
              <w:spacing w:line="276" w:lineRule="auto"/>
              <w:jc w:val="center"/>
            </w:pPr>
            <w:r>
              <w:t>мин</w:t>
            </w:r>
          </w:p>
        </w:tc>
      </w:tr>
      <w:tr w:rsidR="006D2607" w:rsidRPr="00EF1DDD" w14:paraId="64E17C61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2C525EF9" w14:textId="6454E8F8" w:rsidR="006D2607" w:rsidRPr="00714551" w:rsidRDefault="006D2607" w:rsidP="00D62F3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F122E5A" w14:textId="44FE263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Камни бортовые</w:t>
            </w:r>
          </w:p>
          <w:p w14:paraId="27891FDE" w14:textId="7777777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ГОСТ 6665-91</w:t>
            </w:r>
          </w:p>
        </w:tc>
        <w:tc>
          <w:tcPr>
            <w:tcW w:w="1981" w:type="dxa"/>
            <w:vMerge w:val="restart"/>
            <w:vAlign w:val="center"/>
          </w:tcPr>
          <w:p w14:paraId="5298542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8E1211A" w14:textId="77777777" w:rsidR="006D2607" w:rsidRPr="00F60265" w:rsidRDefault="006D2607" w:rsidP="00D62F3A">
            <w:pPr>
              <w:spacing w:line="276" w:lineRule="auto"/>
              <w:ind w:right="-30"/>
              <w:jc w:val="center"/>
            </w:pPr>
            <w:r w:rsidRPr="00F60265">
              <w:t>Длина камня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FBFC07B" w14:textId="77777777" w:rsidR="006D2607" w:rsidRPr="00F60265" w:rsidRDefault="006D2607" w:rsidP="00D62F3A">
            <w:pPr>
              <w:spacing w:line="276" w:lineRule="auto"/>
              <w:ind w:right="-30"/>
              <w:jc w:val="center"/>
            </w:pPr>
            <w:r w:rsidRPr="00F60265">
              <w:t>не менее 1000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4806F2" w14:textId="48E34070" w:rsidR="006D2607" w:rsidRPr="00F60265" w:rsidRDefault="006D2607" w:rsidP="00D62F3A">
            <w:pPr>
              <w:spacing w:line="276" w:lineRule="auto"/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683F7111" w14:textId="77777777" w:rsidR="006D2607" w:rsidRPr="00F60265" w:rsidRDefault="006D2607" w:rsidP="00D62F3A">
            <w:pPr>
              <w:spacing w:line="276" w:lineRule="auto"/>
              <w:ind w:right="-30"/>
              <w:jc w:val="center"/>
            </w:pPr>
            <w:r w:rsidRPr="00F60265">
              <w:t>мм</w:t>
            </w:r>
          </w:p>
        </w:tc>
      </w:tr>
      <w:tr w:rsidR="006D2607" w14:paraId="769FAEAA" w14:textId="77777777" w:rsidTr="009D7EAD">
        <w:trPr>
          <w:trHeight w:val="296"/>
        </w:trPr>
        <w:tc>
          <w:tcPr>
            <w:tcW w:w="562" w:type="dxa"/>
            <w:vMerge/>
          </w:tcPr>
          <w:p w14:paraId="396D81F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91F8359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08FEC40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0B2FA17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Высота камня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D310B03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не менее 200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8056F2" w14:textId="512BDE2E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7F94481E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мм</w:t>
            </w:r>
          </w:p>
        </w:tc>
      </w:tr>
      <w:tr w:rsidR="006D2607" w14:paraId="13363584" w14:textId="77777777" w:rsidTr="009D7EAD">
        <w:trPr>
          <w:trHeight w:val="296"/>
        </w:trPr>
        <w:tc>
          <w:tcPr>
            <w:tcW w:w="562" w:type="dxa"/>
            <w:vMerge/>
          </w:tcPr>
          <w:p w14:paraId="66FCB50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7BAB953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2164537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20E29316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Ширина камня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F3175D4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не менее 80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8220C2" w14:textId="1AF76E38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762F64AD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мм</w:t>
            </w:r>
          </w:p>
        </w:tc>
      </w:tr>
      <w:tr w:rsidR="006D2607" w14:paraId="2462CCF9" w14:textId="77777777" w:rsidTr="009D7EAD">
        <w:trPr>
          <w:trHeight w:val="296"/>
        </w:trPr>
        <w:tc>
          <w:tcPr>
            <w:tcW w:w="562" w:type="dxa"/>
            <w:vMerge/>
          </w:tcPr>
          <w:p w14:paraId="21AFB56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CCE65C9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4523D38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0A7666C4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Марка по морозостойкости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B5131AF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F200; F300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EC0786" w14:textId="214C163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1DE990C0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14:paraId="3642071B" w14:textId="77777777" w:rsidTr="009D7EAD">
        <w:trPr>
          <w:trHeight w:val="296"/>
        </w:trPr>
        <w:tc>
          <w:tcPr>
            <w:tcW w:w="562" w:type="dxa"/>
            <w:vMerge/>
          </w:tcPr>
          <w:p w14:paraId="7D5E414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FB0BF3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710623F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39DDD5F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Материал камней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A425310" w14:textId="77777777" w:rsidR="006D2607" w:rsidRDefault="006D2607" w:rsidP="00D62F3A">
            <w:pPr>
              <w:spacing w:line="276" w:lineRule="auto"/>
              <w:jc w:val="center"/>
            </w:pPr>
            <w:r w:rsidRPr="00F60265">
              <w:t>[мелкозернистый бетон]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796693" w14:textId="7EFCF479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45610678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EF1DDD" w14:paraId="015A9F73" w14:textId="77777777" w:rsidTr="009D7EAD">
        <w:trPr>
          <w:trHeight w:val="296"/>
        </w:trPr>
        <w:tc>
          <w:tcPr>
            <w:tcW w:w="562" w:type="dxa"/>
            <w:vMerge/>
          </w:tcPr>
          <w:p w14:paraId="1E1764A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27D76AC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223E5EB5" w14:textId="77777777" w:rsidR="006D2607" w:rsidRPr="00F60265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DC3FE67" w14:textId="77777777" w:rsidR="006D2607" w:rsidRPr="00F60265" w:rsidRDefault="006D2607" w:rsidP="00D62F3A">
            <w:pPr>
              <w:ind w:right="-30"/>
              <w:jc w:val="center"/>
            </w:pPr>
            <w:r w:rsidRPr="00F60265">
              <w:t>Класс бетона по прочности на сжатие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3038C2F" w14:textId="77777777" w:rsidR="006D2607" w:rsidRPr="00F60265" w:rsidRDefault="006D2607" w:rsidP="00D62F3A">
            <w:pPr>
              <w:ind w:right="-30"/>
              <w:jc w:val="center"/>
            </w:pPr>
            <w:r w:rsidRPr="00F60265">
              <w:t>не ниже B22.5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25CDF3" w14:textId="493BC483" w:rsidR="006D2607" w:rsidRPr="00F60265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475ACC40" w14:textId="77777777" w:rsidR="006D2607" w:rsidRPr="00F60265" w:rsidRDefault="006D2607" w:rsidP="00D62F3A">
            <w:pPr>
              <w:ind w:right="-30"/>
              <w:jc w:val="center"/>
            </w:pPr>
          </w:p>
        </w:tc>
      </w:tr>
      <w:tr w:rsidR="006D2607" w:rsidRPr="0031798D" w14:paraId="3314EC3C" w14:textId="77777777" w:rsidTr="009D7EAD">
        <w:trPr>
          <w:trHeight w:val="432"/>
        </w:trPr>
        <w:tc>
          <w:tcPr>
            <w:tcW w:w="562" w:type="dxa"/>
            <w:vMerge w:val="restart"/>
          </w:tcPr>
          <w:p w14:paraId="0CA3BD59" w14:textId="33CB43B2" w:rsidR="006D2607" w:rsidRPr="00F60265" w:rsidRDefault="006D2607" w:rsidP="00D62F3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A3A626" w14:textId="650CD7A8" w:rsidR="006D2607" w:rsidRPr="009D7EAD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9D7EAD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Гвозди строительные</w:t>
            </w:r>
          </w:p>
          <w:p w14:paraId="2129C23B" w14:textId="38BA3367" w:rsidR="006D2607" w:rsidRPr="009D7EAD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9D7EAD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ГОСТ 4028-63</w:t>
            </w:r>
          </w:p>
        </w:tc>
        <w:tc>
          <w:tcPr>
            <w:tcW w:w="1981" w:type="dxa"/>
            <w:vMerge w:val="restart"/>
            <w:vAlign w:val="center"/>
          </w:tcPr>
          <w:p w14:paraId="5A0D1907" w14:textId="7777777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3860918" w14:textId="7777777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Длина гвоздя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817B89C" w14:textId="7777777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32, 50; 40, 60; 50; 70; 32, 40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11F8D0" w14:textId="14EEA77D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7983099E" w14:textId="7777777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мм</w:t>
            </w:r>
          </w:p>
        </w:tc>
      </w:tr>
      <w:tr w:rsidR="006D2607" w:rsidRPr="0031798D" w14:paraId="37BA544F" w14:textId="77777777" w:rsidTr="009D7EAD">
        <w:trPr>
          <w:trHeight w:val="296"/>
        </w:trPr>
        <w:tc>
          <w:tcPr>
            <w:tcW w:w="562" w:type="dxa"/>
            <w:vMerge/>
          </w:tcPr>
          <w:p w14:paraId="44B77AC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DED50D3" w14:textId="77777777" w:rsidR="006D2607" w:rsidRPr="009D7EAD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14:paraId="24427B28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257B7278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Тип головки гвоздя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BE31D45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Плоская; коническая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E691F9" w14:textId="229C2E58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027AAFE3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D2607" w:rsidRPr="0031798D" w14:paraId="469F924F" w14:textId="77777777" w:rsidTr="009D7EAD">
        <w:trPr>
          <w:trHeight w:val="296"/>
        </w:trPr>
        <w:tc>
          <w:tcPr>
            <w:tcW w:w="562" w:type="dxa"/>
            <w:vMerge/>
          </w:tcPr>
          <w:p w14:paraId="02412110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79E1C6F" w14:textId="77777777" w:rsidR="006D2607" w:rsidRPr="009D7EAD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14:paraId="27B59BF4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7D2CB102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Диаметр стержня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68FA3F8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от 1,4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F923FE1" w14:textId="5CAAA7D4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8A96BF5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F60265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мм</w:t>
            </w:r>
          </w:p>
        </w:tc>
      </w:tr>
      <w:tr w:rsidR="006D2607" w:rsidRPr="0031798D" w14:paraId="2314FEC8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75267345" w14:textId="415BD8F2" w:rsidR="006D2607" w:rsidRPr="00F60265" w:rsidRDefault="006D2607" w:rsidP="00D62F3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A92C0FE" w14:textId="77777777" w:rsidR="006D2607" w:rsidRPr="009D7EAD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9D7EAD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Песок, тип 2</w:t>
            </w:r>
          </w:p>
          <w:p w14:paraId="5F21113B" w14:textId="78204F65" w:rsidR="006D2607" w:rsidRPr="009D7EAD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9D7EAD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ГОСТ 8736-2014</w:t>
            </w:r>
          </w:p>
        </w:tc>
        <w:tc>
          <w:tcPr>
            <w:tcW w:w="1981" w:type="dxa"/>
            <w:vMerge w:val="restart"/>
          </w:tcPr>
          <w:p w14:paraId="129EE552" w14:textId="7777777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4D028F1" w14:textId="202CF02A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370F67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Группа песка</w:t>
            </w:r>
          </w:p>
        </w:tc>
        <w:tc>
          <w:tcPr>
            <w:tcW w:w="3541" w:type="dxa"/>
            <w:shd w:val="clear" w:color="auto" w:fill="auto"/>
          </w:tcPr>
          <w:p w14:paraId="70BFA18E" w14:textId="6862825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370F67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[</w:t>
            </w:r>
            <w:r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крупный</w:t>
            </w:r>
            <w:r w:rsidRPr="00370F67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A5B61B" w14:textId="19F56342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2A47E47B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D2607" w:rsidRPr="0031798D" w14:paraId="0B845B46" w14:textId="77777777" w:rsidTr="009D7EAD">
        <w:trPr>
          <w:trHeight w:val="296"/>
        </w:trPr>
        <w:tc>
          <w:tcPr>
            <w:tcW w:w="562" w:type="dxa"/>
            <w:vMerge/>
          </w:tcPr>
          <w:p w14:paraId="6250C76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FFEE94D" w14:textId="77777777" w:rsidR="006D2607" w:rsidRPr="009D7EAD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014906DE" w14:textId="7777777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9992898" w14:textId="479CC188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370F67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Класс песка</w:t>
            </w:r>
          </w:p>
        </w:tc>
        <w:tc>
          <w:tcPr>
            <w:tcW w:w="3541" w:type="dxa"/>
            <w:shd w:val="clear" w:color="auto" w:fill="auto"/>
          </w:tcPr>
          <w:p w14:paraId="33B74708" w14:textId="63B95BD7" w:rsidR="006D2607" w:rsidRPr="00F60265" w:rsidRDefault="006D2607" w:rsidP="00D62F3A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370F67"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  <w:t>I или II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2CCDDC" w14:textId="75ED9C63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6E21D21" w14:textId="77777777" w:rsidR="006D2607" w:rsidRPr="00F60265" w:rsidRDefault="006D2607" w:rsidP="00D62F3A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D2607" w:rsidRPr="00EF1DDD" w14:paraId="10A19B4D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3FB04035" w14:textId="473C51AE" w:rsidR="006D2607" w:rsidRPr="00D05326" w:rsidRDefault="006D2607" w:rsidP="00D62F3A">
            <w:pPr>
              <w:spacing w:line="276" w:lineRule="auto"/>
              <w:jc w:val="center"/>
            </w:pPr>
            <w:r>
              <w:lastRenderedPageBreak/>
              <w:t>29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4825674" w14:textId="77777777" w:rsidR="006D2607" w:rsidRPr="009D7EAD" w:rsidRDefault="006D2607" w:rsidP="00D62F3A">
            <w:pPr>
              <w:jc w:val="center"/>
            </w:pPr>
            <w:r w:rsidRPr="009D7EAD">
              <w:t>Бетон, тип 6</w:t>
            </w:r>
          </w:p>
          <w:p w14:paraId="679C0938" w14:textId="273056E5" w:rsidR="006D2607" w:rsidRPr="009D7EAD" w:rsidRDefault="006D2607" w:rsidP="00D62F3A">
            <w:pPr>
              <w:jc w:val="center"/>
            </w:pPr>
            <w:r w:rsidRPr="009D7EAD">
              <w:t>ГОСТ 26633-2015, ГОСТ 25192-2012</w:t>
            </w:r>
          </w:p>
          <w:p w14:paraId="681A8C9F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 w:val="restart"/>
          </w:tcPr>
          <w:p w14:paraId="5D91A37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7385E00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Класс прочности бетона на сжатие</w:t>
            </w:r>
          </w:p>
        </w:tc>
        <w:tc>
          <w:tcPr>
            <w:tcW w:w="3541" w:type="dxa"/>
            <w:shd w:val="clear" w:color="auto" w:fill="auto"/>
          </w:tcPr>
          <w:p w14:paraId="087AFD12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[В30]</w:t>
            </w:r>
          </w:p>
        </w:tc>
        <w:tc>
          <w:tcPr>
            <w:tcW w:w="1704" w:type="dxa"/>
            <w:shd w:val="clear" w:color="auto" w:fill="auto"/>
          </w:tcPr>
          <w:p w14:paraId="714B518F" w14:textId="379571C2" w:rsidR="006D2607" w:rsidRPr="00F60265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7184D9BA" w14:textId="77777777" w:rsidR="006D2607" w:rsidRPr="00F60265" w:rsidRDefault="006D2607" w:rsidP="00D62F3A">
            <w:pPr>
              <w:ind w:right="-30"/>
              <w:jc w:val="center"/>
            </w:pPr>
          </w:p>
        </w:tc>
      </w:tr>
      <w:tr w:rsidR="006D2607" w:rsidRPr="00EF1DDD" w14:paraId="16C8FE9D" w14:textId="77777777" w:rsidTr="009D7EAD">
        <w:trPr>
          <w:trHeight w:val="296"/>
        </w:trPr>
        <w:tc>
          <w:tcPr>
            <w:tcW w:w="562" w:type="dxa"/>
            <w:vMerge/>
          </w:tcPr>
          <w:p w14:paraId="22CF8DA6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F79E762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2AE586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582D518" w14:textId="77777777" w:rsidR="006D2607" w:rsidRDefault="006D2607" w:rsidP="00D62F3A">
            <w:pPr>
              <w:spacing w:line="276" w:lineRule="auto"/>
              <w:jc w:val="center"/>
            </w:pPr>
            <w:r w:rsidRPr="00862C94">
              <w:t>Водонепроницаемость бетона</w:t>
            </w:r>
          </w:p>
        </w:tc>
        <w:tc>
          <w:tcPr>
            <w:tcW w:w="3541" w:type="dxa"/>
            <w:shd w:val="clear" w:color="auto" w:fill="auto"/>
          </w:tcPr>
          <w:p w14:paraId="0735B37E" w14:textId="77777777" w:rsidR="006D2607" w:rsidRDefault="006D2607" w:rsidP="00D62F3A">
            <w:pPr>
              <w:spacing w:line="276" w:lineRule="auto"/>
              <w:jc w:val="center"/>
            </w:pPr>
            <w:r>
              <w:t>высока, средняя</w:t>
            </w:r>
          </w:p>
        </w:tc>
        <w:tc>
          <w:tcPr>
            <w:tcW w:w="1704" w:type="dxa"/>
            <w:shd w:val="clear" w:color="auto" w:fill="auto"/>
          </w:tcPr>
          <w:p w14:paraId="32339DF9" w14:textId="7B39F99D" w:rsidR="006D2607" w:rsidRPr="00F60265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014031F4" w14:textId="77777777" w:rsidR="006D2607" w:rsidRPr="00F60265" w:rsidRDefault="006D2607" w:rsidP="00D62F3A">
            <w:pPr>
              <w:ind w:right="-30"/>
              <w:jc w:val="center"/>
            </w:pPr>
          </w:p>
        </w:tc>
      </w:tr>
      <w:tr w:rsidR="006D2607" w:rsidRPr="00EF1DDD" w14:paraId="257A367C" w14:textId="77777777" w:rsidTr="009D7EAD">
        <w:trPr>
          <w:trHeight w:val="296"/>
        </w:trPr>
        <w:tc>
          <w:tcPr>
            <w:tcW w:w="562" w:type="dxa"/>
            <w:vMerge/>
          </w:tcPr>
          <w:p w14:paraId="37DC7D84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0C803F0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44BDB3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D259C54" w14:textId="77777777" w:rsidR="006D2607" w:rsidRPr="00862C94" w:rsidRDefault="006D2607" w:rsidP="00D62F3A">
            <w:pPr>
              <w:spacing w:line="276" w:lineRule="auto"/>
              <w:jc w:val="center"/>
            </w:pPr>
            <w:r>
              <w:t>Вид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06EB2A12" w14:textId="77777777" w:rsidR="006D2607" w:rsidRDefault="006D2607" w:rsidP="00D62F3A">
            <w:pPr>
              <w:spacing w:line="276" w:lineRule="auto"/>
              <w:jc w:val="center"/>
            </w:pPr>
            <w:r>
              <w:t>Легкий; тяжелый; особо тяжелый</w:t>
            </w:r>
          </w:p>
        </w:tc>
        <w:tc>
          <w:tcPr>
            <w:tcW w:w="1704" w:type="dxa"/>
            <w:shd w:val="clear" w:color="auto" w:fill="auto"/>
          </w:tcPr>
          <w:p w14:paraId="06B9A911" w14:textId="7A29E994" w:rsidR="006D2607" w:rsidRPr="00F60265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1B97B151" w14:textId="77777777" w:rsidR="006D2607" w:rsidRPr="00F60265" w:rsidRDefault="006D2607" w:rsidP="00D62F3A">
            <w:pPr>
              <w:ind w:right="-30"/>
              <w:jc w:val="center"/>
            </w:pPr>
          </w:p>
        </w:tc>
      </w:tr>
      <w:tr w:rsidR="006D2607" w:rsidRPr="00EF1DDD" w14:paraId="1C76BE70" w14:textId="77777777" w:rsidTr="009D7EAD">
        <w:trPr>
          <w:trHeight w:val="296"/>
        </w:trPr>
        <w:tc>
          <w:tcPr>
            <w:tcW w:w="562" w:type="dxa"/>
            <w:vMerge/>
          </w:tcPr>
          <w:p w14:paraId="5C890684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FCBDD22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AEF196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1AE32CC" w14:textId="77777777" w:rsidR="006D2607" w:rsidRPr="00862C94" w:rsidRDefault="006D2607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72DFA6A8" w14:textId="77777777" w:rsidR="006D2607" w:rsidRPr="00862C94" w:rsidRDefault="006D2607" w:rsidP="00D62F3A">
            <w:pPr>
              <w:spacing w:line="276" w:lineRule="auto"/>
              <w:jc w:val="center"/>
            </w:pPr>
            <w:r>
              <w:t>G2; G3</w:t>
            </w:r>
          </w:p>
        </w:tc>
        <w:tc>
          <w:tcPr>
            <w:tcW w:w="1704" w:type="dxa"/>
            <w:shd w:val="clear" w:color="auto" w:fill="auto"/>
          </w:tcPr>
          <w:p w14:paraId="0909601D" w14:textId="34F2C22F" w:rsidR="006D2607" w:rsidRPr="00F60265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47B8ED5C" w14:textId="77777777" w:rsidR="006D2607" w:rsidRPr="00F60265" w:rsidRDefault="006D2607" w:rsidP="00D62F3A">
            <w:pPr>
              <w:ind w:right="-30"/>
              <w:jc w:val="center"/>
            </w:pPr>
          </w:p>
        </w:tc>
      </w:tr>
      <w:tr w:rsidR="006D2607" w:rsidRPr="00EF1DDD" w14:paraId="5660BAB2" w14:textId="77777777" w:rsidTr="009D7EAD">
        <w:trPr>
          <w:trHeight w:val="296"/>
        </w:trPr>
        <w:tc>
          <w:tcPr>
            <w:tcW w:w="562" w:type="dxa"/>
            <w:vMerge/>
          </w:tcPr>
          <w:p w14:paraId="12748444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B02D350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67156CA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51B5C19" w14:textId="77777777" w:rsidR="006D2607" w:rsidRDefault="006D2607" w:rsidP="00D62F3A">
            <w:pPr>
              <w:spacing w:line="276" w:lineRule="auto"/>
              <w:jc w:val="center"/>
            </w:pPr>
            <w:r w:rsidRPr="00862C94">
              <w:t>Марка бетона по средней плотности</w:t>
            </w:r>
          </w:p>
        </w:tc>
        <w:tc>
          <w:tcPr>
            <w:tcW w:w="3541" w:type="dxa"/>
            <w:shd w:val="clear" w:color="auto" w:fill="auto"/>
          </w:tcPr>
          <w:p w14:paraId="15A90752" w14:textId="77777777" w:rsidR="006D2607" w:rsidRPr="00862C94" w:rsidRDefault="006D2607" w:rsidP="00D62F3A">
            <w:pPr>
              <w:spacing w:line="276" w:lineRule="auto"/>
              <w:jc w:val="center"/>
            </w:pPr>
            <w:r>
              <w:t xml:space="preserve">От </w:t>
            </w:r>
            <w:r w:rsidRPr="00F60265">
              <w:t>D800</w:t>
            </w:r>
          </w:p>
        </w:tc>
        <w:tc>
          <w:tcPr>
            <w:tcW w:w="1704" w:type="dxa"/>
            <w:shd w:val="clear" w:color="auto" w:fill="auto"/>
          </w:tcPr>
          <w:p w14:paraId="108A9F45" w14:textId="601062CF" w:rsidR="006D2607" w:rsidRPr="00F60265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310CE2AC" w14:textId="77777777" w:rsidR="006D2607" w:rsidRPr="00F60265" w:rsidRDefault="006D2607" w:rsidP="00D62F3A">
            <w:pPr>
              <w:ind w:right="-30"/>
              <w:jc w:val="center"/>
            </w:pPr>
          </w:p>
        </w:tc>
      </w:tr>
      <w:tr w:rsidR="006D2607" w:rsidRPr="00EF1DDD" w14:paraId="1A0AC160" w14:textId="77777777" w:rsidTr="009D7EAD">
        <w:trPr>
          <w:trHeight w:val="296"/>
        </w:trPr>
        <w:tc>
          <w:tcPr>
            <w:tcW w:w="562" w:type="dxa"/>
            <w:vMerge/>
          </w:tcPr>
          <w:p w14:paraId="57E7332D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BA3307E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E88483D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D48064D" w14:textId="77777777" w:rsidR="006D2607" w:rsidRPr="00862C94" w:rsidRDefault="006D2607" w:rsidP="00D62F3A">
            <w:pPr>
              <w:spacing w:line="276" w:lineRule="auto"/>
              <w:jc w:val="center"/>
            </w:pPr>
            <w:r>
              <w:t>Марка по водонепроницаемости бетона</w:t>
            </w:r>
          </w:p>
        </w:tc>
        <w:tc>
          <w:tcPr>
            <w:tcW w:w="3541" w:type="dxa"/>
            <w:shd w:val="clear" w:color="auto" w:fill="auto"/>
          </w:tcPr>
          <w:p w14:paraId="7F26B660" w14:textId="77777777" w:rsidR="006D2607" w:rsidRPr="00862C94" w:rsidRDefault="006D2607" w:rsidP="00D62F3A">
            <w:pPr>
              <w:spacing w:line="276" w:lineRule="auto"/>
              <w:jc w:val="center"/>
            </w:pPr>
            <w:r>
              <w:t>Не ниже W4</w:t>
            </w:r>
          </w:p>
        </w:tc>
        <w:tc>
          <w:tcPr>
            <w:tcW w:w="1704" w:type="dxa"/>
            <w:shd w:val="clear" w:color="auto" w:fill="auto"/>
          </w:tcPr>
          <w:p w14:paraId="0B2F6B34" w14:textId="6FAB81F4" w:rsidR="006D2607" w:rsidRPr="00F60265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353053C7" w14:textId="77777777" w:rsidR="006D2607" w:rsidRPr="00F60265" w:rsidRDefault="006D2607" w:rsidP="00D62F3A">
            <w:pPr>
              <w:ind w:right="-30"/>
              <w:jc w:val="center"/>
            </w:pPr>
          </w:p>
        </w:tc>
      </w:tr>
      <w:tr w:rsidR="006D2607" w14:paraId="1E3D4F9C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29A94FAD" w14:textId="4A6C3F1F" w:rsidR="006D2607" w:rsidRPr="00D05326" w:rsidRDefault="006D2607" w:rsidP="00D62F3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0B19B26" w14:textId="77777777" w:rsidR="006D2607" w:rsidRPr="009D7EAD" w:rsidRDefault="006D2607" w:rsidP="00D62F3A">
            <w:pPr>
              <w:spacing w:line="276" w:lineRule="auto"/>
              <w:jc w:val="center"/>
              <w:rPr>
                <w:lang w:eastAsia="en-US"/>
              </w:rPr>
            </w:pPr>
            <w:r w:rsidRPr="009D7EAD">
              <w:rPr>
                <w:lang w:eastAsia="en-US"/>
              </w:rPr>
              <w:t xml:space="preserve">Кабели силовые с медными жилами Тип 1 </w:t>
            </w:r>
          </w:p>
          <w:p w14:paraId="0899A7EC" w14:textId="77777777" w:rsidR="006D2607" w:rsidRPr="009D7EAD" w:rsidRDefault="006D2607" w:rsidP="00D62F3A">
            <w:pPr>
              <w:spacing w:line="276" w:lineRule="auto"/>
              <w:jc w:val="center"/>
              <w:rPr>
                <w:lang w:eastAsia="en-US"/>
              </w:rPr>
            </w:pPr>
            <w:r w:rsidRPr="009D7EAD">
              <w:rPr>
                <w:lang w:eastAsia="en-US"/>
              </w:rPr>
              <w:t>ГОСТ 31996-2012</w:t>
            </w:r>
          </w:p>
          <w:p w14:paraId="09CBB52C" w14:textId="77777777" w:rsidR="006D2607" w:rsidRPr="009D7EAD" w:rsidRDefault="006D2607" w:rsidP="00D62F3A">
            <w:pPr>
              <w:spacing w:line="276" w:lineRule="auto"/>
              <w:jc w:val="center"/>
              <w:rPr>
                <w:lang w:eastAsia="en-US"/>
              </w:rPr>
            </w:pPr>
            <w:r w:rsidRPr="009D7EAD">
              <w:rPr>
                <w:lang w:eastAsia="en-US"/>
              </w:rPr>
              <w:t>ГОСТ 31565-2012</w:t>
            </w:r>
          </w:p>
          <w:p w14:paraId="5CB5AB35" w14:textId="66F20172" w:rsidR="006D2607" w:rsidRPr="009D7EAD" w:rsidRDefault="006D2607" w:rsidP="00D62F3A">
            <w:pPr>
              <w:jc w:val="center"/>
            </w:pPr>
            <w:r w:rsidRPr="009D7EAD">
              <w:rPr>
                <w:lang w:eastAsia="en-US"/>
              </w:rPr>
              <w:t>ГОСТ 22483-2012</w:t>
            </w:r>
          </w:p>
        </w:tc>
        <w:tc>
          <w:tcPr>
            <w:tcW w:w="1981" w:type="dxa"/>
            <w:vMerge w:val="restart"/>
          </w:tcPr>
          <w:p w14:paraId="4075F901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8DE72A9" w14:textId="24AEA599" w:rsidR="006D2607" w:rsidRDefault="006D2607" w:rsidP="00D62F3A">
            <w:pPr>
              <w:jc w:val="center"/>
            </w:pPr>
            <w:r>
              <w:rPr>
                <w:lang w:eastAsia="en-US"/>
              </w:rPr>
              <w:t>Номинальное сечение токопроводящих жил</w:t>
            </w:r>
          </w:p>
        </w:tc>
        <w:tc>
          <w:tcPr>
            <w:tcW w:w="3541" w:type="dxa"/>
            <w:shd w:val="clear" w:color="auto" w:fill="auto"/>
          </w:tcPr>
          <w:p w14:paraId="58E161F5" w14:textId="01CFEAC4" w:rsidR="006D2607" w:rsidRDefault="006D2607" w:rsidP="00D62F3A">
            <w:pPr>
              <w:jc w:val="center"/>
            </w:pPr>
            <w:r>
              <w:rPr>
                <w:lang w:eastAsia="en-US"/>
              </w:rPr>
              <w:t>от 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77E66B" w14:textId="21A556EB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67CF7EB8" w14:textId="24A08EC9" w:rsidR="006D2607" w:rsidRDefault="006D2607" w:rsidP="00D62F3A">
            <w:pPr>
              <w:jc w:val="center"/>
            </w:pPr>
            <w:r>
              <w:rPr>
                <w:lang w:eastAsia="en-US"/>
              </w:rPr>
              <w:t>мм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D2607" w14:paraId="2134CA72" w14:textId="77777777" w:rsidTr="009D7EAD">
        <w:trPr>
          <w:trHeight w:val="296"/>
        </w:trPr>
        <w:tc>
          <w:tcPr>
            <w:tcW w:w="562" w:type="dxa"/>
            <w:vMerge/>
          </w:tcPr>
          <w:p w14:paraId="3123C354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4093512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3045DF4A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393D501" w14:textId="11E50021" w:rsidR="006D2607" w:rsidRDefault="006D2607" w:rsidP="00D62F3A">
            <w:pPr>
              <w:jc w:val="center"/>
            </w:pPr>
            <w:r>
              <w:rPr>
                <w:lang w:eastAsia="en-US"/>
              </w:rPr>
              <w:t>Предел огнестойкости</w:t>
            </w:r>
          </w:p>
        </w:tc>
        <w:tc>
          <w:tcPr>
            <w:tcW w:w="3541" w:type="dxa"/>
            <w:shd w:val="clear" w:color="auto" w:fill="auto"/>
          </w:tcPr>
          <w:p w14:paraId="595F46E7" w14:textId="303990B8" w:rsidR="006D2607" w:rsidRDefault="006D2607" w:rsidP="00D62F3A">
            <w:pPr>
              <w:jc w:val="center"/>
            </w:pPr>
            <w:r>
              <w:rPr>
                <w:lang w:eastAsia="en-US"/>
              </w:rPr>
              <w:t>90 или 120 или 180 или не применяется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2FE6F5" w14:textId="5F0430CA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43BC1314" w14:textId="42275C5D" w:rsidR="006D2607" w:rsidRDefault="006D2607" w:rsidP="00D62F3A">
            <w:pPr>
              <w:jc w:val="center"/>
            </w:pPr>
            <w:r>
              <w:rPr>
                <w:lang w:eastAsia="en-US"/>
              </w:rPr>
              <w:t>мин</w:t>
            </w:r>
          </w:p>
        </w:tc>
      </w:tr>
      <w:tr w:rsidR="006D2607" w14:paraId="1B55EC4D" w14:textId="77777777" w:rsidTr="009D7EAD">
        <w:trPr>
          <w:trHeight w:val="296"/>
        </w:trPr>
        <w:tc>
          <w:tcPr>
            <w:tcW w:w="562" w:type="dxa"/>
            <w:vMerge/>
          </w:tcPr>
          <w:p w14:paraId="3F6928BD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04CB639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59F78132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072448DD" w14:textId="3678E883" w:rsidR="006D2607" w:rsidRDefault="006D2607" w:rsidP="00D62F3A">
            <w:pPr>
              <w:jc w:val="center"/>
            </w:pPr>
            <w:r>
              <w:rPr>
                <w:lang w:eastAsia="en-US"/>
              </w:rPr>
              <w:t>Расцветка изолированных жил</w:t>
            </w:r>
          </w:p>
        </w:tc>
        <w:tc>
          <w:tcPr>
            <w:tcW w:w="3541" w:type="dxa"/>
            <w:shd w:val="clear" w:color="auto" w:fill="auto"/>
          </w:tcPr>
          <w:p w14:paraId="160BF6C4" w14:textId="7F1986F5" w:rsidR="006D2607" w:rsidRDefault="006D2607" w:rsidP="00D62F3A">
            <w:pPr>
              <w:jc w:val="center"/>
            </w:pPr>
            <w:r>
              <w:rPr>
                <w:lang w:eastAsia="en-US"/>
              </w:rPr>
              <w:t>сплошная или в виде продольной полосы шириной [не менее 1 мм]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0684AF" w14:textId="7D6223F8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691D125A" w14:textId="77777777" w:rsidR="006D2607" w:rsidRDefault="006D2607" w:rsidP="00D62F3A">
            <w:pPr>
              <w:jc w:val="center"/>
            </w:pPr>
          </w:p>
        </w:tc>
      </w:tr>
      <w:tr w:rsidR="006D2607" w14:paraId="5F724B33" w14:textId="77777777" w:rsidTr="009D7EAD">
        <w:trPr>
          <w:trHeight w:val="296"/>
        </w:trPr>
        <w:tc>
          <w:tcPr>
            <w:tcW w:w="562" w:type="dxa"/>
            <w:vMerge/>
          </w:tcPr>
          <w:p w14:paraId="43C3C6DE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B109F1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4AD72D7B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BF893BD" w14:textId="66EC7571" w:rsidR="006D2607" w:rsidRDefault="006D2607" w:rsidP="00D62F3A">
            <w:pPr>
              <w:jc w:val="center"/>
            </w:pPr>
            <w:r>
              <w:rPr>
                <w:lang w:eastAsia="en-US"/>
              </w:rPr>
              <w:t>Номинальная толщина защитного шланга</w:t>
            </w:r>
          </w:p>
        </w:tc>
        <w:tc>
          <w:tcPr>
            <w:tcW w:w="3541" w:type="dxa"/>
            <w:shd w:val="clear" w:color="auto" w:fill="auto"/>
          </w:tcPr>
          <w:p w14:paraId="4A487B26" w14:textId="0884BB8C" w:rsidR="006D2607" w:rsidRDefault="006D2607" w:rsidP="00D62F3A">
            <w:pPr>
              <w:jc w:val="center"/>
            </w:pPr>
            <w:r>
              <w:rPr>
                <w:lang w:eastAsia="en-US"/>
              </w:rPr>
              <w:t>от 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A93134" w14:textId="390AD5FC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4AD16DE8" w14:textId="13344264" w:rsidR="006D2607" w:rsidRDefault="006D2607" w:rsidP="00D62F3A">
            <w:pPr>
              <w:jc w:val="center"/>
            </w:pPr>
            <w:r>
              <w:rPr>
                <w:lang w:eastAsia="en-US"/>
              </w:rPr>
              <w:t>мм</w:t>
            </w:r>
          </w:p>
        </w:tc>
      </w:tr>
      <w:tr w:rsidR="006D2607" w14:paraId="1EEFE984" w14:textId="77777777" w:rsidTr="009D7EAD">
        <w:trPr>
          <w:trHeight w:val="296"/>
        </w:trPr>
        <w:tc>
          <w:tcPr>
            <w:tcW w:w="562" w:type="dxa"/>
            <w:vMerge/>
          </w:tcPr>
          <w:p w14:paraId="0465932E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7CC1152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7AC146CF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3C6731A" w14:textId="56E3BF88" w:rsidR="006D2607" w:rsidRDefault="006D2607" w:rsidP="00D62F3A">
            <w:pPr>
              <w:jc w:val="center"/>
            </w:pPr>
            <w:r>
              <w:rPr>
                <w:lang w:eastAsia="en-US"/>
              </w:rPr>
              <w:t>Номинальное напряжение кабеля</w:t>
            </w:r>
          </w:p>
        </w:tc>
        <w:tc>
          <w:tcPr>
            <w:tcW w:w="3541" w:type="dxa"/>
            <w:shd w:val="clear" w:color="auto" w:fill="auto"/>
          </w:tcPr>
          <w:p w14:paraId="4F3A88AE" w14:textId="159E9086" w:rsidR="006D2607" w:rsidRDefault="006D2607" w:rsidP="00D62F3A">
            <w:pPr>
              <w:jc w:val="center"/>
            </w:pPr>
            <w:r>
              <w:rPr>
                <w:lang w:eastAsia="en-US"/>
              </w:rPr>
              <w:t>[1]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9A6C0E" w14:textId="6FBFE5CF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26301DB1" w14:textId="4567E9E9" w:rsidR="006D2607" w:rsidRDefault="006D2607" w:rsidP="00D62F3A">
            <w:pPr>
              <w:jc w:val="center"/>
            </w:pP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</w:tr>
      <w:tr w:rsidR="006D2607" w14:paraId="4C9653D9" w14:textId="77777777" w:rsidTr="009D7EAD">
        <w:trPr>
          <w:trHeight w:val="296"/>
        </w:trPr>
        <w:tc>
          <w:tcPr>
            <w:tcW w:w="562" w:type="dxa"/>
            <w:vMerge/>
          </w:tcPr>
          <w:p w14:paraId="5414BDEF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AC753AA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0BE1726F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2EFBF59" w14:textId="3E855780" w:rsidR="006D2607" w:rsidRDefault="006D2607" w:rsidP="00D62F3A">
            <w:pPr>
              <w:jc w:val="center"/>
            </w:pPr>
            <w:r>
              <w:rPr>
                <w:lang w:eastAsia="en-US"/>
              </w:rPr>
              <w:t>Термический барьер поверх токопроводящих жил огнестойкого кабеля</w:t>
            </w:r>
          </w:p>
        </w:tc>
        <w:tc>
          <w:tcPr>
            <w:tcW w:w="3541" w:type="dxa"/>
            <w:shd w:val="clear" w:color="auto" w:fill="auto"/>
          </w:tcPr>
          <w:p w14:paraId="228CADEC" w14:textId="1C7AAAC2" w:rsidR="006D2607" w:rsidRDefault="006D2607" w:rsidP="00D62F3A">
            <w:pPr>
              <w:jc w:val="center"/>
            </w:pPr>
            <w:r>
              <w:rPr>
                <w:lang w:eastAsia="en-US"/>
              </w:rPr>
              <w:t xml:space="preserve">из </w:t>
            </w:r>
            <w:proofErr w:type="spellStart"/>
            <w:r>
              <w:rPr>
                <w:lang w:eastAsia="en-US"/>
              </w:rPr>
              <w:t>слюдосодержащих</w:t>
            </w:r>
            <w:proofErr w:type="spellEnd"/>
            <w:r>
              <w:rPr>
                <w:lang w:eastAsia="en-US"/>
              </w:rPr>
              <w:t xml:space="preserve"> лент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F9027E" w14:textId="2FE0180F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30E14164" w14:textId="77777777" w:rsidR="006D2607" w:rsidRDefault="006D2607" w:rsidP="00D62F3A">
            <w:pPr>
              <w:jc w:val="center"/>
            </w:pPr>
          </w:p>
        </w:tc>
      </w:tr>
      <w:tr w:rsidR="006D2607" w14:paraId="4F82894F" w14:textId="77777777" w:rsidTr="009D7EAD">
        <w:trPr>
          <w:trHeight w:val="296"/>
        </w:trPr>
        <w:tc>
          <w:tcPr>
            <w:tcW w:w="562" w:type="dxa"/>
            <w:vMerge/>
          </w:tcPr>
          <w:p w14:paraId="55AADE74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724F9E2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0093229B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27A33D12" w14:textId="28F5A57A" w:rsidR="006D2607" w:rsidRDefault="006D2607" w:rsidP="00D62F3A">
            <w:pPr>
              <w:jc w:val="center"/>
            </w:pPr>
            <w:r>
              <w:rPr>
                <w:lang w:eastAsia="en-US"/>
              </w:rPr>
              <w:t>Нулевая жила</w:t>
            </w:r>
          </w:p>
        </w:tc>
        <w:tc>
          <w:tcPr>
            <w:tcW w:w="3541" w:type="dxa"/>
            <w:shd w:val="clear" w:color="auto" w:fill="auto"/>
          </w:tcPr>
          <w:p w14:paraId="3C6AAE30" w14:textId="72D9FA5B" w:rsidR="006D2607" w:rsidRDefault="006D2607" w:rsidP="00D62F3A">
            <w:pPr>
              <w:jc w:val="center"/>
            </w:pPr>
            <w:r>
              <w:rPr>
                <w:lang w:eastAsia="en-US"/>
              </w:rPr>
              <w:t>присутствует или отсутствует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A933D3" w14:textId="4307B39E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6D3619A4" w14:textId="77777777" w:rsidR="006D2607" w:rsidRDefault="006D2607" w:rsidP="00D62F3A">
            <w:pPr>
              <w:jc w:val="center"/>
            </w:pPr>
          </w:p>
        </w:tc>
      </w:tr>
      <w:tr w:rsidR="006D2607" w14:paraId="5BF8B01E" w14:textId="77777777" w:rsidTr="009D7EAD">
        <w:trPr>
          <w:trHeight w:val="296"/>
        </w:trPr>
        <w:tc>
          <w:tcPr>
            <w:tcW w:w="562" w:type="dxa"/>
            <w:vMerge/>
          </w:tcPr>
          <w:p w14:paraId="047F1C45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B6C4827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2418C5C7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5683350" w14:textId="6689D027" w:rsidR="006D2607" w:rsidRDefault="006D2607" w:rsidP="00D62F3A">
            <w:pPr>
              <w:jc w:val="center"/>
            </w:pPr>
            <w:r>
              <w:rPr>
                <w:lang w:eastAsia="en-US"/>
              </w:rPr>
              <w:t>Металлический экран</w:t>
            </w:r>
          </w:p>
        </w:tc>
        <w:tc>
          <w:tcPr>
            <w:tcW w:w="3541" w:type="dxa"/>
            <w:shd w:val="clear" w:color="auto" w:fill="auto"/>
          </w:tcPr>
          <w:p w14:paraId="698583F6" w14:textId="500364EC" w:rsidR="006D2607" w:rsidRDefault="006D2607" w:rsidP="00D62F3A">
            <w:pPr>
              <w:jc w:val="center"/>
            </w:pPr>
            <w:r>
              <w:rPr>
                <w:lang w:eastAsia="en-US"/>
              </w:rPr>
              <w:t>присутствует или отсутствует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2476E4" w14:textId="3FC5B546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0BF1F2B5" w14:textId="77777777" w:rsidR="006D2607" w:rsidRDefault="006D2607" w:rsidP="00D62F3A">
            <w:pPr>
              <w:jc w:val="center"/>
            </w:pPr>
          </w:p>
        </w:tc>
      </w:tr>
      <w:tr w:rsidR="006D2607" w14:paraId="50500787" w14:textId="77777777" w:rsidTr="009D7EAD">
        <w:trPr>
          <w:trHeight w:val="296"/>
        </w:trPr>
        <w:tc>
          <w:tcPr>
            <w:tcW w:w="562" w:type="dxa"/>
            <w:vMerge/>
          </w:tcPr>
          <w:p w14:paraId="006374CB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2844699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27950D90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C361516" w14:textId="2D439C22" w:rsidR="006D2607" w:rsidRDefault="006D2607" w:rsidP="00D62F3A">
            <w:pPr>
              <w:jc w:val="center"/>
            </w:pPr>
            <w:r>
              <w:rPr>
                <w:lang w:eastAsia="en-US"/>
              </w:rPr>
              <w:t>Наложение ленты брони</w:t>
            </w:r>
          </w:p>
        </w:tc>
        <w:tc>
          <w:tcPr>
            <w:tcW w:w="3541" w:type="dxa"/>
            <w:shd w:val="clear" w:color="auto" w:fill="auto"/>
          </w:tcPr>
          <w:p w14:paraId="61D3A107" w14:textId="4EB6B9FA" w:rsidR="006D2607" w:rsidRDefault="006D2607" w:rsidP="00D62F3A">
            <w:pPr>
              <w:jc w:val="center"/>
            </w:pPr>
            <w:r>
              <w:rPr>
                <w:lang w:eastAsia="en-US"/>
              </w:rPr>
              <w:t>[по спирали с зазором, верхняя лента перекрывает зазор между витками нижней ленты]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D57C4D" w14:textId="1EC811C1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2F0E3D3D" w14:textId="77777777" w:rsidR="006D2607" w:rsidRDefault="006D2607" w:rsidP="00D62F3A">
            <w:pPr>
              <w:jc w:val="center"/>
            </w:pPr>
          </w:p>
        </w:tc>
      </w:tr>
      <w:tr w:rsidR="006D2607" w14:paraId="1567389D" w14:textId="77777777" w:rsidTr="009D7EAD">
        <w:trPr>
          <w:trHeight w:val="296"/>
        </w:trPr>
        <w:tc>
          <w:tcPr>
            <w:tcW w:w="562" w:type="dxa"/>
            <w:vMerge/>
          </w:tcPr>
          <w:p w14:paraId="30366BEF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2D78432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10F739E0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7773F354" w14:textId="725F1420" w:rsidR="006D2607" w:rsidRDefault="006D2607" w:rsidP="00D62F3A">
            <w:pPr>
              <w:jc w:val="center"/>
            </w:pPr>
            <w:r>
              <w:rPr>
                <w:lang w:eastAsia="en-US"/>
              </w:rPr>
              <w:t>Число токопроводящих жил</w:t>
            </w:r>
          </w:p>
        </w:tc>
        <w:tc>
          <w:tcPr>
            <w:tcW w:w="3541" w:type="dxa"/>
            <w:shd w:val="clear" w:color="auto" w:fill="auto"/>
          </w:tcPr>
          <w:p w14:paraId="364ADD1F" w14:textId="4EBD7F31" w:rsidR="006D2607" w:rsidRDefault="006D2607" w:rsidP="00D62F3A">
            <w:pPr>
              <w:jc w:val="center"/>
            </w:pPr>
            <w:r>
              <w:rPr>
                <w:lang w:eastAsia="en-US"/>
              </w:rPr>
              <w:t>от 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11AE9F" w14:textId="7C5DCBFC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4E650B16" w14:textId="7E5B5354" w:rsidR="006D2607" w:rsidRDefault="006D2607" w:rsidP="00D62F3A">
            <w:pPr>
              <w:jc w:val="center"/>
            </w:pPr>
            <w:r>
              <w:rPr>
                <w:lang w:eastAsia="en-US"/>
              </w:rPr>
              <w:t>Шт.</w:t>
            </w:r>
          </w:p>
        </w:tc>
      </w:tr>
      <w:tr w:rsidR="006D2607" w14:paraId="3057BD54" w14:textId="77777777" w:rsidTr="009D7EAD">
        <w:trPr>
          <w:trHeight w:val="296"/>
        </w:trPr>
        <w:tc>
          <w:tcPr>
            <w:tcW w:w="562" w:type="dxa"/>
            <w:vMerge/>
          </w:tcPr>
          <w:p w14:paraId="3604A3A1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B063765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68880AB6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60FCD0C" w14:textId="0CE195AD" w:rsidR="006D2607" w:rsidRDefault="006D2607" w:rsidP="00D62F3A">
            <w:pPr>
              <w:jc w:val="center"/>
            </w:pPr>
            <w:r>
              <w:rPr>
                <w:lang w:eastAsia="en-US"/>
              </w:rPr>
              <w:t>Пожарная безопасность</w:t>
            </w:r>
          </w:p>
        </w:tc>
        <w:tc>
          <w:tcPr>
            <w:tcW w:w="3541" w:type="dxa"/>
            <w:shd w:val="clear" w:color="auto" w:fill="auto"/>
          </w:tcPr>
          <w:p w14:paraId="673A1289" w14:textId="2720855A" w:rsidR="006D2607" w:rsidRDefault="00260208" w:rsidP="00D62F3A">
            <w:pPr>
              <w:jc w:val="center"/>
            </w:pPr>
            <w:r>
              <w:rPr>
                <w:lang w:eastAsia="en-US"/>
              </w:rPr>
              <w:t xml:space="preserve">не распространяют </w:t>
            </w:r>
            <w:r w:rsidR="006D2607">
              <w:rPr>
                <w:lang w:eastAsia="en-US"/>
              </w:rPr>
              <w:t>горение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E5EF0E" w14:textId="60FB5B75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4510CB65" w14:textId="77777777" w:rsidR="006D2607" w:rsidRDefault="006D2607" w:rsidP="00D62F3A">
            <w:pPr>
              <w:jc w:val="center"/>
            </w:pPr>
          </w:p>
        </w:tc>
      </w:tr>
      <w:tr w:rsidR="006D2607" w14:paraId="56A593F4" w14:textId="77777777" w:rsidTr="009D7EAD">
        <w:trPr>
          <w:trHeight w:val="296"/>
        </w:trPr>
        <w:tc>
          <w:tcPr>
            <w:tcW w:w="562" w:type="dxa"/>
            <w:vMerge/>
          </w:tcPr>
          <w:p w14:paraId="6C64E0C7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5103377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09936222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7628563D" w14:textId="08AF8B6E" w:rsidR="006D2607" w:rsidRDefault="006D2607" w:rsidP="00D62F3A">
            <w:pPr>
              <w:jc w:val="center"/>
            </w:pPr>
            <w:r>
              <w:rPr>
                <w:lang w:eastAsia="en-US"/>
              </w:rPr>
              <w:t>Материал изоляции токопроводящих жил</w:t>
            </w:r>
          </w:p>
        </w:tc>
        <w:tc>
          <w:tcPr>
            <w:tcW w:w="3541" w:type="dxa"/>
            <w:shd w:val="clear" w:color="auto" w:fill="auto"/>
          </w:tcPr>
          <w:p w14:paraId="04816297" w14:textId="5184A9A4" w:rsidR="006D2607" w:rsidRDefault="006D2607" w:rsidP="00D62F3A">
            <w:pPr>
              <w:jc w:val="center"/>
            </w:pPr>
            <w:r>
              <w:rPr>
                <w:lang w:eastAsia="en-US"/>
              </w:rPr>
              <w:t xml:space="preserve">поливинилхлоридный </w:t>
            </w:r>
            <w:proofErr w:type="spellStart"/>
            <w:r>
              <w:rPr>
                <w:lang w:eastAsia="en-US"/>
              </w:rPr>
              <w:t>пластикат;сшитый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полиэтилен;полимерные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композиции без содержания галогенов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AFFB37" w14:textId="25F070AC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64456E4E" w14:textId="77777777" w:rsidR="006D2607" w:rsidRDefault="006D2607" w:rsidP="00D62F3A">
            <w:pPr>
              <w:jc w:val="center"/>
            </w:pPr>
          </w:p>
        </w:tc>
      </w:tr>
      <w:tr w:rsidR="006D2607" w14:paraId="78236FCD" w14:textId="77777777" w:rsidTr="009D7EAD">
        <w:trPr>
          <w:trHeight w:val="296"/>
        </w:trPr>
        <w:tc>
          <w:tcPr>
            <w:tcW w:w="562" w:type="dxa"/>
            <w:vMerge/>
          </w:tcPr>
          <w:p w14:paraId="2004BDEE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0F717CB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5258B9C3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0DB40C9" w14:textId="6D9FF084" w:rsidR="006D2607" w:rsidRDefault="006D2607" w:rsidP="00D62F3A">
            <w:pPr>
              <w:jc w:val="center"/>
            </w:pPr>
            <w:r>
              <w:rPr>
                <w:lang w:eastAsia="en-US"/>
              </w:rPr>
              <w:t>Конструктивное исполнение токопроводящих жил</w:t>
            </w:r>
          </w:p>
        </w:tc>
        <w:tc>
          <w:tcPr>
            <w:tcW w:w="3541" w:type="dxa"/>
            <w:shd w:val="clear" w:color="auto" w:fill="auto"/>
          </w:tcPr>
          <w:p w14:paraId="66513BC7" w14:textId="2BDAF8AE" w:rsidR="006D2607" w:rsidRDefault="006D2607" w:rsidP="00D62F3A">
            <w:pPr>
              <w:jc w:val="center"/>
            </w:pPr>
            <w:proofErr w:type="spellStart"/>
            <w:r>
              <w:rPr>
                <w:lang w:eastAsia="en-US"/>
              </w:rPr>
              <w:t>однопроволочные</w:t>
            </w:r>
            <w:proofErr w:type="spellEnd"/>
            <w:r>
              <w:rPr>
                <w:lang w:eastAsia="en-US"/>
              </w:rPr>
              <w:t>; многопроволочные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56F3C8D" w14:textId="0B79C9F5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2772BF59" w14:textId="77777777" w:rsidR="006D2607" w:rsidRDefault="006D2607" w:rsidP="00D62F3A">
            <w:pPr>
              <w:jc w:val="center"/>
            </w:pPr>
          </w:p>
        </w:tc>
      </w:tr>
      <w:tr w:rsidR="006D2607" w14:paraId="23687710" w14:textId="77777777" w:rsidTr="009D7EAD">
        <w:trPr>
          <w:trHeight w:val="296"/>
        </w:trPr>
        <w:tc>
          <w:tcPr>
            <w:tcW w:w="562" w:type="dxa"/>
            <w:vMerge/>
          </w:tcPr>
          <w:p w14:paraId="43C40C2C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13C26F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38170872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6ABDB5F" w14:textId="0A830774" w:rsidR="006D2607" w:rsidRDefault="006D2607" w:rsidP="00D62F3A">
            <w:pPr>
              <w:jc w:val="center"/>
            </w:pPr>
            <w:r>
              <w:rPr>
                <w:lang w:eastAsia="en-US"/>
              </w:rPr>
              <w:t>Класс токопроводящих жил</w:t>
            </w:r>
          </w:p>
        </w:tc>
        <w:tc>
          <w:tcPr>
            <w:tcW w:w="3541" w:type="dxa"/>
            <w:shd w:val="clear" w:color="auto" w:fill="auto"/>
          </w:tcPr>
          <w:p w14:paraId="6A0BC32C" w14:textId="5FC19141" w:rsidR="006D2607" w:rsidRDefault="006D2607" w:rsidP="00D62F3A">
            <w:pPr>
              <w:jc w:val="center"/>
            </w:pPr>
            <w:r>
              <w:rPr>
                <w:lang w:eastAsia="en-US"/>
              </w:rPr>
              <w:t>1;2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4B4BE5" w14:textId="5A45607E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43AB7306" w14:textId="77777777" w:rsidR="006D2607" w:rsidRDefault="006D2607" w:rsidP="00D62F3A">
            <w:pPr>
              <w:jc w:val="center"/>
            </w:pPr>
          </w:p>
        </w:tc>
      </w:tr>
      <w:tr w:rsidR="006D2607" w14:paraId="6A941AB6" w14:textId="77777777" w:rsidTr="009D7EAD">
        <w:trPr>
          <w:trHeight w:val="296"/>
        </w:trPr>
        <w:tc>
          <w:tcPr>
            <w:tcW w:w="562" w:type="dxa"/>
            <w:vMerge/>
          </w:tcPr>
          <w:p w14:paraId="243E141A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95E503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1D7F8D71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161EA83" w14:textId="1FEE5996" w:rsidR="006D2607" w:rsidRDefault="006D2607" w:rsidP="00D62F3A">
            <w:pPr>
              <w:jc w:val="center"/>
            </w:pPr>
            <w:r>
              <w:rPr>
                <w:lang w:eastAsia="en-US"/>
              </w:rPr>
              <w:t>Тип брони</w:t>
            </w:r>
          </w:p>
        </w:tc>
        <w:tc>
          <w:tcPr>
            <w:tcW w:w="3541" w:type="dxa"/>
            <w:shd w:val="clear" w:color="auto" w:fill="auto"/>
          </w:tcPr>
          <w:p w14:paraId="646E81D9" w14:textId="15EF8358" w:rsidR="006D2607" w:rsidRDefault="006D2607" w:rsidP="00D62F3A">
            <w:pPr>
              <w:jc w:val="center"/>
            </w:pPr>
            <w:r>
              <w:rPr>
                <w:lang w:eastAsia="en-US"/>
              </w:rPr>
              <w:t xml:space="preserve">из </w:t>
            </w:r>
            <w:proofErr w:type="spellStart"/>
            <w:r>
              <w:rPr>
                <w:lang w:eastAsia="en-US"/>
              </w:rPr>
              <w:t>лент;из</w:t>
            </w:r>
            <w:proofErr w:type="spellEnd"/>
            <w:r>
              <w:rPr>
                <w:lang w:eastAsia="en-US"/>
              </w:rPr>
              <w:t xml:space="preserve"> проволок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784F00" w14:textId="3293AD39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687BA5CA" w14:textId="77777777" w:rsidR="006D2607" w:rsidRDefault="006D2607" w:rsidP="00D62F3A">
            <w:pPr>
              <w:jc w:val="center"/>
            </w:pPr>
          </w:p>
        </w:tc>
      </w:tr>
      <w:tr w:rsidR="006D2607" w14:paraId="03DF7E1B" w14:textId="77777777" w:rsidTr="009D7EAD">
        <w:trPr>
          <w:trHeight w:val="296"/>
        </w:trPr>
        <w:tc>
          <w:tcPr>
            <w:tcW w:w="562" w:type="dxa"/>
            <w:vMerge/>
          </w:tcPr>
          <w:p w14:paraId="6DC022B5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006BB7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4E315652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55C977F5" w14:textId="208E951F" w:rsidR="006D2607" w:rsidRDefault="006D2607" w:rsidP="00D62F3A">
            <w:pPr>
              <w:jc w:val="center"/>
            </w:pPr>
            <w:r>
              <w:rPr>
                <w:lang w:eastAsia="en-US"/>
              </w:rPr>
              <w:t>Номинальная толщина изоляции</w:t>
            </w:r>
          </w:p>
        </w:tc>
        <w:tc>
          <w:tcPr>
            <w:tcW w:w="3541" w:type="dxa"/>
            <w:shd w:val="clear" w:color="auto" w:fill="auto"/>
          </w:tcPr>
          <w:p w14:paraId="2D0BC89F" w14:textId="5CEBAF35" w:rsidR="006D2607" w:rsidRDefault="006D2607" w:rsidP="00D62F3A">
            <w:pPr>
              <w:jc w:val="center"/>
            </w:pPr>
            <w:r>
              <w:rPr>
                <w:lang w:eastAsia="en-US"/>
              </w:rPr>
              <w:t>от 0.7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1C54B4" w14:textId="66692950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31EA482C" w14:textId="05121B76" w:rsidR="006D2607" w:rsidRDefault="006D2607" w:rsidP="00D62F3A">
            <w:pPr>
              <w:jc w:val="center"/>
            </w:pPr>
            <w:r>
              <w:rPr>
                <w:lang w:eastAsia="en-US"/>
              </w:rPr>
              <w:t>мм</w:t>
            </w:r>
          </w:p>
        </w:tc>
      </w:tr>
      <w:tr w:rsidR="006D2607" w14:paraId="068509C8" w14:textId="77777777" w:rsidTr="009D7EAD">
        <w:trPr>
          <w:trHeight w:val="296"/>
        </w:trPr>
        <w:tc>
          <w:tcPr>
            <w:tcW w:w="562" w:type="dxa"/>
            <w:vMerge/>
          </w:tcPr>
          <w:p w14:paraId="40B1CADC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C01EC7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0869B5BA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5A6D56BE" w14:textId="22B43803" w:rsidR="006D2607" w:rsidRDefault="006D2607" w:rsidP="00D62F3A">
            <w:pPr>
              <w:jc w:val="center"/>
            </w:pPr>
            <w:r>
              <w:rPr>
                <w:lang w:eastAsia="en-US"/>
              </w:rPr>
              <w:t>Броня</w:t>
            </w:r>
          </w:p>
        </w:tc>
        <w:tc>
          <w:tcPr>
            <w:tcW w:w="3541" w:type="dxa"/>
            <w:shd w:val="clear" w:color="auto" w:fill="auto"/>
          </w:tcPr>
          <w:p w14:paraId="2FA59D60" w14:textId="76D5A321" w:rsidR="006D2607" w:rsidRDefault="006D2607" w:rsidP="00D62F3A">
            <w:pPr>
              <w:jc w:val="center"/>
            </w:pPr>
            <w:r>
              <w:rPr>
                <w:lang w:eastAsia="en-US"/>
              </w:rPr>
              <w:t>бронированный или небронированный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934A5B" w14:textId="6B62D872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50988722" w14:textId="77777777" w:rsidR="006D2607" w:rsidRDefault="006D2607" w:rsidP="00D62F3A">
            <w:pPr>
              <w:jc w:val="center"/>
            </w:pPr>
          </w:p>
        </w:tc>
      </w:tr>
      <w:tr w:rsidR="006D2607" w14:paraId="2721D4E0" w14:textId="77777777" w:rsidTr="009D7EAD">
        <w:trPr>
          <w:trHeight w:val="296"/>
        </w:trPr>
        <w:tc>
          <w:tcPr>
            <w:tcW w:w="562" w:type="dxa"/>
            <w:vMerge/>
          </w:tcPr>
          <w:p w14:paraId="0449B6A1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AEFF184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0211232F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67F6776" w14:textId="3B4ED484" w:rsidR="006D2607" w:rsidRDefault="006D2607" w:rsidP="00D62F3A">
            <w:pPr>
              <w:jc w:val="center"/>
            </w:pPr>
            <w:r>
              <w:rPr>
                <w:lang w:eastAsia="en-US"/>
              </w:rPr>
              <w:t>Материал проволок брони</w:t>
            </w:r>
          </w:p>
        </w:tc>
        <w:tc>
          <w:tcPr>
            <w:tcW w:w="3541" w:type="dxa"/>
            <w:shd w:val="clear" w:color="auto" w:fill="auto"/>
          </w:tcPr>
          <w:p w14:paraId="40B10C36" w14:textId="3C5739CD" w:rsidR="006D2607" w:rsidRDefault="006D2607" w:rsidP="00D62F3A">
            <w:pPr>
              <w:jc w:val="center"/>
            </w:pPr>
            <w:r>
              <w:rPr>
                <w:lang w:eastAsia="en-US"/>
              </w:rPr>
              <w:t xml:space="preserve">оцинкованная </w:t>
            </w:r>
            <w:proofErr w:type="spellStart"/>
            <w:r>
              <w:rPr>
                <w:lang w:eastAsia="en-US"/>
              </w:rPr>
              <w:t>сталь;алюминий;алюминиевый</w:t>
            </w:r>
            <w:proofErr w:type="spellEnd"/>
            <w:r>
              <w:rPr>
                <w:lang w:eastAsia="en-US"/>
              </w:rPr>
              <w:t xml:space="preserve"> сплав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2E4523" w14:textId="4A168D51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011F4189" w14:textId="795131E1" w:rsidR="006D2607" w:rsidRDefault="006D2607" w:rsidP="00D62F3A">
            <w:pPr>
              <w:jc w:val="center"/>
            </w:pPr>
          </w:p>
        </w:tc>
      </w:tr>
      <w:tr w:rsidR="006D2607" w14:paraId="48199D66" w14:textId="77777777" w:rsidTr="009D7EAD">
        <w:trPr>
          <w:trHeight w:val="296"/>
        </w:trPr>
        <w:tc>
          <w:tcPr>
            <w:tcW w:w="562" w:type="dxa"/>
            <w:vMerge/>
          </w:tcPr>
          <w:p w14:paraId="57F06061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BAE47C3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14:paraId="2803CFD2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54865CF" w14:textId="2A514DF5" w:rsidR="006D2607" w:rsidRDefault="006D2607" w:rsidP="00D62F3A">
            <w:pPr>
              <w:jc w:val="center"/>
            </w:pPr>
            <w:r>
              <w:rPr>
                <w:lang w:eastAsia="en-US"/>
              </w:rPr>
              <w:t>Защитный покров кабеля</w:t>
            </w:r>
          </w:p>
        </w:tc>
        <w:tc>
          <w:tcPr>
            <w:tcW w:w="3541" w:type="dxa"/>
            <w:shd w:val="clear" w:color="auto" w:fill="auto"/>
          </w:tcPr>
          <w:p w14:paraId="35768AB8" w14:textId="09B01B7B" w:rsidR="006D2607" w:rsidRDefault="006D2607" w:rsidP="00D62F3A">
            <w:pPr>
              <w:jc w:val="center"/>
            </w:pPr>
            <w:r>
              <w:rPr>
                <w:lang w:eastAsia="en-US"/>
              </w:rPr>
              <w:t xml:space="preserve">защитный </w:t>
            </w:r>
            <w:proofErr w:type="spellStart"/>
            <w:r>
              <w:rPr>
                <w:lang w:eastAsia="en-US"/>
              </w:rPr>
              <w:t>шланг;наружная</w:t>
            </w:r>
            <w:proofErr w:type="spellEnd"/>
            <w:r>
              <w:rPr>
                <w:lang w:eastAsia="en-US"/>
              </w:rPr>
              <w:t xml:space="preserve"> оболочка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B48A7D" w14:textId="5E3838A9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  <w:vAlign w:val="center"/>
          </w:tcPr>
          <w:p w14:paraId="6C31A87C" w14:textId="441AFAD3" w:rsidR="006D2607" w:rsidRDefault="006D2607" w:rsidP="00D62F3A">
            <w:pPr>
              <w:jc w:val="center"/>
            </w:pPr>
          </w:p>
        </w:tc>
      </w:tr>
      <w:tr w:rsidR="006D2607" w14:paraId="21FC1D66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2D975CE5" w14:textId="63957350" w:rsidR="006D2607" w:rsidRPr="00D05326" w:rsidRDefault="006D2607" w:rsidP="00D62F3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0E89E8A" w14:textId="77777777" w:rsidR="006D2607" w:rsidRPr="009D7EAD" w:rsidRDefault="006D2607" w:rsidP="00D62F3A">
            <w:pPr>
              <w:jc w:val="center"/>
            </w:pPr>
            <w:r w:rsidRPr="009D7EAD">
              <w:t>Щебень для строительных работ, тип 2</w:t>
            </w:r>
          </w:p>
          <w:p w14:paraId="22D3825A" w14:textId="6A1E8BDD" w:rsidR="006D2607" w:rsidRPr="009D7EAD" w:rsidRDefault="006D2607" w:rsidP="00D62F3A">
            <w:pPr>
              <w:jc w:val="center"/>
            </w:pPr>
            <w:r w:rsidRPr="009D7EAD">
              <w:t>ГОСТ 8267-93</w:t>
            </w:r>
          </w:p>
        </w:tc>
        <w:tc>
          <w:tcPr>
            <w:tcW w:w="1981" w:type="dxa"/>
            <w:vMerge w:val="restart"/>
          </w:tcPr>
          <w:p w14:paraId="273C8346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784E055" w14:textId="7DBFFF7B" w:rsidR="006D2607" w:rsidRDefault="006D2607" w:rsidP="00D62F3A">
            <w:pPr>
              <w:jc w:val="center"/>
            </w:pPr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  <w:r>
              <w:t xml:space="preserve"> щебня</w:t>
            </w:r>
          </w:p>
        </w:tc>
        <w:tc>
          <w:tcPr>
            <w:tcW w:w="3541" w:type="dxa"/>
            <w:shd w:val="clear" w:color="auto" w:fill="auto"/>
          </w:tcPr>
          <w:p w14:paraId="1F9EF6CC" w14:textId="49B91602" w:rsidR="006D2607" w:rsidRDefault="006D2607" w:rsidP="00D62F3A">
            <w:pPr>
              <w:jc w:val="center"/>
            </w:pPr>
            <w:r>
              <w:t>Не ниже 400</w:t>
            </w:r>
          </w:p>
        </w:tc>
        <w:tc>
          <w:tcPr>
            <w:tcW w:w="1704" w:type="dxa"/>
            <w:shd w:val="clear" w:color="auto" w:fill="auto"/>
          </w:tcPr>
          <w:p w14:paraId="306EA263" w14:textId="2DE29C3D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</w:tcPr>
          <w:p w14:paraId="1F58853C" w14:textId="77777777" w:rsidR="006D2607" w:rsidRDefault="006D2607" w:rsidP="00D62F3A">
            <w:pPr>
              <w:jc w:val="center"/>
            </w:pPr>
          </w:p>
        </w:tc>
      </w:tr>
      <w:tr w:rsidR="006D2607" w14:paraId="232EFBB1" w14:textId="77777777" w:rsidTr="009D7EAD">
        <w:trPr>
          <w:trHeight w:val="296"/>
        </w:trPr>
        <w:tc>
          <w:tcPr>
            <w:tcW w:w="562" w:type="dxa"/>
            <w:vMerge/>
          </w:tcPr>
          <w:p w14:paraId="6F0AC37A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AFA0813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351471FB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C65830C" w14:textId="5C8E1C2C" w:rsidR="006D2607" w:rsidRDefault="006D2607" w:rsidP="00D62F3A">
            <w:pPr>
              <w:jc w:val="center"/>
            </w:pPr>
            <w:r>
              <w:t xml:space="preserve">Марка щебня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0D614D89" w14:textId="52DBAED5" w:rsidR="006D2607" w:rsidRDefault="006D2607" w:rsidP="00D62F3A">
            <w:pPr>
              <w:jc w:val="center"/>
            </w:pPr>
            <w:r>
              <w:t>И1 или И2 или И3</w:t>
            </w:r>
          </w:p>
        </w:tc>
        <w:tc>
          <w:tcPr>
            <w:tcW w:w="1704" w:type="dxa"/>
            <w:shd w:val="clear" w:color="auto" w:fill="auto"/>
          </w:tcPr>
          <w:p w14:paraId="68E84314" w14:textId="699098C3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</w:tcPr>
          <w:p w14:paraId="31624CF4" w14:textId="77777777" w:rsidR="006D2607" w:rsidRDefault="006D2607" w:rsidP="00D62F3A">
            <w:pPr>
              <w:jc w:val="center"/>
            </w:pPr>
          </w:p>
        </w:tc>
      </w:tr>
      <w:tr w:rsidR="006D2607" w14:paraId="07211FBB" w14:textId="77777777" w:rsidTr="009D7EAD">
        <w:trPr>
          <w:trHeight w:val="296"/>
        </w:trPr>
        <w:tc>
          <w:tcPr>
            <w:tcW w:w="562" w:type="dxa"/>
            <w:vMerge/>
          </w:tcPr>
          <w:p w14:paraId="147E79A2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30CEB94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31B681A8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198CB4B" w14:textId="50CEFBF7" w:rsidR="006D2607" w:rsidRDefault="006D2607" w:rsidP="00D62F3A">
            <w:pPr>
              <w:jc w:val="center"/>
            </w:pPr>
            <w:r>
              <w:t>Порода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DBBDE1B" w14:textId="2FA523B9" w:rsidR="006D2607" w:rsidRDefault="006D2607" w:rsidP="00D62F3A">
            <w:pPr>
              <w:jc w:val="center"/>
            </w:pPr>
            <w:r>
              <w:t xml:space="preserve">Щебень из осадочных и </w:t>
            </w:r>
            <w:r w:rsidRPr="00816331">
              <w:t>метаморфических</w:t>
            </w:r>
            <w:r>
              <w:t xml:space="preserve"> пород; щебень из изверженных пород</w:t>
            </w:r>
          </w:p>
        </w:tc>
        <w:tc>
          <w:tcPr>
            <w:tcW w:w="1704" w:type="dxa"/>
            <w:shd w:val="clear" w:color="auto" w:fill="auto"/>
          </w:tcPr>
          <w:p w14:paraId="4B446DD3" w14:textId="6B41716A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</w:tcPr>
          <w:p w14:paraId="1B362473" w14:textId="77777777" w:rsidR="006D2607" w:rsidRDefault="006D2607" w:rsidP="00D62F3A">
            <w:pPr>
              <w:jc w:val="center"/>
            </w:pPr>
          </w:p>
        </w:tc>
      </w:tr>
      <w:tr w:rsidR="006D2607" w14:paraId="21DE0AC4" w14:textId="77777777" w:rsidTr="009D7EAD">
        <w:trPr>
          <w:trHeight w:val="296"/>
        </w:trPr>
        <w:tc>
          <w:tcPr>
            <w:tcW w:w="562" w:type="dxa"/>
            <w:vMerge/>
          </w:tcPr>
          <w:p w14:paraId="58AD3478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7C2D3F6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584A3B37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2CE8552" w14:textId="6D5846BF" w:rsidR="006D2607" w:rsidRDefault="006D2607" w:rsidP="00D62F3A">
            <w:pPr>
              <w:jc w:val="center"/>
            </w:pPr>
            <w:r>
              <w:t>Группа</w:t>
            </w:r>
          </w:p>
        </w:tc>
        <w:tc>
          <w:tcPr>
            <w:tcW w:w="3541" w:type="dxa"/>
            <w:shd w:val="clear" w:color="auto" w:fill="auto"/>
          </w:tcPr>
          <w:p w14:paraId="37DD7A8C" w14:textId="6E9F05B8" w:rsidR="006D2607" w:rsidRDefault="006D2607" w:rsidP="00D62F3A">
            <w:pPr>
              <w:jc w:val="center"/>
            </w:pPr>
            <w:r>
              <w:t>1;2;3;4</w:t>
            </w:r>
          </w:p>
        </w:tc>
        <w:tc>
          <w:tcPr>
            <w:tcW w:w="1704" w:type="dxa"/>
            <w:shd w:val="clear" w:color="auto" w:fill="auto"/>
          </w:tcPr>
          <w:p w14:paraId="46B32BF1" w14:textId="48A8E405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</w:tcPr>
          <w:p w14:paraId="62A9A9A5" w14:textId="77777777" w:rsidR="006D2607" w:rsidRDefault="006D2607" w:rsidP="00D62F3A">
            <w:pPr>
              <w:jc w:val="center"/>
            </w:pPr>
          </w:p>
        </w:tc>
      </w:tr>
      <w:tr w:rsidR="006D2607" w14:paraId="273DCC24" w14:textId="77777777" w:rsidTr="009D7EAD">
        <w:trPr>
          <w:trHeight w:val="296"/>
        </w:trPr>
        <w:tc>
          <w:tcPr>
            <w:tcW w:w="562" w:type="dxa"/>
            <w:vMerge/>
          </w:tcPr>
          <w:p w14:paraId="48B90628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D2DF582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67307948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9A99F24" w14:textId="65AB5941" w:rsidR="006D2607" w:rsidRDefault="006D2607" w:rsidP="00D62F3A">
            <w:pPr>
              <w:jc w:val="center"/>
            </w:pPr>
            <w:r>
              <w:t>Марка щебня по морозостойкости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0B4AF5B5" w14:textId="45F1AC57" w:rsidR="006D2607" w:rsidRDefault="006D2607" w:rsidP="00D62F3A">
            <w:pPr>
              <w:jc w:val="center"/>
            </w:pPr>
            <w:r>
              <w:t>Не ниже F150</w:t>
            </w:r>
          </w:p>
        </w:tc>
        <w:tc>
          <w:tcPr>
            <w:tcW w:w="1704" w:type="dxa"/>
            <w:shd w:val="clear" w:color="auto" w:fill="auto"/>
          </w:tcPr>
          <w:p w14:paraId="55C0DB1F" w14:textId="12407F0B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</w:tcPr>
          <w:p w14:paraId="62A32135" w14:textId="77777777" w:rsidR="006D2607" w:rsidRDefault="006D2607" w:rsidP="00D62F3A">
            <w:pPr>
              <w:jc w:val="center"/>
            </w:pPr>
          </w:p>
        </w:tc>
      </w:tr>
      <w:tr w:rsidR="006D2607" w14:paraId="09971A78" w14:textId="77777777" w:rsidTr="009D7EAD">
        <w:trPr>
          <w:trHeight w:val="296"/>
        </w:trPr>
        <w:tc>
          <w:tcPr>
            <w:tcW w:w="562" w:type="dxa"/>
            <w:vMerge/>
          </w:tcPr>
          <w:p w14:paraId="3E5D1511" w14:textId="77777777" w:rsidR="006D2607" w:rsidRPr="00D05326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3FDFC9A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11D0681B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3368437" w14:textId="0B9E45EA" w:rsidR="006D2607" w:rsidRDefault="006D2607" w:rsidP="00D62F3A">
            <w:pPr>
              <w:jc w:val="center"/>
            </w:pPr>
            <w:r>
              <w:t>Фракция щебня</w:t>
            </w:r>
          </w:p>
        </w:tc>
        <w:tc>
          <w:tcPr>
            <w:tcW w:w="3541" w:type="dxa"/>
            <w:shd w:val="clear" w:color="auto" w:fill="auto"/>
          </w:tcPr>
          <w:p w14:paraId="5D7AF27E" w14:textId="14F99C16" w:rsidR="006D2607" w:rsidRDefault="006D2607" w:rsidP="00D62F3A">
            <w:pPr>
              <w:jc w:val="center"/>
            </w:pPr>
            <w:r>
              <w:t xml:space="preserve"> [св. 20 до 40]</w:t>
            </w:r>
          </w:p>
        </w:tc>
        <w:tc>
          <w:tcPr>
            <w:tcW w:w="1704" w:type="dxa"/>
            <w:shd w:val="clear" w:color="auto" w:fill="auto"/>
          </w:tcPr>
          <w:p w14:paraId="50B5B4AD" w14:textId="4F5679B3" w:rsidR="006D2607" w:rsidRDefault="006D2607" w:rsidP="00D62F3A">
            <w:pPr>
              <w:ind w:right="-30"/>
              <w:jc w:val="center"/>
            </w:pPr>
          </w:p>
        </w:tc>
        <w:tc>
          <w:tcPr>
            <w:tcW w:w="661" w:type="dxa"/>
          </w:tcPr>
          <w:p w14:paraId="65E126B7" w14:textId="77777777" w:rsidR="006D2607" w:rsidRDefault="006D2607" w:rsidP="00D62F3A">
            <w:pPr>
              <w:jc w:val="center"/>
            </w:pPr>
          </w:p>
        </w:tc>
      </w:tr>
      <w:tr w:rsidR="006D2607" w14:paraId="49DE2245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19B831BE" w14:textId="69CC8EB9" w:rsidR="006D2607" w:rsidRPr="00D05326" w:rsidRDefault="006D2607" w:rsidP="00D62F3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58F7C7" w14:textId="77777777" w:rsidR="006D2607" w:rsidRPr="009D7EAD" w:rsidRDefault="006D2607" w:rsidP="00D62F3A">
            <w:pPr>
              <w:jc w:val="center"/>
            </w:pPr>
            <w:r w:rsidRPr="009D7EAD">
              <w:t>Проволока стальная, ГОСТ 3282-74</w:t>
            </w:r>
          </w:p>
        </w:tc>
        <w:tc>
          <w:tcPr>
            <w:tcW w:w="1981" w:type="dxa"/>
            <w:vMerge w:val="restart"/>
          </w:tcPr>
          <w:p w14:paraId="52265825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4106EE4" w14:textId="77777777" w:rsidR="006D2607" w:rsidRDefault="006D2607" w:rsidP="00D62F3A">
            <w:pPr>
              <w:jc w:val="center"/>
            </w:pPr>
            <w:r>
              <w:t>Поверхность проволоки без покрытия</w:t>
            </w:r>
          </w:p>
        </w:tc>
        <w:tc>
          <w:tcPr>
            <w:tcW w:w="3541" w:type="dxa"/>
            <w:shd w:val="clear" w:color="auto" w:fill="auto"/>
          </w:tcPr>
          <w:p w14:paraId="257AE670" w14:textId="77777777" w:rsidR="006D2607" w:rsidRDefault="006D2607" w:rsidP="00D62F3A">
            <w:pPr>
              <w:jc w:val="center"/>
            </w:pPr>
            <w:r>
              <w:t>Не должна иметь трещин, плен, закатов и окалины</w:t>
            </w:r>
          </w:p>
        </w:tc>
        <w:tc>
          <w:tcPr>
            <w:tcW w:w="1704" w:type="dxa"/>
            <w:shd w:val="clear" w:color="auto" w:fill="auto"/>
          </w:tcPr>
          <w:p w14:paraId="76E726B5" w14:textId="4387A46A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1CC4EDA9" w14:textId="77777777" w:rsidR="006D2607" w:rsidRDefault="006D2607" w:rsidP="00D62F3A">
            <w:pPr>
              <w:jc w:val="center"/>
            </w:pPr>
          </w:p>
        </w:tc>
      </w:tr>
      <w:tr w:rsidR="006D2607" w14:paraId="60576B4C" w14:textId="77777777" w:rsidTr="009D7EAD">
        <w:trPr>
          <w:trHeight w:val="296"/>
        </w:trPr>
        <w:tc>
          <w:tcPr>
            <w:tcW w:w="562" w:type="dxa"/>
            <w:vMerge/>
          </w:tcPr>
          <w:p w14:paraId="69D57B8B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DF17277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72C11971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74F9F890" w14:textId="77777777" w:rsidR="006D2607" w:rsidRDefault="006D2607" w:rsidP="00D62F3A">
            <w:pPr>
              <w:jc w:val="center"/>
            </w:pPr>
            <w:r>
              <w:t>Поверхность оцинкованной проволоки</w:t>
            </w:r>
          </w:p>
        </w:tc>
        <w:tc>
          <w:tcPr>
            <w:tcW w:w="3541" w:type="dxa"/>
            <w:shd w:val="clear" w:color="auto" w:fill="auto"/>
          </w:tcPr>
          <w:p w14:paraId="34C19789" w14:textId="77777777" w:rsidR="006D2607" w:rsidRDefault="006D2607" w:rsidP="00D62F3A">
            <w:pPr>
              <w:jc w:val="center"/>
            </w:pPr>
            <w:r>
              <w:t>Не должна иметь мест не покрытых цинком, черных пятен.</w:t>
            </w:r>
          </w:p>
        </w:tc>
        <w:tc>
          <w:tcPr>
            <w:tcW w:w="1704" w:type="dxa"/>
            <w:shd w:val="clear" w:color="auto" w:fill="auto"/>
          </w:tcPr>
          <w:p w14:paraId="01DF39EA" w14:textId="45BB4EEC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6BBD82FF" w14:textId="77777777" w:rsidR="006D2607" w:rsidRDefault="006D2607" w:rsidP="00D62F3A">
            <w:pPr>
              <w:jc w:val="center"/>
            </w:pPr>
          </w:p>
        </w:tc>
      </w:tr>
      <w:tr w:rsidR="006D2607" w14:paraId="08EF15FF" w14:textId="77777777" w:rsidTr="009D7EAD">
        <w:trPr>
          <w:trHeight w:val="296"/>
        </w:trPr>
        <w:tc>
          <w:tcPr>
            <w:tcW w:w="562" w:type="dxa"/>
            <w:vMerge/>
          </w:tcPr>
          <w:p w14:paraId="14BC1A5A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4BBD13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67A1353A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E83DC2C" w14:textId="4B41F110" w:rsidR="006D2607" w:rsidRDefault="006D2607" w:rsidP="009D7EAD">
            <w:pPr>
              <w:jc w:val="center"/>
            </w:pPr>
            <w:r>
              <w:t xml:space="preserve">Классификация по виду </w:t>
            </w:r>
            <w:r w:rsidR="009D7EAD">
              <w:t>обработки</w:t>
            </w:r>
          </w:p>
        </w:tc>
        <w:tc>
          <w:tcPr>
            <w:tcW w:w="3541" w:type="dxa"/>
            <w:shd w:val="clear" w:color="auto" w:fill="auto"/>
          </w:tcPr>
          <w:p w14:paraId="13A23F41" w14:textId="77777777" w:rsidR="006D2607" w:rsidRDefault="006D2607" w:rsidP="00D62F3A">
            <w:pPr>
              <w:jc w:val="center"/>
            </w:pPr>
            <w:r>
              <w:t>Термически обработанная; Термически не обработанная</w:t>
            </w:r>
          </w:p>
        </w:tc>
        <w:tc>
          <w:tcPr>
            <w:tcW w:w="1704" w:type="dxa"/>
            <w:shd w:val="clear" w:color="auto" w:fill="auto"/>
          </w:tcPr>
          <w:p w14:paraId="52616E17" w14:textId="3DCF9A76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7EC93B26" w14:textId="77777777" w:rsidR="006D2607" w:rsidRDefault="006D2607" w:rsidP="00D62F3A">
            <w:pPr>
              <w:jc w:val="center"/>
            </w:pPr>
          </w:p>
        </w:tc>
      </w:tr>
      <w:tr w:rsidR="006D2607" w14:paraId="0AA24268" w14:textId="77777777" w:rsidTr="009D7EAD">
        <w:trPr>
          <w:trHeight w:val="296"/>
        </w:trPr>
        <w:tc>
          <w:tcPr>
            <w:tcW w:w="562" w:type="dxa"/>
            <w:vMerge/>
          </w:tcPr>
          <w:p w14:paraId="572B8E69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D032384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3C7662D5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4BA6417" w14:textId="77777777" w:rsidR="006D2607" w:rsidRDefault="006D2607" w:rsidP="00D62F3A">
            <w:pPr>
              <w:jc w:val="center"/>
            </w:pPr>
            <w:r>
              <w:t>Диаметр проволоки</w:t>
            </w:r>
          </w:p>
        </w:tc>
        <w:tc>
          <w:tcPr>
            <w:tcW w:w="3541" w:type="dxa"/>
            <w:shd w:val="clear" w:color="auto" w:fill="auto"/>
          </w:tcPr>
          <w:p w14:paraId="1D9E909D" w14:textId="77777777" w:rsidR="006D2607" w:rsidRDefault="006D2607" w:rsidP="00D62F3A">
            <w:pPr>
              <w:jc w:val="center"/>
            </w:pPr>
            <w:r>
              <w:t>До 6.5</w:t>
            </w:r>
          </w:p>
        </w:tc>
        <w:tc>
          <w:tcPr>
            <w:tcW w:w="1704" w:type="dxa"/>
            <w:shd w:val="clear" w:color="auto" w:fill="auto"/>
          </w:tcPr>
          <w:p w14:paraId="671E8ABC" w14:textId="60657BD4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19BD34E0" w14:textId="77777777" w:rsidR="006D2607" w:rsidRDefault="006D2607" w:rsidP="00D62F3A">
            <w:pPr>
              <w:jc w:val="center"/>
            </w:pPr>
            <w:r>
              <w:t>мм</w:t>
            </w:r>
          </w:p>
        </w:tc>
      </w:tr>
      <w:tr w:rsidR="006D2607" w14:paraId="7E067E95" w14:textId="77777777" w:rsidTr="009D7EAD">
        <w:trPr>
          <w:trHeight w:val="296"/>
        </w:trPr>
        <w:tc>
          <w:tcPr>
            <w:tcW w:w="562" w:type="dxa"/>
            <w:vMerge/>
          </w:tcPr>
          <w:p w14:paraId="0DDA38C5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C09EC2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03972D01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9A63F80" w14:textId="77777777" w:rsidR="006D2607" w:rsidRDefault="006D2607" w:rsidP="00D62F3A">
            <w:pPr>
              <w:jc w:val="center"/>
            </w:pPr>
            <w:r>
              <w:t>Группа по временному сопротивлению разрыву</w:t>
            </w:r>
          </w:p>
        </w:tc>
        <w:tc>
          <w:tcPr>
            <w:tcW w:w="3541" w:type="dxa"/>
            <w:shd w:val="clear" w:color="auto" w:fill="auto"/>
          </w:tcPr>
          <w:p w14:paraId="59DEFDEC" w14:textId="77777777" w:rsidR="006D2607" w:rsidRDefault="006D2607" w:rsidP="00D62F3A">
            <w:pPr>
              <w:jc w:val="center"/>
            </w:pPr>
            <w:r>
              <w:t>I;II</w:t>
            </w:r>
          </w:p>
        </w:tc>
        <w:tc>
          <w:tcPr>
            <w:tcW w:w="1704" w:type="dxa"/>
            <w:shd w:val="clear" w:color="auto" w:fill="auto"/>
          </w:tcPr>
          <w:p w14:paraId="5AC01A34" w14:textId="304C617D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16BA2412" w14:textId="77777777" w:rsidR="006D2607" w:rsidRDefault="006D2607" w:rsidP="00D62F3A">
            <w:pPr>
              <w:jc w:val="center"/>
            </w:pPr>
          </w:p>
        </w:tc>
      </w:tr>
      <w:tr w:rsidR="006D2607" w14:paraId="60120881" w14:textId="77777777" w:rsidTr="009D7EAD">
        <w:trPr>
          <w:trHeight w:val="296"/>
        </w:trPr>
        <w:tc>
          <w:tcPr>
            <w:tcW w:w="562" w:type="dxa"/>
            <w:vMerge/>
          </w:tcPr>
          <w:p w14:paraId="1DDB7084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6783C24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4DA7EFCB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EA719DC" w14:textId="77777777" w:rsidR="006D2607" w:rsidRDefault="006D2607" w:rsidP="00D62F3A">
            <w:pPr>
              <w:jc w:val="center"/>
            </w:pPr>
            <w:r>
              <w:t>Классификация по виду поверхности</w:t>
            </w:r>
          </w:p>
        </w:tc>
        <w:tc>
          <w:tcPr>
            <w:tcW w:w="3541" w:type="dxa"/>
            <w:shd w:val="clear" w:color="auto" w:fill="auto"/>
          </w:tcPr>
          <w:p w14:paraId="2B97E1F8" w14:textId="77777777" w:rsidR="006D2607" w:rsidRDefault="006D2607" w:rsidP="00D62F3A">
            <w:pPr>
              <w:jc w:val="center"/>
            </w:pPr>
            <w:proofErr w:type="spellStart"/>
            <w:r>
              <w:t>Безпокрытия</w:t>
            </w:r>
            <w:proofErr w:type="spellEnd"/>
            <w:r>
              <w:t>; С покрытием</w:t>
            </w:r>
          </w:p>
        </w:tc>
        <w:tc>
          <w:tcPr>
            <w:tcW w:w="1704" w:type="dxa"/>
            <w:shd w:val="clear" w:color="auto" w:fill="auto"/>
          </w:tcPr>
          <w:p w14:paraId="7CC4A0C9" w14:textId="7D44BA58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1E5939FB" w14:textId="77777777" w:rsidR="006D2607" w:rsidRDefault="006D2607" w:rsidP="00D62F3A">
            <w:pPr>
              <w:jc w:val="center"/>
            </w:pPr>
          </w:p>
        </w:tc>
      </w:tr>
      <w:tr w:rsidR="006D2607" w14:paraId="27F3B6C4" w14:textId="77777777" w:rsidTr="009D7EAD">
        <w:trPr>
          <w:trHeight w:val="296"/>
        </w:trPr>
        <w:tc>
          <w:tcPr>
            <w:tcW w:w="562" w:type="dxa"/>
            <w:vMerge/>
          </w:tcPr>
          <w:p w14:paraId="2EDD3127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6B37B68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5E92479B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CD1E4D8" w14:textId="77777777" w:rsidR="006D2607" w:rsidRDefault="006D2607" w:rsidP="00D62F3A">
            <w:pPr>
              <w:jc w:val="center"/>
            </w:pPr>
            <w:r>
              <w:t>Классификация проволоки без покрытия</w:t>
            </w:r>
          </w:p>
        </w:tc>
        <w:tc>
          <w:tcPr>
            <w:tcW w:w="3541" w:type="dxa"/>
            <w:shd w:val="clear" w:color="auto" w:fill="auto"/>
          </w:tcPr>
          <w:p w14:paraId="0B44FCA7" w14:textId="77777777" w:rsidR="006D2607" w:rsidRDefault="006D2607" w:rsidP="00D62F3A">
            <w:pPr>
              <w:jc w:val="center"/>
            </w:pPr>
            <w:r>
              <w:t>Светлая; Черная</w:t>
            </w:r>
          </w:p>
        </w:tc>
        <w:tc>
          <w:tcPr>
            <w:tcW w:w="1704" w:type="dxa"/>
            <w:shd w:val="clear" w:color="auto" w:fill="auto"/>
          </w:tcPr>
          <w:p w14:paraId="709D3F66" w14:textId="50ADBC2D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5B9616C0" w14:textId="77777777" w:rsidR="006D2607" w:rsidRDefault="006D2607" w:rsidP="00D62F3A">
            <w:pPr>
              <w:jc w:val="center"/>
            </w:pPr>
          </w:p>
        </w:tc>
      </w:tr>
      <w:tr w:rsidR="006D2607" w14:paraId="27A4E476" w14:textId="77777777" w:rsidTr="009D7EAD">
        <w:trPr>
          <w:trHeight w:val="296"/>
        </w:trPr>
        <w:tc>
          <w:tcPr>
            <w:tcW w:w="562" w:type="dxa"/>
            <w:vMerge/>
          </w:tcPr>
          <w:p w14:paraId="4BB75013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287BEB2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3CAB8BAE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C1A63F6" w14:textId="77777777" w:rsidR="006D2607" w:rsidRDefault="006D2607" w:rsidP="00D62F3A">
            <w:pPr>
              <w:jc w:val="center"/>
            </w:pPr>
            <w:r>
              <w:t>Точность изготовления</w:t>
            </w:r>
          </w:p>
        </w:tc>
        <w:tc>
          <w:tcPr>
            <w:tcW w:w="3541" w:type="dxa"/>
            <w:shd w:val="clear" w:color="auto" w:fill="auto"/>
          </w:tcPr>
          <w:p w14:paraId="3B798E5D" w14:textId="77777777" w:rsidR="006D2607" w:rsidRDefault="006D2607" w:rsidP="00D62F3A">
            <w:pPr>
              <w:jc w:val="center"/>
            </w:pPr>
            <w:r>
              <w:t>Повышенная; Нормальная</w:t>
            </w:r>
          </w:p>
        </w:tc>
        <w:tc>
          <w:tcPr>
            <w:tcW w:w="1704" w:type="dxa"/>
            <w:shd w:val="clear" w:color="auto" w:fill="auto"/>
          </w:tcPr>
          <w:p w14:paraId="41574FE4" w14:textId="3418EE14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4DA0A9F4" w14:textId="77777777" w:rsidR="006D2607" w:rsidRDefault="006D2607" w:rsidP="00D62F3A">
            <w:pPr>
              <w:jc w:val="center"/>
            </w:pPr>
          </w:p>
        </w:tc>
      </w:tr>
      <w:tr w:rsidR="006D2607" w14:paraId="67295A51" w14:textId="77777777" w:rsidTr="009D7EAD">
        <w:trPr>
          <w:trHeight w:val="296"/>
        </w:trPr>
        <w:tc>
          <w:tcPr>
            <w:tcW w:w="562" w:type="dxa"/>
            <w:vMerge/>
          </w:tcPr>
          <w:p w14:paraId="7BDD4F24" w14:textId="77777777" w:rsidR="006D2607" w:rsidRDefault="006D2607" w:rsidP="00D62F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43214D5" w14:textId="77777777" w:rsidR="006D2607" w:rsidRPr="009D7EAD" w:rsidRDefault="006D2607" w:rsidP="00D62F3A">
            <w:pPr>
              <w:jc w:val="center"/>
            </w:pPr>
          </w:p>
        </w:tc>
        <w:tc>
          <w:tcPr>
            <w:tcW w:w="1981" w:type="dxa"/>
            <w:vMerge/>
          </w:tcPr>
          <w:p w14:paraId="405619DA" w14:textId="77777777" w:rsidR="006D2607" w:rsidRDefault="006D2607" w:rsidP="00D62F3A">
            <w:pPr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22A9E61" w14:textId="77777777" w:rsidR="006D2607" w:rsidRDefault="006D2607" w:rsidP="00D62F3A">
            <w:pPr>
              <w:jc w:val="center"/>
            </w:pPr>
            <w:r>
              <w:t>Класс проволоки с покрытием</w:t>
            </w:r>
          </w:p>
        </w:tc>
        <w:tc>
          <w:tcPr>
            <w:tcW w:w="3541" w:type="dxa"/>
            <w:shd w:val="clear" w:color="auto" w:fill="auto"/>
          </w:tcPr>
          <w:p w14:paraId="780AD570" w14:textId="77777777" w:rsidR="006D2607" w:rsidRDefault="006D2607" w:rsidP="00D62F3A">
            <w:pPr>
              <w:jc w:val="center"/>
            </w:pPr>
            <w:r>
              <w:t>1Ц;2Ц</w:t>
            </w:r>
          </w:p>
        </w:tc>
        <w:tc>
          <w:tcPr>
            <w:tcW w:w="1704" w:type="dxa"/>
            <w:shd w:val="clear" w:color="auto" w:fill="auto"/>
          </w:tcPr>
          <w:p w14:paraId="52AB2099" w14:textId="3B72460A" w:rsidR="006D2607" w:rsidRDefault="006D2607" w:rsidP="00D62F3A">
            <w:pPr>
              <w:jc w:val="center"/>
            </w:pPr>
          </w:p>
        </w:tc>
        <w:tc>
          <w:tcPr>
            <w:tcW w:w="661" w:type="dxa"/>
          </w:tcPr>
          <w:p w14:paraId="0A0E719D" w14:textId="77777777" w:rsidR="006D2607" w:rsidRDefault="006D2607" w:rsidP="00D62F3A">
            <w:pPr>
              <w:jc w:val="center"/>
            </w:pPr>
          </w:p>
        </w:tc>
      </w:tr>
      <w:tr w:rsidR="006D2607" w:rsidRPr="004A0A32" w14:paraId="152D421C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16D651ED" w14:textId="2F5C7DF1" w:rsidR="006D2607" w:rsidRPr="00F60265" w:rsidRDefault="006D2607" w:rsidP="00D62F3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D61AC46" w14:textId="7777777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Щебень для строительных работ, тип 3</w:t>
            </w:r>
          </w:p>
          <w:p w14:paraId="3711A074" w14:textId="320F3B46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ГОСТ 8267-93</w:t>
            </w:r>
          </w:p>
        </w:tc>
        <w:tc>
          <w:tcPr>
            <w:tcW w:w="1981" w:type="dxa"/>
            <w:vMerge w:val="restart"/>
          </w:tcPr>
          <w:p w14:paraId="3A455430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0BB8B4F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  <w:r>
              <w:t xml:space="preserve"> щебня</w:t>
            </w:r>
          </w:p>
        </w:tc>
        <w:tc>
          <w:tcPr>
            <w:tcW w:w="3541" w:type="dxa"/>
            <w:shd w:val="clear" w:color="auto" w:fill="auto"/>
          </w:tcPr>
          <w:p w14:paraId="05DC0F53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Не ниже 400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448A6A" w14:textId="53D88B4D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6E7EE53D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10C593B8" w14:textId="77777777" w:rsidTr="009D7EAD">
        <w:trPr>
          <w:trHeight w:val="296"/>
        </w:trPr>
        <w:tc>
          <w:tcPr>
            <w:tcW w:w="562" w:type="dxa"/>
            <w:vMerge/>
          </w:tcPr>
          <w:p w14:paraId="044DE3D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3B2AADBC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F57DE16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8EFD533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 xml:space="preserve">Марка щебня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43D2CBE3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И1 или И2 или И3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E48C73" w14:textId="3564F698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42ECC81B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262E0957" w14:textId="77777777" w:rsidTr="009D7EAD">
        <w:trPr>
          <w:trHeight w:val="296"/>
        </w:trPr>
        <w:tc>
          <w:tcPr>
            <w:tcW w:w="562" w:type="dxa"/>
            <w:vMerge/>
          </w:tcPr>
          <w:p w14:paraId="06C0C081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BA5D35B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13AA1045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7E3EE21B" w14:textId="77777777" w:rsidR="006D2607" w:rsidRDefault="006D2607" w:rsidP="00D62F3A">
            <w:pPr>
              <w:spacing w:line="276" w:lineRule="auto"/>
              <w:jc w:val="center"/>
            </w:pPr>
            <w:r>
              <w:t>Порода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D752B1B" w14:textId="77777777" w:rsidR="006D2607" w:rsidRDefault="006D2607" w:rsidP="00D62F3A">
            <w:pPr>
              <w:spacing w:line="276" w:lineRule="auto"/>
              <w:jc w:val="center"/>
            </w:pPr>
            <w:r>
              <w:t xml:space="preserve">Щебень из осадочных и </w:t>
            </w:r>
            <w:r w:rsidRPr="00816331">
              <w:t>метаморфических</w:t>
            </w:r>
            <w:r>
              <w:t xml:space="preserve"> пород; щебень из изверженных пород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3038A0B" w14:textId="7D54F51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59D39CAA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1040FC1B" w14:textId="77777777" w:rsidTr="009D7EAD">
        <w:trPr>
          <w:trHeight w:val="296"/>
        </w:trPr>
        <w:tc>
          <w:tcPr>
            <w:tcW w:w="562" w:type="dxa"/>
            <w:vMerge/>
          </w:tcPr>
          <w:p w14:paraId="4F291171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58EF6C9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089E7BF4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305E7BA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Группа</w:t>
            </w:r>
          </w:p>
        </w:tc>
        <w:tc>
          <w:tcPr>
            <w:tcW w:w="3541" w:type="dxa"/>
            <w:shd w:val="clear" w:color="auto" w:fill="auto"/>
          </w:tcPr>
          <w:p w14:paraId="5497AB3A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1;2;3;4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90B60C" w14:textId="3F4B6552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1FA4CC5E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2D63C99A" w14:textId="77777777" w:rsidTr="009D7EAD">
        <w:trPr>
          <w:trHeight w:val="296"/>
        </w:trPr>
        <w:tc>
          <w:tcPr>
            <w:tcW w:w="562" w:type="dxa"/>
            <w:vMerge/>
          </w:tcPr>
          <w:p w14:paraId="28145600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F340EB3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7B24B48D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A2F8905" w14:textId="0467A93F" w:rsidR="006D2607" w:rsidRPr="00370F67" w:rsidRDefault="006D2607" w:rsidP="00D62F3A">
            <w:pPr>
              <w:spacing w:line="276" w:lineRule="auto"/>
              <w:jc w:val="center"/>
              <w:rPr>
                <w:vertAlign w:val="superscript"/>
              </w:rPr>
            </w:pPr>
            <w:r>
              <w:t>Марка щебня по морозостойкости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1CA87224" w14:textId="5AA02698" w:rsidR="006D2607" w:rsidRPr="00F60265" w:rsidRDefault="006D2607" w:rsidP="00D62F3A">
            <w:pPr>
              <w:spacing w:line="276" w:lineRule="auto"/>
              <w:jc w:val="center"/>
            </w:pPr>
            <w:r>
              <w:t>Не ниже F150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2F8315" w14:textId="4A7ADF45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0AC4725B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2EC4271E" w14:textId="77777777" w:rsidTr="009D7EAD">
        <w:trPr>
          <w:trHeight w:val="296"/>
        </w:trPr>
        <w:tc>
          <w:tcPr>
            <w:tcW w:w="562" w:type="dxa"/>
            <w:vMerge/>
          </w:tcPr>
          <w:p w14:paraId="6839E9CA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0CAEA37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387EECF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20E16932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Фракция щебня</w:t>
            </w:r>
          </w:p>
        </w:tc>
        <w:tc>
          <w:tcPr>
            <w:tcW w:w="3541" w:type="dxa"/>
            <w:shd w:val="clear" w:color="auto" w:fill="auto"/>
          </w:tcPr>
          <w:p w14:paraId="028D6F85" w14:textId="10043EE2" w:rsidR="006D2607" w:rsidRPr="00F60265" w:rsidRDefault="006D2607" w:rsidP="00D62F3A">
            <w:pPr>
              <w:spacing w:line="276" w:lineRule="auto"/>
              <w:jc w:val="center"/>
            </w:pPr>
            <w:r>
              <w:t xml:space="preserve"> [св. 10 до 20]; [св. 15 до 20]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FBF851" w14:textId="66D423CB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0B71FB58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6F0B499D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361D7169" w14:textId="1D5A4F76" w:rsidR="006D2607" w:rsidRPr="00F60265" w:rsidRDefault="006D2607" w:rsidP="00D62F3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9B1DBA1" w14:textId="7777777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 xml:space="preserve">Песок тип 3, </w:t>
            </w:r>
          </w:p>
          <w:p w14:paraId="22948EFB" w14:textId="492A6001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ГОСТ 8736-2014</w:t>
            </w:r>
          </w:p>
        </w:tc>
        <w:tc>
          <w:tcPr>
            <w:tcW w:w="1981" w:type="dxa"/>
            <w:vMerge w:val="restart"/>
          </w:tcPr>
          <w:p w14:paraId="383DF1C0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B701FED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Группа песка</w:t>
            </w:r>
          </w:p>
        </w:tc>
        <w:tc>
          <w:tcPr>
            <w:tcW w:w="3541" w:type="dxa"/>
            <w:shd w:val="clear" w:color="auto" w:fill="auto"/>
          </w:tcPr>
          <w:p w14:paraId="5785A462" w14:textId="555E6862" w:rsidR="006D2607" w:rsidRPr="00F60265" w:rsidRDefault="006D2607" w:rsidP="00D62F3A">
            <w:pPr>
              <w:spacing w:line="276" w:lineRule="auto"/>
              <w:jc w:val="center"/>
            </w:pPr>
            <w:r>
              <w:t>[Средний]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0022E9" w14:textId="736E18C1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49482048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6872C2C9" w14:textId="77777777" w:rsidTr="009D7EAD">
        <w:trPr>
          <w:trHeight w:val="296"/>
        </w:trPr>
        <w:tc>
          <w:tcPr>
            <w:tcW w:w="562" w:type="dxa"/>
            <w:vMerge/>
          </w:tcPr>
          <w:p w14:paraId="1F13F59D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BC238F6" w14:textId="77777777" w:rsidR="006D2607" w:rsidRPr="009D7EAD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51026A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7A7ED73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Класс песка</w:t>
            </w:r>
          </w:p>
        </w:tc>
        <w:tc>
          <w:tcPr>
            <w:tcW w:w="3541" w:type="dxa"/>
            <w:shd w:val="clear" w:color="auto" w:fill="auto"/>
          </w:tcPr>
          <w:p w14:paraId="204D1644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I или II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5BFF1A" w14:textId="61B8A789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14:paraId="0C565E77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B2E956C" w14:textId="77777777" w:rsidTr="009D7EAD">
        <w:trPr>
          <w:trHeight w:val="296"/>
        </w:trPr>
        <w:tc>
          <w:tcPr>
            <w:tcW w:w="562" w:type="dxa"/>
            <w:vMerge w:val="restart"/>
          </w:tcPr>
          <w:p w14:paraId="3AE7B9CD" w14:textId="4EEBBA19" w:rsidR="006D2607" w:rsidRPr="00F60265" w:rsidRDefault="006D2607" w:rsidP="00D62F3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6CFCEF4" w14:textId="25FAF71A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Бруски тип 2</w:t>
            </w:r>
          </w:p>
          <w:p w14:paraId="4D434C8B" w14:textId="77777777" w:rsidR="006D2607" w:rsidRPr="009D7EAD" w:rsidRDefault="006D2607" w:rsidP="00D62F3A">
            <w:pPr>
              <w:spacing w:line="276" w:lineRule="auto"/>
              <w:jc w:val="center"/>
            </w:pPr>
            <w:r w:rsidRPr="009D7EAD">
              <w:t>ГОСТ 2695-83, ГОСТ 18288-87,  ГОСТ 8486-86,  ГОСТ 24454-80</w:t>
            </w:r>
          </w:p>
        </w:tc>
        <w:tc>
          <w:tcPr>
            <w:tcW w:w="1981" w:type="dxa"/>
            <w:vMerge w:val="restart"/>
          </w:tcPr>
          <w:p w14:paraId="29DC4B8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034A94D9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Ширина</w:t>
            </w:r>
          </w:p>
        </w:tc>
        <w:tc>
          <w:tcPr>
            <w:tcW w:w="3541" w:type="dxa"/>
            <w:shd w:val="clear" w:color="auto" w:fill="auto"/>
          </w:tcPr>
          <w:p w14:paraId="5F3D06A5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До 200</w:t>
            </w:r>
          </w:p>
        </w:tc>
        <w:tc>
          <w:tcPr>
            <w:tcW w:w="1704" w:type="dxa"/>
            <w:shd w:val="clear" w:color="auto" w:fill="auto"/>
          </w:tcPr>
          <w:p w14:paraId="4334E287" w14:textId="040023B1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EE325D0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  <w:tr w:rsidR="006D2607" w:rsidRPr="004A0A32" w14:paraId="7334C380" w14:textId="77777777" w:rsidTr="009D7EAD">
        <w:trPr>
          <w:trHeight w:val="296"/>
        </w:trPr>
        <w:tc>
          <w:tcPr>
            <w:tcW w:w="562" w:type="dxa"/>
            <w:vMerge/>
          </w:tcPr>
          <w:p w14:paraId="5527298C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5A71CD7A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5AE4B78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1362B48E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Длина</w:t>
            </w:r>
          </w:p>
        </w:tc>
        <w:tc>
          <w:tcPr>
            <w:tcW w:w="3541" w:type="dxa"/>
            <w:shd w:val="clear" w:color="auto" w:fill="auto"/>
          </w:tcPr>
          <w:p w14:paraId="4CB569A0" w14:textId="1250B989" w:rsidR="006D2607" w:rsidRPr="00F60265" w:rsidRDefault="006D2607" w:rsidP="00D62F3A">
            <w:pPr>
              <w:spacing w:line="276" w:lineRule="auto"/>
              <w:jc w:val="center"/>
            </w:pPr>
            <w:r>
              <w:t>1-5</w:t>
            </w:r>
          </w:p>
        </w:tc>
        <w:tc>
          <w:tcPr>
            <w:tcW w:w="1704" w:type="dxa"/>
            <w:shd w:val="clear" w:color="auto" w:fill="auto"/>
          </w:tcPr>
          <w:p w14:paraId="66A2083F" w14:textId="1465E684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71235304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</w:t>
            </w:r>
          </w:p>
        </w:tc>
      </w:tr>
      <w:tr w:rsidR="006D2607" w14:paraId="77A90B41" w14:textId="77777777" w:rsidTr="009D7EAD">
        <w:trPr>
          <w:trHeight w:val="296"/>
        </w:trPr>
        <w:tc>
          <w:tcPr>
            <w:tcW w:w="562" w:type="dxa"/>
            <w:vMerge/>
          </w:tcPr>
          <w:p w14:paraId="4A3CF9DD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204A7093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2CD7059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7E5BE1F7" w14:textId="77777777" w:rsidR="006D2607" w:rsidRDefault="006D2607" w:rsidP="00D62F3A">
            <w:pPr>
              <w:spacing w:line="276" w:lineRule="auto"/>
              <w:jc w:val="center"/>
            </w:pPr>
            <w:r w:rsidRPr="0031798D">
              <w:t>Буковые пиломатериалы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5F8C68E" w14:textId="77777777" w:rsidR="006D2607" w:rsidRDefault="006D2607" w:rsidP="00D62F3A">
            <w:pPr>
              <w:spacing w:line="276" w:lineRule="auto"/>
              <w:jc w:val="center"/>
            </w:pPr>
            <w:r w:rsidRPr="0031798D">
              <w:t>должны быть пропарены</w:t>
            </w:r>
          </w:p>
        </w:tc>
        <w:tc>
          <w:tcPr>
            <w:tcW w:w="1704" w:type="dxa"/>
            <w:shd w:val="clear" w:color="auto" w:fill="auto"/>
          </w:tcPr>
          <w:p w14:paraId="53E5F8F2" w14:textId="244905AF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88C4111" w14:textId="77777777" w:rsidR="006D2607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A32A792" w14:textId="77777777" w:rsidTr="009D7EAD">
        <w:trPr>
          <w:trHeight w:val="296"/>
        </w:trPr>
        <w:tc>
          <w:tcPr>
            <w:tcW w:w="562" w:type="dxa"/>
            <w:vMerge/>
          </w:tcPr>
          <w:p w14:paraId="2B21B3E7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6FF5EFD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4DEBE0F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6D22EB8D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Тип кромок</w:t>
            </w:r>
          </w:p>
        </w:tc>
        <w:tc>
          <w:tcPr>
            <w:tcW w:w="3541" w:type="dxa"/>
            <w:shd w:val="clear" w:color="auto" w:fill="auto"/>
          </w:tcPr>
          <w:p w14:paraId="6FB36F6A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Обрезные; необрезные</w:t>
            </w:r>
          </w:p>
        </w:tc>
        <w:tc>
          <w:tcPr>
            <w:tcW w:w="1704" w:type="dxa"/>
            <w:shd w:val="clear" w:color="auto" w:fill="auto"/>
          </w:tcPr>
          <w:p w14:paraId="51C624A0" w14:textId="206BD91A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3977F65A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41B9B8F" w14:textId="77777777" w:rsidTr="009D7EAD">
        <w:trPr>
          <w:trHeight w:val="296"/>
        </w:trPr>
        <w:tc>
          <w:tcPr>
            <w:tcW w:w="562" w:type="dxa"/>
            <w:vMerge/>
          </w:tcPr>
          <w:p w14:paraId="145373D1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608EE25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648E973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4D4B46B5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Порода</w:t>
            </w:r>
          </w:p>
        </w:tc>
        <w:tc>
          <w:tcPr>
            <w:tcW w:w="3541" w:type="dxa"/>
            <w:shd w:val="clear" w:color="auto" w:fill="auto"/>
          </w:tcPr>
          <w:p w14:paraId="5BE47D05" w14:textId="77777777" w:rsidR="006D2607" w:rsidRPr="00F60265" w:rsidRDefault="006D2607" w:rsidP="00D62F3A">
            <w:pPr>
              <w:spacing w:line="276" w:lineRule="auto"/>
              <w:jc w:val="center"/>
            </w:pPr>
            <w:r w:rsidRPr="0031798D">
              <w:t>Сосна; лиственница; тополь; бук</w:t>
            </w:r>
          </w:p>
        </w:tc>
        <w:tc>
          <w:tcPr>
            <w:tcW w:w="1704" w:type="dxa"/>
            <w:shd w:val="clear" w:color="auto" w:fill="auto"/>
          </w:tcPr>
          <w:p w14:paraId="679D1EE7" w14:textId="64747BB5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1B767F3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4BECED0F" w14:textId="77777777" w:rsidTr="009D7EAD">
        <w:trPr>
          <w:trHeight w:val="296"/>
        </w:trPr>
        <w:tc>
          <w:tcPr>
            <w:tcW w:w="562" w:type="dxa"/>
            <w:vMerge/>
          </w:tcPr>
          <w:p w14:paraId="722BA552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F723BF8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2C735244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5F27C4E1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Сорт</w:t>
            </w:r>
          </w:p>
        </w:tc>
        <w:tc>
          <w:tcPr>
            <w:tcW w:w="3541" w:type="dxa"/>
            <w:shd w:val="clear" w:color="auto" w:fill="auto"/>
          </w:tcPr>
          <w:p w14:paraId="13B8E533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1; 2</w:t>
            </w:r>
          </w:p>
        </w:tc>
        <w:tc>
          <w:tcPr>
            <w:tcW w:w="1704" w:type="dxa"/>
            <w:shd w:val="clear" w:color="auto" w:fill="auto"/>
          </w:tcPr>
          <w:p w14:paraId="373D99DD" w14:textId="63BAB09C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51447FF0" w14:textId="77777777" w:rsidR="006D2607" w:rsidRPr="004A0A32" w:rsidRDefault="006D2607" w:rsidP="00D62F3A">
            <w:pPr>
              <w:spacing w:line="276" w:lineRule="auto"/>
              <w:jc w:val="center"/>
            </w:pPr>
          </w:p>
        </w:tc>
      </w:tr>
      <w:tr w:rsidR="006D2607" w:rsidRPr="004A0A32" w14:paraId="71A5B517" w14:textId="77777777" w:rsidTr="009D7EAD">
        <w:trPr>
          <w:trHeight w:val="296"/>
        </w:trPr>
        <w:tc>
          <w:tcPr>
            <w:tcW w:w="562" w:type="dxa"/>
            <w:vMerge/>
          </w:tcPr>
          <w:p w14:paraId="5B4F2E3E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07ADD98B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</w:tcPr>
          <w:p w14:paraId="337F54E1" w14:textId="77777777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3263" w:type="dxa"/>
            <w:shd w:val="clear" w:color="auto" w:fill="auto"/>
          </w:tcPr>
          <w:p w14:paraId="36E81C19" w14:textId="77777777" w:rsidR="006D2607" w:rsidRPr="00F60265" w:rsidRDefault="006D2607" w:rsidP="00D62F3A">
            <w:pPr>
              <w:spacing w:line="276" w:lineRule="auto"/>
              <w:jc w:val="center"/>
            </w:pPr>
            <w:r>
              <w:t>Толщина</w:t>
            </w:r>
          </w:p>
        </w:tc>
        <w:tc>
          <w:tcPr>
            <w:tcW w:w="3541" w:type="dxa"/>
            <w:shd w:val="clear" w:color="auto" w:fill="auto"/>
          </w:tcPr>
          <w:p w14:paraId="018AB531" w14:textId="14D980DB" w:rsidR="006D2607" w:rsidRPr="00F60265" w:rsidRDefault="006D2607" w:rsidP="00D62F3A">
            <w:pPr>
              <w:spacing w:line="276" w:lineRule="auto"/>
              <w:jc w:val="center"/>
            </w:pPr>
            <w:r>
              <w:t>от 75</w:t>
            </w:r>
          </w:p>
        </w:tc>
        <w:tc>
          <w:tcPr>
            <w:tcW w:w="1704" w:type="dxa"/>
            <w:shd w:val="clear" w:color="auto" w:fill="auto"/>
          </w:tcPr>
          <w:p w14:paraId="4155BE91" w14:textId="0C16330E" w:rsidR="006D2607" w:rsidRPr="00F60265" w:rsidRDefault="006D2607" w:rsidP="00D62F3A">
            <w:pPr>
              <w:spacing w:line="276" w:lineRule="auto"/>
              <w:jc w:val="center"/>
            </w:pPr>
          </w:p>
        </w:tc>
        <w:tc>
          <w:tcPr>
            <w:tcW w:w="661" w:type="dxa"/>
          </w:tcPr>
          <w:p w14:paraId="117C8923" w14:textId="77777777" w:rsidR="006D2607" w:rsidRPr="004A0A32" w:rsidRDefault="006D2607" w:rsidP="00D62F3A">
            <w:pPr>
              <w:spacing w:line="276" w:lineRule="auto"/>
              <w:jc w:val="center"/>
            </w:pPr>
            <w:r>
              <w:t>мм</w:t>
            </w:r>
          </w:p>
        </w:tc>
      </w:tr>
    </w:tbl>
    <w:p w14:paraId="12DD42A7" w14:textId="77777777" w:rsidR="009D249E" w:rsidRDefault="009D249E" w:rsidP="00B84399">
      <w:pPr>
        <w:tabs>
          <w:tab w:val="left" w:pos="380"/>
          <w:tab w:val="left" w:pos="7140"/>
        </w:tabs>
        <w:spacing w:line="276" w:lineRule="auto"/>
      </w:pPr>
    </w:p>
    <w:p w14:paraId="4D52C0BB" w14:textId="77777777" w:rsidR="003A6CF7" w:rsidRDefault="003A6CF7" w:rsidP="00B84399">
      <w:pPr>
        <w:tabs>
          <w:tab w:val="left" w:pos="380"/>
          <w:tab w:val="left" w:pos="7140"/>
        </w:tabs>
        <w:spacing w:line="276" w:lineRule="auto"/>
      </w:pPr>
    </w:p>
    <w:p w14:paraId="7AB8AB62" w14:textId="77777777" w:rsidR="008F43CD" w:rsidRPr="00306A8B" w:rsidRDefault="008F43CD" w:rsidP="00B84399">
      <w:pPr>
        <w:spacing w:line="276" w:lineRule="auto"/>
        <w:ind w:firstLine="567"/>
        <w:jc w:val="center"/>
        <w:rPr>
          <w:sz w:val="28"/>
        </w:rPr>
      </w:pPr>
      <w:r w:rsidRPr="00306A8B">
        <w:rPr>
          <w:sz w:val="28"/>
        </w:rPr>
        <w:t>ИНСТРУКЦИЯ ПО ЗАПОЛНЕНИЮ ЗАЯВКИ НА УЧАСТИЕ В АУКЦИОНЕ В ЭЛЕКТРОННОЙ ФОРМЕ</w:t>
      </w:r>
    </w:p>
    <w:p w14:paraId="1993CC8F" w14:textId="77777777" w:rsidR="008F43CD" w:rsidRPr="00306A8B" w:rsidRDefault="00301112" w:rsidP="00B84399">
      <w:pPr>
        <w:spacing w:line="276" w:lineRule="auto"/>
        <w:ind w:firstLine="567"/>
        <w:jc w:val="both"/>
        <w:rPr>
          <w:sz w:val="28"/>
        </w:rPr>
      </w:pPr>
      <w:r w:rsidRPr="00301112">
        <w:rPr>
          <w:sz w:val="28"/>
        </w:rPr>
        <w:t xml:space="preserve">Участник закупки представляет информацию о конкретных показателях товара, соответствующих значениям, установленным в документации об электронном аукционе (далее – аукционная документация), и указание на товарный знак (при наличии). Информация настоящего абзаца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</w:t>
      </w:r>
      <w:r w:rsidRPr="00301112">
        <w:rPr>
          <w:sz w:val="28"/>
        </w:rPr>
        <w:lastRenderedPageBreak/>
        <w:t>который обозначен товарным знаком, отличным от товарного знака, указанного в документации об электронном аукционе. Участник указывает наименование страны происхождения товара 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государств.</w:t>
      </w:r>
    </w:p>
    <w:p w14:paraId="561B4A76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Все предлагаемые материалы должны соответствовать нормативным документам. </w:t>
      </w:r>
    </w:p>
    <w:p w14:paraId="700479C4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76C0396E" w14:textId="77777777" w:rsidR="008F43CD" w:rsidRDefault="00301112" w:rsidP="00B84399">
      <w:pPr>
        <w:spacing w:line="276" w:lineRule="auto"/>
        <w:ind w:firstLine="567"/>
        <w:jc w:val="both"/>
        <w:rPr>
          <w:sz w:val="28"/>
        </w:rPr>
      </w:pPr>
      <w:r w:rsidRPr="00301112">
        <w:rPr>
          <w:sz w:val="28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</w:t>
      </w:r>
      <w:r w:rsidR="008F43CD" w:rsidRPr="00301112">
        <w:rPr>
          <w:sz w:val="28"/>
          <w:highlight w:val="yellow"/>
        </w:rPr>
        <w:t>Приложении № 1 к Техническому заданию «Требования Заказчика к качественным характеристикам и конкретным показателям используемых товаров, материалов и конструкций»</w:t>
      </w:r>
      <w:r w:rsidR="008F43CD" w:rsidRPr="00301112">
        <w:rPr>
          <w:sz w:val="28"/>
        </w:rPr>
        <w:t>.</w:t>
      </w:r>
    </w:p>
    <w:p w14:paraId="47681A16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>В форме могут быть использованы следующие знаки и обозначения:</w:t>
      </w:r>
    </w:p>
    <w:p w14:paraId="7FBD91D5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2690A266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Символ «&lt;» - </w:t>
      </w:r>
      <w:r>
        <w:rPr>
          <w:sz w:val="28"/>
        </w:rPr>
        <w:t>крайнее значение не входит</w:t>
      </w:r>
      <w:r w:rsidRPr="00306A8B">
        <w:rPr>
          <w:sz w:val="28"/>
        </w:rPr>
        <w:t>;</w:t>
      </w:r>
    </w:p>
    <w:p w14:paraId="15B2ED03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Символ «&gt;» - </w:t>
      </w:r>
      <w:r>
        <w:rPr>
          <w:sz w:val="28"/>
        </w:rPr>
        <w:t>крайнее значение не входит</w:t>
      </w:r>
      <w:r w:rsidRPr="00306A8B">
        <w:rPr>
          <w:sz w:val="28"/>
        </w:rPr>
        <w:t>;</w:t>
      </w:r>
    </w:p>
    <w:p w14:paraId="0C3B4A49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Слова «не менее» - </w:t>
      </w:r>
      <w:r>
        <w:rPr>
          <w:sz w:val="28"/>
        </w:rPr>
        <w:t>крайнее значение входит</w:t>
      </w:r>
      <w:r w:rsidRPr="00306A8B">
        <w:rPr>
          <w:sz w:val="28"/>
        </w:rPr>
        <w:t>;</w:t>
      </w:r>
    </w:p>
    <w:p w14:paraId="599D7CDA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Слова «не более» - </w:t>
      </w:r>
      <w:r>
        <w:rPr>
          <w:sz w:val="28"/>
        </w:rPr>
        <w:t>крайнее значение входит</w:t>
      </w:r>
      <w:r w:rsidRPr="00306A8B">
        <w:rPr>
          <w:sz w:val="28"/>
        </w:rPr>
        <w:t>;</w:t>
      </w:r>
    </w:p>
    <w:p w14:paraId="09CBA917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Символ «≥» - </w:t>
      </w:r>
      <w:r>
        <w:rPr>
          <w:sz w:val="28"/>
        </w:rPr>
        <w:t>крайнее значение входит</w:t>
      </w:r>
      <w:r w:rsidRPr="00306A8B">
        <w:rPr>
          <w:sz w:val="28"/>
        </w:rPr>
        <w:t>;</w:t>
      </w:r>
    </w:p>
    <w:p w14:paraId="65228E6D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Символ «≤» - </w:t>
      </w:r>
      <w:r>
        <w:rPr>
          <w:sz w:val="28"/>
        </w:rPr>
        <w:t>крайнее значение входит</w:t>
      </w:r>
      <w:r w:rsidRPr="00306A8B">
        <w:rPr>
          <w:sz w:val="28"/>
        </w:rPr>
        <w:t>;</w:t>
      </w:r>
    </w:p>
    <w:p w14:paraId="79BED8D7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Слова «Не выше» - </w:t>
      </w:r>
      <w:r>
        <w:rPr>
          <w:sz w:val="28"/>
        </w:rPr>
        <w:t>крайнее значение входит</w:t>
      </w:r>
      <w:r w:rsidRPr="00306A8B">
        <w:rPr>
          <w:sz w:val="28"/>
        </w:rPr>
        <w:t>;</w:t>
      </w:r>
    </w:p>
    <w:p w14:paraId="2991A9DE" w14:textId="77777777" w:rsidR="008F43CD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Слова «Не ниже» - </w:t>
      </w:r>
      <w:r>
        <w:rPr>
          <w:sz w:val="28"/>
        </w:rPr>
        <w:t>крайнее значение входит</w:t>
      </w:r>
      <w:r w:rsidRPr="00306A8B">
        <w:rPr>
          <w:sz w:val="28"/>
        </w:rPr>
        <w:t>;</w:t>
      </w:r>
    </w:p>
    <w:p w14:paraId="542E6391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Слова «</w:t>
      </w:r>
      <w:r w:rsidRPr="00306A8B">
        <w:rPr>
          <w:sz w:val="28"/>
        </w:rPr>
        <w:t>менее»</w:t>
      </w:r>
      <w:r>
        <w:rPr>
          <w:sz w:val="28"/>
        </w:rPr>
        <w:t>, «ниже»</w:t>
      </w:r>
      <w:r w:rsidRPr="00306A8B">
        <w:rPr>
          <w:sz w:val="28"/>
        </w:rPr>
        <w:t xml:space="preserve"> - </w:t>
      </w:r>
      <w:r>
        <w:rPr>
          <w:sz w:val="28"/>
        </w:rPr>
        <w:t>крайнее значение не входит</w:t>
      </w:r>
      <w:r w:rsidRPr="00306A8B">
        <w:rPr>
          <w:sz w:val="28"/>
        </w:rPr>
        <w:t>;</w:t>
      </w:r>
    </w:p>
    <w:p w14:paraId="12AE9B2E" w14:textId="77777777" w:rsidR="008F43CD" w:rsidRDefault="008F43CD" w:rsidP="00B8439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Слова «</w:t>
      </w:r>
      <w:r w:rsidRPr="00306A8B">
        <w:rPr>
          <w:sz w:val="28"/>
        </w:rPr>
        <w:t>более»</w:t>
      </w:r>
      <w:r>
        <w:rPr>
          <w:sz w:val="28"/>
        </w:rPr>
        <w:t>, «свыше»</w:t>
      </w:r>
      <w:r w:rsidRPr="00306A8B">
        <w:rPr>
          <w:sz w:val="28"/>
        </w:rPr>
        <w:t xml:space="preserve"> - </w:t>
      </w:r>
      <w:r>
        <w:rPr>
          <w:sz w:val="28"/>
        </w:rPr>
        <w:t>крайнее значение не входит</w:t>
      </w:r>
      <w:r w:rsidRPr="00306A8B">
        <w:rPr>
          <w:sz w:val="28"/>
        </w:rPr>
        <w:t>;</w:t>
      </w:r>
    </w:p>
    <w:p w14:paraId="4F83DD98" w14:textId="77777777" w:rsidR="009A04D4" w:rsidRPr="009A04D4" w:rsidRDefault="009A04D4" w:rsidP="00B84399">
      <w:pPr>
        <w:spacing w:line="276" w:lineRule="auto"/>
        <w:ind w:firstLine="567"/>
        <w:jc w:val="both"/>
        <w:rPr>
          <w:sz w:val="28"/>
        </w:rPr>
      </w:pPr>
      <w:r w:rsidRPr="009A04D4">
        <w:rPr>
          <w:sz w:val="28"/>
        </w:rPr>
        <w:t>Слова «от» - крайнее значение входит;</w:t>
      </w:r>
    </w:p>
    <w:p w14:paraId="10D8FEAB" w14:textId="77777777" w:rsidR="009A04D4" w:rsidRDefault="009A04D4" w:rsidP="00B84399">
      <w:pPr>
        <w:spacing w:line="276" w:lineRule="auto"/>
        <w:ind w:firstLine="567"/>
        <w:jc w:val="both"/>
        <w:rPr>
          <w:sz w:val="28"/>
        </w:rPr>
      </w:pPr>
      <w:r w:rsidRPr="009A04D4">
        <w:rPr>
          <w:sz w:val="28"/>
        </w:rPr>
        <w:t>Слова «до» - крайнее значение входит;</w:t>
      </w:r>
    </w:p>
    <w:p w14:paraId="6FAE8F8E" w14:textId="77777777" w:rsidR="008F43CD" w:rsidRPr="008F43CD" w:rsidRDefault="008F43CD" w:rsidP="00B8439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Символ «</w:t>
      </w:r>
      <w:r>
        <w:rPr>
          <w:sz w:val="28"/>
          <w:vertAlign w:val="superscript"/>
        </w:rPr>
        <w:t>1</w:t>
      </w:r>
      <w:r w:rsidRPr="008F43CD">
        <w:rPr>
          <w:sz w:val="28"/>
        </w:rPr>
        <w:t>» - необходимо указать значение, соответствующее требуемому значению.</w:t>
      </w:r>
    </w:p>
    <w:p w14:paraId="16C62596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lastRenderedPageBreak/>
        <w:t xml:space="preserve">При этом, символы «±», «&lt;», «&gt;», «≥», «≤» устанавливаются в требуемом значении Сведений о товарах слева от числового значения показателя. </w:t>
      </w:r>
    </w:p>
    <w:p w14:paraId="4A9CADA7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В случае, если значения или </w:t>
      </w:r>
      <w:r w:rsidR="00FE6C22">
        <w:rPr>
          <w:sz w:val="28"/>
        </w:rPr>
        <w:t>интервалы</w:t>
      </w:r>
      <w:r w:rsidRPr="00306A8B">
        <w:rPr>
          <w:sz w:val="28"/>
        </w:rPr>
        <w:t xml:space="preserve"> значений параметра указаны с использованием символа «запятая», союза «и», - участнику закупки необходимо предоставить все значения показателя или все </w:t>
      </w:r>
      <w:r w:rsidR="00FE6C22">
        <w:rPr>
          <w:sz w:val="28"/>
        </w:rPr>
        <w:t>интервалы</w:t>
      </w:r>
      <w:r w:rsidR="00FE6C22" w:rsidRPr="00306A8B">
        <w:rPr>
          <w:sz w:val="28"/>
        </w:rPr>
        <w:t xml:space="preserve"> </w:t>
      </w:r>
      <w:r w:rsidRPr="00306A8B">
        <w:rPr>
          <w:sz w:val="28"/>
        </w:rPr>
        <w:t>значений, указанных через данные символ, союз.</w:t>
      </w:r>
    </w:p>
    <w:p w14:paraId="77BEC86A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 xml:space="preserve">В случае, если значения или </w:t>
      </w:r>
      <w:r w:rsidR="00FE6C22">
        <w:rPr>
          <w:sz w:val="28"/>
        </w:rPr>
        <w:t>интервалы</w:t>
      </w:r>
      <w:r w:rsidR="00FE6C22" w:rsidRPr="00306A8B">
        <w:rPr>
          <w:sz w:val="28"/>
        </w:rPr>
        <w:t xml:space="preserve"> </w:t>
      </w:r>
      <w:r w:rsidRPr="00306A8B">
        <w:rPr>
          <w:sz w:val="28"/>
        </w:rPr>
        <w:t xml:space="preserve">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</w:t>
      </w:r>
      <w:r w:rsidR="00FE6C22">
        <w:rPr>
          <w:sz w:val="28"/>
        </w:rPr>
        <w:t>интервалы</w:t>
      </w:r>
      <w:r w:rsidR="00FE6C22" w:rsidRPr="00306A8B">
        <w:rPr>
          <w:sz w:val="28"/>
        </w:rPr>
        <w:t xml:space="preserve"> </w:t>
      </w:r>
      <w:r w:rsidRPr="00306A8B">
        <w:rPr>
          <w:sz w:val="28"/>
        </w:rPr>
        <w:t>значений</w:t>
      </w:r>
      <w:r>
        <w:rPr>
          <w:sz w:val="28"/>
        </w:rPr>
        <w:t>, указанных через данный символ,</w:t>
      </w:r>
      <w:r w:rsidRPr="00EA75B7">
        <w:rPr>
          <w:sz w:val="28"/>
        </w:rPr>
        <w:t xml:space="preserve"> </w:t>
      </w:r>
      <w:r w:rsidRPr="00306A8B">
        <w:rPr>
          <w:sz w:val="28"/>
        </w:rPr>
        <w:t>союз.</w:t>
      </w:r>
    </w:p>
    <w:p w14:paraId="6D1B8829" w14:textId="665E51C5" w:rsidR="008F43CD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>В случае</w:t>
      </w:r>
      <w:proofErr w:type="gramStart"/>
      <w:r w:rsidRPr="00306A8B">
        <w:rPr>
          <w:sz w:val="28"/>
        </w:rPr>
        <w:t>,</w:t>
      </w:r>
      <w:proofErr w:type="gramEnd"/>
      <w:r w:rsidRPr="00306A8B">
        <w:rPr>
          <w:sz w:val="28"/>
        </w:rPr>
        <w:t xml:space="preserve"> если значения или </w:t>
      </w:r>
      <w:r w:rsidR="00FE6C22">
        <w:rPr>
          <w:sz w:val="28"/>
        </w:rPr>
        <w:t>интервалы</w:t>
      </w:r>
      <w:r w:rsidR="00FE6C22" w:rsidRPr="00306A8B">
        <w:rPr>
          <w:sz w:val="28"/>
        </w:rPr>
        <w:t xml:space="preserve"> </w:t>
      </w:r>
      <w:r w:rsidRPr="00306A8B">
        <w:rPr>
          <w:sz w:val="28"/>
        </w:rPr>
        <w:t>значений параметра указаны одновременно с использованием символов «точка с запятой», «запятая»,</w:t>
      </w:r>
      <w:r w:rsidR="008979D8">
        <w:rPr>
          <w:sz w:val="28"/>
        </w:rPr>
        <w:t xml:space="preserve"> союз «и»</w:t>
      </w:r>
      <w:r w:rsidRPr="00306A8B">
        <w:rPr>
          <w:sz w:val="28"/>
        </w:rPr>
        <w:t xml:space="preserve"> - участнику закупки необходимо представить в заявке значения или </w:t>
      </w:r>
      <w:r w:rsidR="00FE6C22">
        <w:rPr>
          <w:sz w:val="28"/>
        </w:rPr>
        <w:t>интервалы</w:t>
      </w:r>
      <w:r w:rsidR="00FE6C22" w:rsidRPr="00306A8B">
        <w:rPr>
          <w:sz w:val="28"/>
        </w:rPr>
        <w:t xml:space="preserve"> </w:t>
      </w:r>
      <w:r w:rsidRPr="00306A8B">
        <w:rPr>
          <w:sz w:val="28"/>
        </w:rPr>
        <w:t>значений, разделенных символом «точка с запятой».</w:t>
      </w:r>
    </w:p>
    <w:p w14:paraId="54437E43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>В случае</w:t>
      </w:r>
      <w:proofErr w:type="gramStart"/>
      <w:r w:rsidRPr="00306A8B">
        <w:rPr>
          <w:sz w:val="28"/>
        </w:rPr>
        <w:t>,</w:t>
      </w:r>
      <w:proofErr w:type="gramEnd"/>
      <w:r w:rsidRPr="00306A8B">
        <w:rPr>
          <w:sz w:val="28"/>
        </w:rPr>
        <w:t xml:space="preserve"> если требуемое значение параметра сопровождается знаком * (звездочка), в том числе значение, включенное в  </w:t>
      </w:r>
      <w:r w:rsidR="00D65634">
        <w:rPr>
          <w:sz w:val="28"/>
        </w:rPr>
        <w:t>интервал</w:t>
      </w:r>
      <w:r w:rsidRPr="00306A8B">
        <w:rPr>
          <w:sz w:val="28"/>
        </w:rPr>
        <w:t xml:space="preserve"> значений, то участник вправе указать крайнее значение требуемого параметра. При этом, не допускается указание крайнего значения параметра, не сопровождающегося знаком * (звездочка).</w:t>
      </w:r>
    </w:p>
    <w:p w14:paraId="3C4FA370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14:paraId="563DC405" w14:textId="77777777" w:rsidR="008F43CD" w:rsidRPr="00306A8B" w:rsidRDefault="008F43CD" w:rsidP="00B84399">
      <w:pPr>
        <w:spacing w:line="276" w:lineRule="auto"/>
        <w:ind w:firstLine="567"/>
        <w:jc w:val="both"/>
        <w:rPr>
          <w:sz w:val="28"/>
        </w:rPr>
      </w:pPr>
      <w:r w:rsidRPr="00306A8B">
        <w:rPr>
          <w:sz w:val="28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страны происхождения товара, указанных в первой части заявки на участие в аукционе в электронной форме, несет участник закупки.</w:t>
      </w:r>
    </w:p>
    <w:p w14:paraId="1A95E6D5" w14:textId="77777777" w:rsidR="00301112" w:rsidRDefault="00301112" w:rsidP="00B84399">
      <w:pPr>
        <w:spacing w:line="276" w:lineRule="auto"/>
        <w:ind w:firstLine="567"/>
        <w:jc w:val="both"/>
        <w:rPr>
          <w:sz w:val="28"/>
        </w:rPr>
      </w:pPr>
      <w:r w:rsidRPr="00301112">
        <w:rPr>
          <w:sz w:val="28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14:paraId="03C54C41" w14:textId="48B65727" w:rsidR="008F43CD" w:rsidRDefault="008F43CD" w:rsidP="00B84399">
      <w:pPr>
        <w:spacing w:line="276" w:lineRule="auto"/>
        <w:ind w:firstLine="567"/>
        <w:jc w:val="both"/>
        <w:rPr>
          <w:sz w:val="28"/>
        </w:rPr>
      </w:pPr>
      <w:proofErr w:type="gramStart"/>
      <w:r w:rsidRPr="008F688A">
        <w:rPr>
          <w:sz w:val="28"/>
        </w:rPr>
        <w:t xml:space="preserve">Заказчик задает </w:t>
      </w:r>
      <w:r w:rsidRPr="00477F56">
        <w:rPr>
          <w:sz w:val="28"/>
        </w:rPr>
        <w:t xml:space="preserve">в </w:t>
      </w:r>
      <w:r w:rsidRPr="00301112">
        <w:rPr>
          <w:sz w:val="28"/>
          <w:highlight w:val="yellow"/>
        </w:rPr>
        <w:t>Приложении № 1 к Техническому заданию «Требования Заказчика к качественным характеристикам и конкретным показателям используемых товаров, материалов и конструкций»</w:t>
      </w:r>
      <w:r w:rsidRPr="008F688A">
        <w:rPr>
          <w:sz w:val="28"/>
        </w:rPr>
        <w:t xml:space="preserve">, в определенных положениями настоящей </w:t>
      </w:r>
      <w:r w:rsidRPr="008F688A">
        <w:rPr>
          <w:sz w:val="28"/>
        </w:rPr>
        <w:lastRenderedPageBreak/>
        <w:t>инструкции случаях, в качестве конкретного значения интервал значений, обозначая интервал значений через тире</w:t>
      </w:r>
      <w:r>
        <w:rPr>
          <w:sz w:val="28"/>
        </w:rPr>
        <w:t xml:space="preserve"> </w:t>
      </w:r>
      <w:r w:rsidRPr="008F688A">
        <w:rPr>
          <w:sz w:val="28"/>
        </w:rPr>
        <w:t>(-)</w:t>
      </w:r>
      <w:r w:rsidR="009A04D4">
        <w:rPr>
          <w:sz w:val="28"/>
        </w:rPr>
        <w:t>,</w:t>
      </w:r>
      <w:r w:rsidR="00E51932">
        <w:rPr>
          <w:sz w:val="28"/>
        </w:rPr>
        <w:t xml:space="preserve"> а также</w:t>
      </w:r>
      <w:r w:rsidRPr="008F688A">
        <w:rPr>
          <w:sz w:val="28"/>
        </w:rPr>
        <w:t xml:space="preserve"> </w:t>
      </w:r>
      <w:r>
        <w:rPr>
          <w:sz w:val="28"/>
        </w:rPr>
        <w:t xml:space="preserve">с использованием слов «не </w:t>
      </w:r>
      <w:r w:rsidRPr="0042187A">
        <w:rPr>
          <w:sz w:val="28"/>
        </w:rPr>
        <w:t>менее»</w:t>
      </w:r>
      <w:r w:rsidRPr="00477F56">
        <w:rPr>
          <w:sz w:val="28"/>
        </w:rPr>
        <w:t>,</w:t>
      </w:r>
      <w:r w:rsidRPr="0042187A">
        <w:rPr>
          <w:sz w:val="28"/>
        </w:rPr>
        <w:t xml:space="preserve"> «не более», «свыше», </w:t>
      </w:r>
      <w:r w:rsidR="00BC4FA4" w:rsidRPr="0042187A">
        <w:rPr>
          <w:sz w:val="28"/>
        </w:rPr>
        <w:t>«</w:t>
      </w:r>
      <w:r w:rsidR="00BC4FA4">
        <w:rPr>
          <w:sz w:val="28"/>
        </w:rPr>
        <w:t>более</w:t>
      </w:r>
      <w:r w:rsidR="00BC4FA4" w:rsidRPr="0042187A">
        <w:rPr>
          <w:sz w:val="28"/>
        </w:rPr>
        <w:t>»</w:t>
      </w:r>
      <w:r w:rsidR="00BC4FA4">
        <w:rPr>
          <w:sz w:val="28"/>
        </w:rPr>
        <w:t xml:space="preserve">, </w:t>
      </w:r>
      <w:r w:rsidR="00BC4FA4" w:rsidRPr="0042187A">
        <w:rPr>
          <w:sz w:val="28"/>
        </w:rPr>
        <w:t>«</w:t>
      </w:r>
      <w:r w:rsidR="00BC4FA4">
        <w:rPr>
          <w:sz w:val="28"/>
        </w:rPr>
        <w:t>менее</w:t>
      </w:r>
      <w:r w:rsidR="00BC4FA4" w:rsidRPr="0042187A">
        <w:rPr>
          <w:sz w:val="28"/>
        </w:rPr>
        <w:t>»</w:t>
      </w:r>
      <w:r w:rsidR="00BC4FA4">
        <w:rPr>
          <w:sz w:val="28"/>
        </w:rPr>
        <w:t>,</w:t>
      </w:r>
      <w:r w:rsidR="00BC4FA4" w:rsidRPr="0042187A">
        <w:rPr>
          <w:sz w:val="28"/>
        </w:rPr>
        <w:t xml:space="preserve"> </w:t>
      </w:r>
      <w:r w:rsidRPr="0042187A">
        <w:rPr>
          <w:sz w:val="28"/>
        </w:rPr>
        <w:t xml:space="preserve">«ниже», </w:t>
      </w:r>
      <w:r w:rsidR="009A04D4" w:rsidRPr="009A04D4">
        <w:rPr>
          <w:sz w:val="28"/>
        </w:rPr>
        <w:t>математических знаков сравнения,</w:t>
      </w:r>
      <w:r w:rsidR="009A04D4">
        <w:rPr>
          <w:sz w:val="28"/>
        </w:rPr>
        <w:t xml:space="preserve"> </w:t>
      </w:r>
      <w:r>
        <w:rPr>
          <w:sz w:val="28"/>
        </w:rPr>
        <w:t>«от»</w:t>
      </w:r>
      <w:r w:rsidR="009A04D4">
        <w:rPr>
          <w:sz w:val="28"/>
        </w:rPr>
        <w:t xml:space="preserve"> и</w:t>
      </w:r>
      <w:r>
        <w:rPr>
          <w:sz w:val="28"/>
        </w:rPr>
        <w:t xml:space="preserve"> «до»</w:t>
      </w:r>
      <w:r w:rsidRPr="0042187A">
        <w:rPr>
          <w:sz w:val="28"/>
        </w:rPr>
        <w:t xml:space="preserve"> </w:t>
      </w:r>
      <w:r w:rsidRPr="008F688A">
        <w:rPr>
          <w:sz w:val="28"/>
        </w:rPr>
        <w:t>у</w:t>
      </w:r>
      <w:r>
        <w:rPr>
          <w:sz w:val="28"/>
        </w:rPr>
        <w:t>казывая</w:t>
      </w:r>
      <w:r w:rsidR="00AF178C">
        <w:rPr>
          <w:sz w:val="28"/>
        </w:rPr>
        <w:t xml:space="preserve"> </w:t>
      </w:r>
      <w:r w:rsidR="00B757FC" w:rsidRPr="00B757FC">
        <w:rPr>
          <w:sz w:val="28"/>
        </w:rPr>
        <w:t>минимальные и</w:t>
      </w:r>
      <w:proofErr w:type="gramEnd"/>
      <w:r w:rsidR="00B757FC" w:rsidRPr="00B757FC">
        <w:rPr>
          <w:sz w:val="28"/>
        </w:rPr>
        <w:t xml:space="preserve"> максимальные значения интервала</w:t>
      </w:r>
      <w:r w:rsidRPr="008F688A">
        <w:rPr>
          <w:sz w:val="28"/>
        </w:rPr>
        <w:t xml:space="preserve">, при этом, указание интервала значений обязательно для Участника. </w:t>
      </w:r>
      <w:r>
        <w:rPr>
          <w:sz w:val="28"/>
        </w:rPr>
        <w:t>Участник при указании интервала значений может использовать следующие слова, либо символов</w:t>
      </w:r>
      <w:r w:rsidRPr="0042187A">
        <w:rPr>
          <w:sz w:val="28"/>
        </w:rPr>
        <w:t xml:space="preserve">: тире (-), «не </w:t>
      </w:r>
      <w:r>
        <w:rPr>
          <w:sz w:val="28"/>
        </w:rPr>
        <w:t xml:space="preserve">менее», «не более», </w:t>
      </w:r>
      <w:r w:rsidRPr="0042187A">
        <w:rPr>
          <w:sz w:val="28"/>
        </w:rPr>
        <w:t>многоточие (…), знака нижнего подчеркивания (_).</w:t>
      </w:r>
      <w:r>
        <w:rPr>
          <w:sz w:val="28"/>
        </w:rPr>
        <w:t xml:space="preserve"> Использование иных слов, символов недопустимо. </w:t>
      </w:r>
      <w:r w:rsidRPr="008F688A">
        <w:rPr>
          <w:sz w:val="28"/>
        </w:rPr>
        <w:t>В остальных случаях участнику необходимо указать единственное конкретное значение.</w:t>
      </w:r>
    </w:p>
    <w:p w14:paraId="430B090B" w14:textId="77777777" w:rsidR="008F43CD" w:rsidRDefault="008F43CD" w:rsidP="00B84399">
      <w:pPr>
        <w:spacing w:line="276" w:lineRule="auto"/>
        <w:ind w:firstLine="567"/>
        <w:jc w:val="both"/>
        <w:rPr>
          <w:sz w:val="28"/>
        </w:rPr>
      </w:pPr>
      <w:r w:rsidRPr="007F7965">
        <w:rPr>
          <w:sz w:val="28"/>
        </w:rPr>
        <w:t xml:space="preserve">В случае наличия требования указания </w:t>
      </w:r>
      <w:r w:rsidRPr="006775CA">
        <w:rPr>
          <w:sz w:val="28"/>
        </w:rPr>
        <w:t>значения, соответствующего требуемому значению, или</w:t>
      </w:r>
      <w:r w:rsidRPr="007F7965">
        <w:rPr>
          <w:sz w:val="28"/>
        </w:rPr>
        <w:t xml:space="preserve"> указания требуемого значения с использованием символов</w:t>
      </w:r>
      <w:proofErr w:type="gramStart"/>
      <w:r w:rsidRPr="007F7965">
        <w:rPr>
          <w:sz w:val="28"/>
        </w:rPr>
        <w:t xml:space="preserve"> «[ ]»  </w:t>
      </w:r>
      <w:proofErr w:type="gramEnd"/>
      <w:r w:rsidRPr="007F7965">
        <w:rPr>
          <w:sz w:val="28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1966C403" w14:textId="77777777" w:rsidR="008F43CD" w:rsidRPr="006775CA" w:rsidRDefault="008F43CD" w:rsidP="00B84399">
      <w:pPr>
        <w:spacing w:line="276" w:lineRule="auto"/>
        <w:ind w:firstLine="567"/>
        <w:jc w:val="both"/>
        <w:rPr>
          <w:sz w:val="28"/>
        </w:rPr>
      </w:pPr>
      <w:r w:rsidRPr="006775CA">
        <w:rPr>
          <w:sz w:val="28"/>
        </w:rPr>
        <w:t>Предоставляемые участником сведения не должны сопровождаться словами «эквивалент», «аналог». Значения показателей не должны допускать разночтения или двусм</w:t>
      </w:r>
      <w:r>
        <w:rPr>
          <w:sz w:val="28"/>
        </w:rPr>
        <w:t>ысленное толкование и содержать</w:t>
      </w:r>
      <w:r w:rsidRPr="006775CA">
        <w:rPr>
          <w:sz w:val="28"/>
        </w:rPr>
        <w:t xml:space="preserve"> следующие слова: «может», «не может», «мен</w:t>
      </w:r>
      <w:r>
        <w:rPr>
          <w:sz w:val="28"/>
        </w:rPr>
        <w:t xml:space="preserve">ее», «более», «должен», «должен </w:t>
      </w:r>
      <w:r w:rsidRPr="006775CA">
        <w:rPr>
          <w:sz w:val="28"/>
        </w:rPr>
        <w:t>быть», «может быть»,</w:t>
      </w:r>
      <w:r>
        <w:rPr>
          <w:sz w:val="28"/>
        </w:rPr>
        <w:t xml:space="preserve"> «свыше», «от», «до»,</w:t>
      </w:r>
      <w:r w:rsidRPr="006775CA">
        <w:rPr>
          <w:sz w:val="28"/>
        </w:rPr>
        <w:t xml:space="preserve"> «превышает», «не превышает» «минимальный» «максимальный», с учетом положений настоящей инструкции.</w:t>
      </w:r>
    </w:p>
    <w:p w14:paraId="167A78D7" w14:textId="77777777" w:rsidR="00FD5E92" w:rsidRPr="00B87D45" w:rsidRDefault="00FD5E92" w:rsidP="00B84399">
      <w:pPr>
        <w:spacing w:line="276" w:lineRule="auto"/>
      </w:pPr>
    </w:p>
    <w:sectPr w:rsidR="00FD5E92" w:rsidRPr="00B87D45" w:rsidSect="004B5674">
      <w:pgSz w:w="16838" w:h="11906" w:orient="landscape"/>
      <w:pgMar w:top="709" w:right="851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545D6B" w15:done="0"/>
  <w15:commentEx w15:paraId="6290D718" w15:done="0"/>
  <w15:commentEx w15:paraId="69988C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D43"/>
    <w:multiLevelType w:val="hybridMultilevel"/>
    <w:tmpl w:val="F4AE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523B"/>
    <w:multiLevelType w:val="hybridMultilevel"/>
    <w:tmpl w:val="BED46F44"/>
    <w:lvl w:ilvl="0" w:tplc="BBF09B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332BB3"/>
    <w:multiLevelType w:val="hybridMultilevel"/>
    <w:tmpl w:val="F298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3"/>
    <w:rsid w:val="00000043"/>
    <w:rsid w:val="00000575"/>
    <w:rsid w:val="0000199D"/>
    <w:rsid w:val="000019EC"/>
    <w:rsid w:val="00006795"/>
    <w:rsid w:val="00015723"/>
    <w:rsid w:val="0002780A"/>
    <w:rsid w:val="00027ABA"/>
    <w:rsid w:val="00033671"/>
    <w:rsid w:val="00035438"/>
    <w:rsid w:val="00035AED"/>
    <w:rsid w:val="00037EDF"/>
    <w:rsid w:val="00044C7D"/>
    <w:rsid w:val="0005232C"/>
    <w:rsid w:val="00053D3F"/>
    <w:rsid w:val="00054AAC"/>
    <w:rsid w:val="0005547C"/>
    <w:rsid w:val="00061DF2"/>
    <w:rsid w:val="00061F71"/>
    <w:rsid w:val="0006377F"/>
    <w:rsid w:val="00063A61"/>
    <w:rsid w:val="0007489F"/>
    <w:rsid w:val="0007544D"/>
    <w:rsid w:val="0008177D"/>
    <w:rsid w:val="00083EF3"/>
    <w:rsid w:val="00087DA1"/>
    <w:rsid w:val="00092B6B"/>
    <w:rsid w:val="0009331C"/>
    <w:rsid w:val="000A4FCB"/>
    <w:rsid w:val="000B169B"/>
    <w:rsid w:val="000B28F6"/>
    <w:rsid w:val="000B3292"/>
    <w:rsid w:val="000B557C"/>
    <w:rsid w:val="000B713F"/>
    <w:rsid w:val="000C07CE"/>
    <w:rsid w:val="000C4495"/>
    <w:rsid w:val="000C7A6B"/>
    <w:rsid w:val="000D41E7"/>
    <w:rsid w:val="000D4D87"/>
    <w:rsid w:val="000D719E"/>
    <w:rsid w:val="000D76D7"/>
    <w:rsid w:val="000E5358"/>
    <w:rsid w:val="000F4C87"/>
    <w:rsid w:val="000F5403"/>
    <w:rsid w:val="000F6406"/>
    <w:rsid w:val="000F75B8"/>
    <w:rsid w:val="001021C9"/>
    <w:rsid w:val="00102DF4"/>
    <w:rsid w:val="00113F63"/>
    <w:rsid w:val="00120F81"/>
    <w:rsid w:val="00133B6C"/>
    <w:rsid w:val="00135618"/>
    <w:rsid w:val="00142580"/>
    <w:rsid w:val="001467D9"/>
    <w:rsid w:val="00147D2C"/>
    <w:rsid w:val="00151C34"/>
    <w:rsid w:val="001615AF"/>
    <w:rsid w:val="0017217A"/>
    <w:rsid w:val="00172A1B"/>
    <w:rsid w:val="00181B95"/>
    <w:rsid w:val="00185023"/>
    <w:rsid w:val="00186DEC"/>
    <w:rsid w:val="001A032D"/>
    <w:rsid w:val="001A0E1C"/>
    <w:rsid w:val="001A5067"/>
    <w:rsid w:val="001A7324"/>
    <w:rsid w:val="001B11EF"/>
    <w:rsid w:val="001B1D1D"/>
    <w:rsid w:val="001B5E88"/>
    <w:rsid w:val="001B7938"/>
    <w:rsid w:val="001C1C11"/>
    <w:rsid w:val="001C7EC1"/>
    <w:rsid w:val="001D26FA"/>
    <w:rsid w:val="001D6791"/>
    <w:rsid w:val="001E27FD"/>
    <w:rsid w:val="001E4BEA"/>
    <w:rsid w:val="001E6435"/>
    <w:rsid w:val="001E7911"/>
    <w:rsid w:val="001F04BA"/>
    <w:rsid w:val="001F1E2D"/>
    <w:rsid w:val="001F1F2A"/>
    <w:rsid w:val="00200E38"/>
    <w:rsid w:val="00204997"/>
    <w:rsid w:val="00207F4B"/>
    <w:rsid w:val="00212BB5"/>
    <w:rsid w:val="00217633"/>
    <w:rsid w:val="00217F4B"/>
    <w:rsid w:val="00221CF1"/>
    <w:rsid w:val="00233DE7"/>
    <w:rsid w:val="00233F11"/>
    <w:rsid w:val="00234081"/>
    <w:rsid w:val="002345F5"/>
    <w:rsid w:val="00245E8F"/>
    <w:rsid w:val="002534A3"/>
    <w:rsid w:val="00254C47"/>
    <w:rsid w:val="00260208"/>
    <w:rsid w:val="0026211A"/>
    <w:rsid w:val="00264736"/>
    <w:rsid w:val="00264DC8"/>
    <w:rsid w:val="00265785"/>
    <w:rsid w:val="00267B80"/>
    <w:rsid w:val="0027492B"/>
    <w:rsid w:val="00287EAA"/>
    <w:rsid w:val="002936D6"/>
    <w:rsid w:val="002940A2"/>
    <w:rsid w:val="00295598"/>
    <w:rsid w:val="002957B0"/>
    <w:rsid w:val="00295D5B"/>
    <w:rsid w:val="002A1BC6"/>
    <w:rsid w:val="002B043F"/>
    <w:rsid w:val="002B0EF8"/>
    <w:rsid w:val="002B1036"/>
    <w:rsid w:val="002B2648"/>
    <w:rsid w:val="002B466E"/>
    <w:rsid w:val="002B4948"/>
    <w:rsid w:val="002B69A3"/>
    <w:rsid w:val="002B778E"/>
    <w:rsid w:val="002C12AC"/>
    <w:rsid w:val="002C3D1B"/>
    <w:rsid w:val="002C4EF1"/>
    <w:rsid w:val="002C5F01"/>
    <w:rsid w:val="002D0430"/>
    <w:rsid w:val="002E03B8"/>
    <w:rsid w:val="002E3D18"/>
    <w:rsid w:val="002E51F6"/>
    <w:rsid w:val="002E5394"/>
    <w:rsid w:val="002F44CB"/>
    <w:rsid w:val="002F5508"/>
    <w:rsid w:val="00301112"/>
    <w:rsid w:val="00307527"/>
    <w:rsid w:val="003113AA"/>
    <w:rsid w:val="00312DB3"/>
    <w:rsid w:val="00315206"/>
    <w:rsid w:val="0031798D"/>
    <w:rsid w:val="003208C3"/>
    <w:rsid w:val="00322B21"/>
    <w:rsid w:val="00323362"/>
    <w:rsid w:val="003273C3"/>
    <w:rsid w:val="00327CE3"/>
    <w:rsid w:val="003302F7"/>
    <w:rsid w:val="003303F3"/>
    <w:rsid w:val="0033043C"/>
    <w:rsid w:val="003311F7"/>
    <w:rsid w:val="00343FCE"/>
    <w:rsid w:val="0035054A"/>
    <w:rsid w:val="00350859"/>
    <w:rsid w:val="00351E9F"/>
    <w:rsid w:val="00352F60"/>
    <w:rsid w:val="003616DE"/>
    <w:rsid w:val="003652A2"/>
    <w:rsid w:val="00370F67"/>
    <w:rsid w:val="00374C57"/>
    <w:rsid w:val="00383A31"/>
    <w:rsid w:val="00383AB2"/>
    <w:rsid w:val="00384645"/>
    <w:rsid w:val="00384BF3"/>
    <w:rsid w:val="00384C27"/>
    <w:rsid w:val="0039327E"/>
    <w:rsid w:val="00394DD2"/>
    <w:rsid w:val="00396B40"/>
    <w:rsid w:val="003A23A7"/>
    <w:rsid w:val="003A38DE"/>
    <w:rsid w:val="003A6CF7"/>
    <w:rsid w:val="003B0C8A"/>
    <w:rsid w:val="003B1BF8"/>
    <w:rsid w:val="003B2E09"/>
    <w:rsid w:val="003B6424"/>
    <w:rsid w:val="003B7220"/>
    <w:rsid w:val="003C047C"/>
    <w:rsid w:val="003D1798"/>
    <w:rsid w:val="003D58E0"/>
    <w:rsid w:val="003E6013"/>
    <w:rsid w:val="003E6D9D"/>
    <w:rsid w:val="003E6EE5"/>
    <w:rsid w:val="003F32AE"/>
    <w:rsid w:val="003F4780"/>
    <w:rsid w:val="004041E4"/>
    <w:rsid w:val="00407A79"/>
    <w:rsid w:val="0041475D"/>
    <w:rsid w:val="00414A8B"/>
    <w:rsid w:val="004151DA"/>
    <w:rsid w:val="00420BEA"/>
    <w:rsid w:val="00424B44"/>
    <w:rsid w:val="0043338D"/>
    <w:rsid w:val="00437CCA"/>
    <w:rsid w:val="00437E85"/>
    <w:rsid w:val="00443195"/>
    <w:rsid w:val="00453F30"/>
    <w:rsid w:val="00465CA0"/>
    <w:rsid w:val="0046779C"/>
    <w:rsid w:val="00472387"/>
    <w:rsid w:val="00473B34"/>
    <w:rsid w:val="00481164"/>
    <w:rsid w:val="00485E88"/>
    <w:rsid w:val="00490031"/>
    <w:rsid w:val="00491596"/>
    <w:rsid w:val="004946F6"/>
    <w:rsid w:val="00494928"/>
    <w:rsid w:val="004955F7"/>
    <w:rsid w:val="004A0A32"/>
    <w:rsid w:val="004A5981"/>
    <w:rsid w:val="004B1B61"/>
    <w:rsid w:val="004B5674"/>
    <w:rsid w:val="004C154C"/>
    <w:rsid w:val="004C3352"/>
    <w:rsid w:val="004C3D2E"/>
    <w:rsid w:val="004C6CFD"/>
    <w:rsid w:val="004C7331"/>
    <w:rsid w:val="004D1D1E"/>
    <w:rsid w:val="004D2F07"/>
    <w:rsid w:val="004D4D26"/>
    <w:rsid w:val="004D755A"/>
    <w:rsid w:val="004E1589"/>
    <w:rsid w:val="004E1E02"/>
    <w:rsid w:val="004E3A4F"/>
    <w:rsid w:val="004E56C9"/>
    <w:rsid w:val="004F2E56"/>
    <w:rsid w:val="004F5D83"/>
    <w:rsid w:val="004F68CA"/>
    <w:rsid w:val="00502079"/>
    <w:rsid w:val="005049A0"/>
    <w:rsid w:val="00504CC1"/>
    <w:rsid w:val="00505DAE"/>
    <w:rsid w:val="00506CF9"/>
    <w:rsid w:val="00506DF8"/>
    <w:rsid w:val="00512A83"/>
    <w:rsid w:val="00520D23"/>
    <w:rsid w:val="00521A5A"/>
    <w:rsid w:val="005225C6"/>
    <w:rsid w:val="0052797F"/>
    <w:rsid w:val="00531975"/>
    <w:rsid w:val="00532907"/>
    <w:rsid w:val="00533313"/>
    <w:rsid w:val="005475CE"/>
    <w:rsid w:val="00561E30"/>
    <w:rsid w:val="00564740"/>
    <w:rsid w:val="005736B6"/>
    <w:rsid w:val="00573783"/>
    <w:rsid w:val="005763BE"/>
    <w:rsid w:val="0058663C"/>
    <w:rsid w:val="0059427D"/>
    <w:rsid w:val="00594AE8"/>
    <w:rsid w:val="00596B03"/>
    <w:rsid w:val="00597048"/>
    <w:rsid w:val="005A4491"/>
    <w:rsid w:val="005B4444"/>
    <w:rsid w:val="005B4677"/>
    <w:rsid w:val="005D1D45"/>
    <w:rsid w:val="005D21B4"/>
    <w:rsid w:val="005D74BC"/>
    <w:rsid w:val="005F2DED"/>
    <w:rsid w:val="00600B55"/>
    <w:rsid w:val="00603E25"/>
    <w:rsid w:val="00606BBA"/>
    <w:rsid w:val="00610CF4"/>
    <w:rsid w:val="00611A01"/>
    <w:rsid w:val="00611DB6"/>
    <w:rsid w:val="00620F49"/>
    <w:rsid w:val="00632CBF"/>
    <w:rsid w:val="006404AE"/>
    <w:rsid w:val="00650EA4"/>
    <w:rsid w:val="00650F73"/>
    <w:rsid w:val="00652A37"/>
    <w:rsid w:val="00655879"/>
    <w:rsid w:val="00657E5B"/>
    <w:rsid w:val="006645C9"/>
    <w:rsid w:val="00672134"/>
    <w:rsid w:val="00676411"/>
    <w:rsid w:val="0067655A"/>
    <w:rsid w:val="006775CA"/>
    <w:rsid w:val="00677AD8"/>
    <w:rsid w:val="00680371"/>
    <w:rsid w:val="0068134C"/>
    <w:rsid w:val="00681A17"/>
    <w:rsid w:val="00682EE1"/>
    <w:rsid w:val="00683875"/>
    <w:rsid w:val="00692900"/>
    <w:rsid w:val="00695C60"/>
    <w:rsid w:val="006A1EF8"/>
    <w:rsid w:val="006A2F6E"/>
    <w:rsid w:val="006B4A32"/>
    <w:rsid w:val="006B61DF"/>
    <w:rsid w:val="006B7F3C"/>
    <w:rsid w:val="006C4D5B"/>
    <w:rsid w:val="006D050C"/>
    <w:rsid w:val="006D2607"/>
    <w:rsid w:val="006D2E6F"/>
    <w:rsid w:val="006D39B0"/>
    <w:rsid w:val="006D6E8E"/>
    <w:rsid w:val="006E0516"/>
    <w:rsid w:val="006E218C"/>
    <w:rsid w:val="006F585F"/>
    <w:rsid w:val="007060DC"/>
    <w:rsid w:val="007159D3"/>
    <w:rsid w:val="0072267C"/>
    <w:rsid w:val="00726A34"/>
    <w:rsid w:val="007352D9"/>
    <w:rsid w:val="00736D60"/>
    <w:rsid w:val="007414B6"/>
    <w:rsid w:val="00743BEC"/>
    <w:rsid w:val="007513E2"/>
    <w:rsid w:val="00757905"/>
    <w:rsid w:val="00761A0E"/>
    <w:rsid w:val="0077193B"/>
    <w:rsid w:val="00772316"/>
    <w:rsid w:val="0077268B"/>
    <w:rsid w:val="00772DDF"/>
    <w:rsid w:val="007773F3"/>
    <w:rsid w:val="007779B3"/>
    <w:rsid w:val="00786856"/>
    <w:rsid w:val="007877E8"/>
    <w:rsid w:val="007A506B"/>
    <w:rsid w:val="007A7722"/>
    <w:rsid w:val="007B0D3C"/>
    <w:rsid w:val="007B7F62"/>
    <w:rsid w:val="007D03B2"/>
    <w:rsid w:val="007D4413"/>
    <w:rsid w:val="007D5B11"/>
    <w:rsid w:val="007E02AC"/>
    <w:rsid w:val="007E538D"/>
    <w:rsid w:val="007E61D4"/>
    <w:rsid w:val="007F237F"/>
    <w:rsid w:val="007F7965"/>
    <w:rsid w:val="0080482B"/>
    <w:rsid w:val="0081053C"/>
    <w:rsid w:val="008120D9"/>
    <w:rsid w:val="00816331"/>
    <w:rsid w:val="008179CF"/>
    <w:rsid w:val="008214F0"/>
    <w:rsid w:val="008233E6"/>
    <w:rsid w:val="0082669A"/>
    <w:rsid w:val="00830F9A"/>
    <w:rsid w:val="00833675"/>
    <w:rsid w:val="0084304D"/>
    <w:rsid w:val="00845D8D"/>
    <w:rsid w:val="00850DD8"/>
    <w:rsid w:val="0086542D"/>
    <w:rsid w:val="008666C1"/>
    <w:rsid w:val="00871C06"/>
    <w:rsid w:val="00873A6D"/>
    <w:rsid w:val="008741D7"/>
    <w:rsid w:val="00875816"/>
    <w:rsid w:val="008776D2"/>
    <w:rsid w:val="008800B0"/>
    <w:rsid w:val="00882253"/>
    <w:rsid w:val="008979D8"/>
    <w:rsid w:val="008A244C"/>
    <w:rsid w:val="008B445C"/>
    <w:rsid w:val="008B7068"/>
    <w:rsid w:val="008B717B"/>
    <w:rsid w:val="008C0F96"/>
    <w:rsid w:val="008C232E"/>
    <w:rsid w:val="008C3E05"/>
    <w:rsid w:val="008D3FBE"/>
    <w:rsid w:val="008E099E"/>
    <w:rsid w:val="008E3F8C"/>
    <w:rsid w:val="008E65F6"/>
    <w:rsid w:val="008F43CD"/>
    <w:rsid w:val="008F688A"/>
    <w:rsid w:val="0090091E"/>
    <w:rsid w:val="009031BE"/>
    <w:rsid w:val="00904093"/>
    <w:rsid w:val="00912DF5"/>
    <w:rsid w:val="00913155"/>
    <w:rsid w:val="00915116"/>
    <w:rsid w:val="00917848"/>
    <w:rsid w:val="00924203"/>
    <w:rsid w:val="0093048F"/>
    <w:rsid w:val="00930EC9"/>
    <w:rsid w:val="00931666"/>
    <w:rsid w:val="00935857"/>
    <w:rsid w:val="00945731"/>
    <w:rsid w:val="00946B1C"/>
    <w:rsid w:val="009542B9"/>
    <w:rsid w:val="00954469"/>
    <w:rsid w:val="00955D7E"/>
    <w:rsid w:val="009567EB"/>
    <w:rsid w:val="00961EB0"/>
    <w:rsid w:val="00966F2F"/>
    <w:rsid w:val="00971CFC"/>
    <w:rsid w:val="00972360"/>
    <w:rsid w:val="00975F69"/>
    <w:rsid w:val="009919A1"/>
    <w:rsid w:val="00993030"/>
    <w:rsid w:val="0099396D"/>
    <w:rsid w:val="00994D55"/>
    <w:rsid w:val="009A04D4"/>
    <w:rsid w:val="009A71A3"/>
    <w:rsid w:val="009B119C"/>
    <w:rsid w:val="009B4C95"/>
    <w:rsid w:val="009C2993"/>
    <w:rsid w:val="009C70F4"/>
    <w:rsid w:val="009D249E"/>
    <w:rsid w:val="009D2A5F"/>
    <w:rsid w:val="009D37F5"/>
    <w:rsid w:val="009D7EAD"/>
    <w:rsid w:val="009E7DAC"/>
    <w:rsid w:val="009F19A7"/>
    <w:rsid w:val="00A003CC"/>
    <w:rsid w:val="00A00BB3"/>
    <w:rsid w:val="00A02A27"/>
    <w:rsid w:val="00A02E85"/>
    <w:rsid w:val="00A043EE"/>
    <w:rsid w:val="00A066E6"/>
    <w:rsid w:val="00A1014B"/>
    <w:rsid w:val="00A11CE2"/>
    <w:rsid w:val="00A142A6"/>
    <w:rsid w:val="00A17915"/>
    <w:rsid w:val="00A2408D"/>
    <w:rsid w:val="00A3287D"/>
    <w:rsid w:val="00A35101"/>
    <w:rsid w:val="00A36959"/>
    <w:rsid w:val="00A40BEE"/>
    <w:rsid w:val="00A40C24"/>
    <w:rsid w:val="00A42A6E"/>
    <w:rsid w:val="00A4303C"/>
    <w:rsid w:val="00A437BC"/>
    <w:rsid w:val="00A44ABE"/>
    <w:rsid w:val="00A45DB9"/>
    <w:rsid w:val="00A60182"/>
    <w:rsid w:val="00A67AF8"/>
    <w:rsid w:val="00A716A5"/>
    <w:rsid w:val="00A77089"/>
    <w:rsid w:val="00A866C3"/>
    <w:rsid w:val="00A8693A"/>
    <w:rsid w:val="00A86E96"/>
    <w:rsid w:val="00A908CD"/>
    <w:rsid w:val="00A93E43"/>
    <w:rsid w:val="00A9670F"/>
    <w:rsid w:val="00AC29CF"/>
    <w:rsid w:val="00AC4D76"/>
    <w:rsid w:val="00AD7998"/>
    <w:rsid w:val="00AE2453"/>
    <w:rsid w:val="00AE6710"/>
    <w:rsid w:val="00AF178C"/>
    <w:rsid w:val="00AF17E1"/>
    <w:rsid w:val="00AF19BD"/>
    <w:rsid w:val="00AF2411"/>
    <w:rsid w:val="00B0069F"/>
    <w:rsid w:val="00B153E4"/>
    <w:rsid w:val="00B1657A"/>
    <w:rsid w:val="00B17F38"/>
    <w:rsid w:val="00B20B33"/>
    <w:rsid w:val="00B21F1D"/>
    <w:rsid w:val="00B242DD"/>
    <w:rsid w:val="00B32081"/>
    <w:rsid w:val="00B32D92"/>
    <w:rsid w:val="00B334DA"/>
    <w:rsid w:val="00B338BF"/>
    <w:rsid w:val="00B341C4"/>
    <w:rsid w:val="00B345C4"/>
    <w:rsid w:val="00B36483"/>
    <w:rsid w:val="00B4416F"/>
    <w:rsid w:val="00B468F6"/>
    <w:rsid w:val="00B502EF"/>
    <w:rsid w:val="00B62A23"/>
    <w:rsid w:val="00B63335"/>
    <w:rsid w:val="00B633EC"/>
    <w:rsid w:val="00B65EC0"/>
    <w:rsid w:val="00B73AEB"/>
    <w:rsid w:val="00B757FC"/>
    <w:rsid w:val="00B76483"/>
    <w:rsid w:val="00B83C4B"/>
    <w:rsid w:val="00B84399"/>
    <w:rsid w:val="00B85073"/>
    <w:rsid w:val="00B85952"/>
    <w:rsid w:val="00B87A95"/>
    <w:rsid w:val="00B87D45"/>
    <w:rsid w:val="00B967EC"/>
    <w:rsid w:val="00BA164F"/>
    <w:rsid w:val="00BB1FEA"/>
    <w:rsid w:val="00BB3DA7"/>
    <w:rsid w:val="00BC4FA4"/>
    <w:rsid w:val="00BC61CE"/>
    <w:rsid w:val="00BD2DCB"/>
    <w:rsid w:val="00BE180A"/>
    <w:rsid w:val="00BE25F1"/>
    <w:rsid w:val="00BE3082"/>
    <w:rsid w:val="00BE39F8"/>
    <w:rsid w:val="00BE5DE3"/>
    <w:rsid w:val="00BE78C1"/>
    <w:rsid w:val="00BF005D"/>
    <w:rsid w:val="00BF2E0C"/>
    <w:rsid w:val="00BF3223"/>
    <w:rsid w:val="00BF6CBC"/>
    <w:rsid w:val="00C02BD3"/>
    <w:rsid w:val="00C047EA"/>
    <w:rsid w:val="00C04FFA"/>
    <w:rsid w:val="00C0535B"/>
    <w:rsid w:val="00C06A24"/>
    <w:rsid w:val="00C071A5"/>
    <w:rsid w:val="00C13B4E"/>
    <w:rsid w:val="00C1404A"/>
    <w:rsid w:val="00C14A02"/>
    <w:rsid w:val="00C230A4"/>
    <w:rsid w:val="00C2445B"/>
    <w:rsid w:val="00C43096"/>
    <w:rsid w:val="00C50315"/>
    <w:rsid w:val="00C528F1"/>
    <w:rsid w:val="00C544BD"/>
    <w:rsid w:val="00C611E4"/>
    <w:rsid w:val="00C61E57"/>
    <w:rsid w:val="00C63EE1"/>
    <w:rsid w:val="00C678E3"/>
    <w:rsid w:val="00C70CAA"/>
    <w:rsid w:val="00C719A1"/>
    <w:rsid w:val="00C81E09"/>
    <w:rsid w:val="00C85513"/>
    <w:rsid w:val="00C94BEF"/>
    <w:rsid w:val="00C957FF"/>
    <w:rsid w:val="00CA5600"/>
    <w:rsid w:val="00CA5828"/>
    <w:rsid w:val="00CB0222"/>
    <w:rsid w:val="00CB3835"/>
    <w:rsid w:val="00CB730F"/>
    <w:rsid w:val="00CC271A"/>
    <w:rsid w:val="00CC383F"/>
    <w:rsid w:val="00CC6C1C"/>
    <w:rsid w:val="00CE447C"/>
    <w:rsid w:val="00CE5272"/>
    <w:rsid w:val="00CF1EBB"/>
    <w:rsid w:val="00CF2EA2"/>
    <w:rsid w:val="00D0276D"/>
    <w:rsid w:val="00D03520"/>
    <w:rsid w:val="00D04353"/>
    <w:rsid w:val="00D0631F"/>
    <w:rsid w:val="00D24036"/>
    <w:rsid w:val="00D244E4"/>
    <w:rsid w:val="00D31242"/>
    <w:rsid w:val="00D3296D"/>
    <w:rsid w:val="00D402C3"/>
    <w:rsid w:val="00D40C2E"/>
    <w:rsid w:val="00D43361"/>
    <w:rsid w:val="00D436F0"/>
    <w:rsid w:val="00D44573"/>
    <w:rsid w:val="00D47B2A"/>
    <w:rsid w:val="00D615FF"/>
    <w:rsid w:val="00D62F3A"/>
    <w:rsid w:val="00D65634"/>
    <w:rsid w:val="00D700DD"/>
    <w:rsid w:val="00D7200B"/>
    <w:rsid w:val="00D770FC"/>
    <w:rsid w:val="00D82DA3"/>
    <w:rsid w:val="00D90AC3"/>
    <w:rsid w:val="00D92D10"/>
    <w:rsid w:val="00DA5A7D"/>
    <w:rsid w:val="00DA69AB"/>
    <w:rsid w:val="00DB5BF4"/>
    <w:rsid w:val="00DB61DB"/>
    <w:rsid w:val="00DD1BC6"/>
    <w:rsid w:val="00DE5160"/>
    <w:rsid w:val="00DE6756"/>
    <w:rsid w:val="00DF360A"/>
    <w:rsid w:val="00DF512F"/>
    <w:rsid w:val="00E069B7"/>
    <w:rsid w:val="00E1079D"/>
    <w:rsid w:val="00E13BD0"/>
    <w:rsid w:val="00E14E4E"/>
    <w:rsid w:val="00E1557B"/>
    <w:rsid w:val="00E21C59"/>
    <w:rsid w:val="00E22DF3"/>
    <w:rsid w:val="00E27610"/>
    <w:rsid w:val="00E33E97"/>
    <w:rsid w:val="00E4475D"/>
    <w:rsid w:val="00E4791E"/>
    <w:rsid w:val="00E51932"/>
    <w:rsid w:val="00E57953"/>
    <w:rsid w:val="00E57A60"/>
    <w:rsid w:val="00E57CB4"/>
    <w:rsid w:val="00E60725"/>
    <w:rsid w:val="00E66E74"/>
    <w:rsid w:val="00E73A5D"/>
    <w:rsid w:val="00E82446"/>
    <w:rsid w:val="00E87A01"/>
    <w:rsid w:val="00E87A98"/>
    <w:rsid w:val="00EA5759"/>
    <w:rsid w:val="00EA6002"/>
    <w:rsid w:val="00EA675A"/>
    <w:rsid w:val="00EA6813"/>
    <w:rsid w:val="00EA75B7"/>
    <w:rsid w:val="00EB04F9"/>
    <w:rsid w:val="00EB2356"/>
    <w:rsid w:val="00EB4E7D"/>
    <w:rsid w:val="00EB526D"/>
    <w:rsid w:val="00EB5F7D"/>
    <w:rsid w:val="00EB6FE5"/>
    <w:rsid w:val="00EC36CE"/>
    <w:rsid w:val="00EC42EA"/>
    <w:rsid w:val="00EC78A7"/>
    <w:rsid w:val="00ED493C"/>
    <w:rsid w:val="00ED4F2A"/>
    <w:rsid w:val="00ED78F7"/>
    <w:rsid w:val="00EE1B8D"/>
    <w:rsid w:val="00EF1908"/>
    <w:rsid w:val="00EF397B"/>
    <w:rsid w:val="00EF4F0B"/>
    <w:rsid w:val="00EF7DC4"/>
    <w:rsid w:val="00F038DE"/>
    <w:rsid w:val="00F04F29"/>
    <w:rsid w:val="00F11D5B"/>
    <w:rsid w:val="00F2113C"/>
    <w:rsid w:val="00F24441"/>
    <w:rsid w:val="00F30BDC"/>
    <w:rsid w:val="00F31E00"/>
    <w:rsid w:val="00F32449"/>
    <w:rsid w:val="00F434DB"/>
    <w:rsid w:val="00F44D74"/>
    <w:rsid w:val="00F47F68"/>
    <w:rsid w:val="00F60265"/>
    <w:rsid w:val="00F6117F"/>
    <w:rsid w:val="00F61E00"/>
    <w:rsid w:val="00F61EC2"/>
    <w:rsid w:val="00F62704"/>
    <w:rsid w:val="00F651D5"/>
    <w:rsid w:val="00F741CB"/>
    <w:rsid w:val="00F772E9"/>
    <w:rsid w:val="00F7733E"/>
    <w:rsid w:val="00F8013A"/>
    <w:rsid w:val="00F81FCB"/>
    <w:rsid w:val="00F85462"/>
    <w:rsid w:val="00F93E07"/>
    <w:rsid w:val="00F94B18"/>
    <w:rsid w:val="00FA32C4"/>
    <w:rsid w:val="00FA5BA7"/>
    <w:rsid w:val="00FB4A86"/>
    <w:rsid w:val="00FD31F5"/>
    <w:rsid w:val="00FD4C5E"/>
    <w:rsid w:val="00FD4C66"/>
    <w:rsid w:val="00FD5E92"/>
    <w:rsid w:val="00FE30E7"/>
    <w:rsid w:val="00FE5C11"/>
    <w:rsid w:val="00FE64AF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7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336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26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33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6331"/>
  </w:style>
  <w:style w:type="paragraph" w:styleId="a5">
    <w:name w:val="List Paragraph"/>
    <w:basedOn w:val="a"/>
    <w:uiPriority w:val="34"/>
    <w:qFormat/>
    <w:rsid w:val="00924203"/>
    <w:pPr>
      <w:ind w:left="720"/>
      <w:contextualSpacing/>
    </w:pPr>
    <w:rPr>
      <w:rFonts w:eastAsiaTheme="minorHAnsi"/>
    </w:rPr>
  </w:style>
  <w:style w:type="character" w:customStyle="1" w:styleId="30">
    <w:name w:val="Заголовок 3 Знак"/>
    <w:basedOn w:val="a0"/>
    <w:link w:val="3"/>
    <w:uiPriority w:val="9"/>
    <w:rsid w:val="00726A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185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22B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2B2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2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2B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2B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qFormat/>
    <w:rsid w:val="0005547C"/>
    <w:rPr>
      <w:rFonts w:ascii="Times New Roman" w:hAnsi="Times New Roman" w:cs="Times New Roman" w:hint="default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336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26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33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6331"/>
  </w:style>
  <w:style w:type="paragraph" w:styleId="a5">
    <w:name w:val="List Paragraph"/>
    <w:basedOn w:val="a"/>
    <w:uiPriority w:val="34"/>
    <w:qFormat/>
    <w:rsid w:val="00924203"/>
    <w:pPr>
      <w:ind w:left="720"/>
      <w:contextualSpacing/>
    </w:pPr>
    <w:rPr>
      <w:rFonts w:eastAsiaTheme="minorHAnsi"/>
    </w:rPr>
  </w:style>
  <w:style w:type="character" w:customStyle="1" w:styleId="30">
    <w:name w:val="Заголовок 3 Знак"/>
    <w:basedOn w:val="a0"/>
    <w:link w:val="3"/>
    <w:uiPriority w:val="9"/>
    <w:rsid w:val="00726A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185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22B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2B2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2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2B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2B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qFormat/>
    <w:rsid w:val="0005547C"/>
    <w:rPr>
      <w:rFonts w:ascii="Times New Roman" w:hAnsi="Times New Roman" w:cs="Times New Roman" w:hint="default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Диденко</dc:creator>
  <cp:lastModifiedBy>Иван Геннадьевич Диденко</cp:lastModifiedBy>
  <cp:revision>3</cp:revision>
  <cp:lastPrinted>2019-03-14T08:18:00Z</cp:lastPrinted>
  <dcterms:created xsi:type="dcterms:W3CDTF">2019-05-28T06:01:00Z</dcterms:created>
  <dcterms:modified xsi:type="dcterms:W3CDTF">2019-05-28T06:20:00Z</dcterms:modified>
</cp:coreProperties>
</file>