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0B" w:rsidRPr="00B148FA" w:rsidRDefault="0006020B" w:rsidP="000602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8F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6020B" w:rsidRPr="00B148FA" w:rsidRDefault="0006020B" w:rsidP="000602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48FA">
        <w:rPr>
          <w:rFonts w:ascii="Times New Roman" w:eastAsia="Times New Roman" w:hAnsi="Times New Roman"/>
          <w:sz w:val="28"/>
          <w:szCs w:val="28"/>
          <w:lang w:eastAsia="ru-RU"/>
        </w:rPr>
        <w:t>к Техническому заданию</w:t>
      </w:r>
    </w:p>
    <w:p w:rsidR="0006020B" w:rsidRPr="00B148FA" w:rsidRDefault="0006020B" w:rsidP="0006020B">
      <w:pP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020B" w:rsidRDefault="0006020B" w:rsidP="0006020B">
      <w:pPr>
        <w:tabs>
          <w:tab w:val="left" w:pos="27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CB4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значениям показателей (характеристик) предлагаемого к поставке товара, используемого для выполнения работы, позволяющие определить соответствие установленным заказчиком требованиям</w:t>
      </w:r>
    </w:p>
    <w:p w:rsidR="0006020B" w:rsidRDefault="0006020B"/>
    <w:tbl>
      <w:tblPr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93"/>
        <w:gridCol w:w="1701"/>
        <w:gridCol w:w="850"/>
        <w:gridCol w:w="993"/>
        <w:gridCol w:w="865"/>
        <w:gridCol w:w="836"/>
        <w:gridCol w:w="1842"/>
        <w:gridCol w:w="1843"/>
        <w:gridCol w:w="1985"/>
        <w:gridCol w:w="1842"/>
        <w:gridCol w:w="1134"/>
      </w:tblGrid>
      <w:tr w:rsidR="007401BB" w:rsidRPr="003357E2" w:rsidTr="00573FE6">
        <w:trPr>
          <w:trHeight w:val="360"/>
          <w:jc w:val="center"/>
        </w:trPr>
        <w:tc>
          <w:tcPr>
            <w:tcW w:w="993" w:type="dxa"/>
            <w:vMerge w:val="restart"/>
            <w:vAlign w:val="center"/>
          </w:tcPr>
          <w:p w:rsidR="007401BB" w:rsidRPr="00572FFB" w:rsidRDefault="007401BB" w:rsidP="00335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2FFB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  <w:proofErr w:type="gramStart"/>
            <w:r w:rsidRPr="00572FFB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572FFB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7401BB" w:rsidRPr="00572FFB" w:rsidRDefault="007401BB" w:rsidP="005B3290">
            <w:pPr>
              <w:spacing w:after="0" w:line="240" w:lineRule="auto"/>
              <w:ind w:left="-93" w:right="-12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2FFB">
              <w:rPr>
                <w:rFonts w:ascii="Times New Roman" w:hAnsi="Times New Roman"/>
                <w:b/>
                <w:sz w:val="24"/>
                <w:szCs w:val="28"/>
              </w:rPr>
              <w:t>Наименование товара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B3290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2FFB">
              <w:rPr>
                <w:rFonts w:ascii="Times New Roman" w:hAnsi="Times New Roman"/>
                <w:b/>
                <w:sz w:val="24"/>
                <w:szCs w:val="28"/>
              </w:rPr>
              <w:t xml:space="preserve">Товарный знак </w:t>
            </w:r>
          </w:p>
          <w:p w:rsidR="007401BB" w:rsidRPr="00572FFB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2FFB">
              <w:rPr>
                <w:rFonts w:ascii="Times New Roman" w:hAnsi="Times New Roman"/>
                <w:b/>
                <w:sz w:val="24"/>
                <w:szCs w:val="28"/>
              </w:rPr>
              <w:t>(при наличии)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401BB" w:rsidRPr="005B3290" w:rsidRDefault="005B3290" w:rsidP="005B329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№ </w:t>
            </w:r>
            <w:r w:rsidR="007401BB" w:rsidRPr="00572FFB">
              <w:rPr>
                <w:rFonts w:ascii="Times New Roman" w:hAnsi="Times New Roman"/>
                <w:b/>
                <w:sz w:val="24"/>
                <w:szCs w:val="28"/>
              </w:rPr>
              <w:t>показателя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401BB" w:rsidRPr="00572FFB" w:rsidRDefault="007401BB" w:rsidP="005B3290">
            <w:pPr>
              <w:spacing w:after="0" w:line="240" w:lineRule="auto"/>
              <w:ind w:left="-93" w:right="-12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2FFB">
              <w:rPr>
                <w:rFonts w:ascii="Times New Roman" w:hAnsi="Times New Roman"/>
                <w:b/>
                <w:sz w:val="24"/>
                <w:szCs w:val="28"/>
              </w:rPr>
              <w:t>Показатель (характеристика) товара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  <w:vAlign w:val="center"/>
          </w:tcPr>
          <w:p w:rsidR="007401BB" w:rsidRPr="00572FFB" w:rsidRDefault="007401BB" w:rsidP="00335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2FFB">
              <w:rPr>
                <w:rFonts w:ascii="Times New Roman" w:hAnsi="Times New Roman"/>
                <w:b/>
                <w:sz w:val="24"/>
                <w:szCs w:val="28"/>
              </w:rPr>
              <w:t>Требования к значениям показателя, удовлетворяющие потребности заказчика или показатели эквивалентности предлагаемого товара к поставке или товара, используемого при выполнении работ, оказании услуг</w:t>
            </w:r>
          </w:p>
        </w:tc>
        <w:tc>
          <w:tcPr>
            <w:tcW w:w="1134" w:type="dxa"/>
            <w:vMerge w:val="restart"/>
            <w:vAlign w:val="center"/>
          </w:tcPr>
          <w:p w:rsidR="007401BB" w:rsidRPr="00572FFB" w:rsidRDefault="007401BB" w:rsidP="00335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2FFB">
              <w:rPr>
                <w:rFonts w:ascii="Times New Roman" w:hAnsi="Times New Roman"/>
                <w:b/>
                <w:sz w:val="24"/>
                <w:szCs w:val="28"/>
              </w:rPr>
              <w:t>Ед.</w:t>
            </w:r>
          </w:p>
          <w:p w:rsidR="007401BB" w:rsidRPr="003357E2" w:rsidRDefault="003357E2" w:rsidP="0033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72FFB">
              <w:rPr>
                <w:rFonts w:ascii="Times New Roman" w:hAnsi="Times New Roman"/>
                <w:b/>
                <w:sz w:val="24"/>
                <w:szCs w:val="28"/>
              </w:rPr>
              <w:t>и</w:t>
            </w:r>
            <w:r w:rsidR="007401BB" w:rsidRPr="00572FFB">
              <w:rPr>
                <w:rFonts w:ascii="Times New Roman" w:hAnsi="Times New Roman"/>
                <w:b/>
                <w:sz w:val="24"/>
                <w:szCs w:val="28"/>
              </w:rPr>
              <w:t>зм</w:t>
            </w:r>
            <w:r w:rsidRPr="00572FFB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</w:tr>
      <w:tr w:rsidR="007401BB" w:rsidRPr="003357E2" w:rsidTr="00573FE6">
        <w:trPr>
          <w:trHeight w:val="2153"/>
          <w:jc w:val="center"/>
        </w:trPr>
        <w:tc>
          <w:tcPr>
            <w:tcW w:w="993" w:type="dxa"/>
            <w:vMerge/>
            <w:vAlign w:val="center"/>
          </w:tcPr>
          <w:p w:rsidR="007401BB" w:rsidRPr="00572FFB" w:rsidRDefault="007401BB" w:rsidP="00335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401BB" w:rsidRPr="00572FFB" w:rsidRDefault="007401BB" w:rsidP="00335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7401BB" w:rsidRPr="00572FFB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401BB" w:rsidRPr="00572FFB" w:rsidRDefault="007401BB" w:rsidP="003357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7401BB" w:rsidRPr="00572FFB" w:rsidRDefault="007401BB" w:rsidP="00335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401BB" w:rsidRPr="00572FFB" w:rsidRDefault="007401BB" w:rsidP="00683CA9">
            <w:pPr>
              <w:spacing w:after="0" w:line="240" w:lineRule="auto"/>
              <w:ind w:left="-93" w:right="-12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2FFB">
              <w:rPr>
                <w:rFonts w:ascii="Times New Roman" w:hAnsi="Times New Roman"/>
                <w:b/>
                <w:sz w:val="24"/>
                <w:szCs w:val="28"/>
              </w:rPr>
              <w:t>Минимальное значение показателя и/или</w:t>
            </w:r>
          </w:p>
          <w:p w:rsidR="007401BB" w:rsidRPr="00572FFB" w:rsidRDefault="007401BB" w:rsidP="00683CA9">
            <w:pPr>
              <w:spacing w:after="0" w:line="240" w:lineRule="auto"/>
              <w:ind w:left="-93" w:right="-12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2FFB">
              <w:rPr>
                <w:rFonts w:ascii="Times New Roman" w:hAnsi="Times New Roman"/>
                <w:b/>
                <w:sz w:val="24"/>
                <w:szCs w:val="28"/>
              </w:rPr>
              <w:t>Максимальное 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401BB" w:rsidRPr="00572FFB" w:rsidRDefault="007401BB" w:rsidP="00683CA9">
            <w:pPr>
              <w:spacing w:after="0" w:line="240" w:lineRule="auto"/>
              <w:ind w:left="-93" w:right="-12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2FFB">
              <w:rPr>
                <w:rFonts w:ascii="Times New Roman" w:hAnsi="Times New Roman"/>
                <w:b/>
                <w:sz w:val="24"/>
                <w:szCs w:val="28"/>
              </w:rPr>
              <w:t>Показатели (характеристики), для которых определяются диапазоном значений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401BB" w:rsidRPr="00572FFB" w:rsidRDefault="007401BB" w:rsidP="00683CA9">
            <w:pPr>
              <w:spacing w:after="0" w:line="240" w:lineRule="auto"/>
              <w:ind w:left="-93" w:right="-12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2FFB">
              <w:rPr>
                <w:rFonts w:ascii="Times New Roman" w:hAnsi="Times New Roman"/>
                <w:b/>
                <w:sz w:val="24"/>
                <w:szCs w:val="28"/>
              </w:rPr>
              <w:t>Показатели (характеристики), для которых указаны варианты значений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401BB" w:rsidRPr="00572FFB" w:rsidRDefault="007401BB" w:rsidP="00335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72FFB">
              <w:rPr>
                <w:rFonts w:ascii="Times New Roman" w:hAnsi="Times New Roman"/>
                <w:b/>
                <w:sz w:val="24"/>
                <w:szCs w:val="28"/>
              </w:rPr>
              <w:t>Показатели (характеристики), значения которых не могут изменяться</w:t>
            </w:r>
          </w:p>
        </w:tc>
        <w:tc>
          <w:tcPr>
            <w:tcW w:w="1134" w:type="dxa"/>
            <w:vMerge/>
          </w:tcPr>
          <w:p w:rsidR="007401BB" w:rsidRPr="003357E2" w:rsidRDefault="007401BB" w:rsidP="003357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401BB" w:rsidRPr="003357E2" w:rsidTr="00573FE6">
        <w:trPr>
          <w:jc w:val="center"/>
        </w:trPr>
        <w:tc>
          <w:tcPr>
            <w:tcW w:w="993" w:type="dxa"/>
            <w:vAlign w:val="center"/>
          </w:tcPr>
          <w:p w:rsidR="007401BB" w:rsidRPr="00E26CE5" w:rsidRDefault="003357E2" w:rsidP="003357E2">
            <w:pPr>
              <w:pStyle w:val="a3"/>
              <w:ind w:left="34"/>
              <w:jc w:val="center"/>
            </w:pPr>
            <w:r w:rsidRPr="00E26CE5">
              <w:t>1.</w:t>
            </w:r>
          </w:p>
        </w:tc>
        <w:tc>
          <w:tcPr>
            <w:tcW w:w="1701" w:type="dxa"/>
            <w:vAlign w:val="center"/>
          </w:tcPr>
          <w:p w:rsidR="007401BB" w:rsidRPr="00E26CE5" w:rsidRDefault="003357E2" w:rsidP="003357E2">
            <w:pPr>
              <w:pStyle w:val="a3"/>
              <w:ind w:left="34"/>
              <w:jc w:val="center"/>
            </w:pPr>
            <w:r w:rsidRPr="00E26CE5">
              <w:t>2.</w:t>
            </w:r>
          </w:p>
        </w:tc>
        <w:tc>
          <w:tcPr>
            <w:tcW w:w="850" w:type="dxa"/>
            <w:vAlign w:val="center"/>
          </w:tcPr>
          <w:p w:rsidR="007401BB" w:rsidRPr="00E26CE5" w:rsidRDefault="003357E2" w:rsidP="003357E2">
            <w:pPr>
              <w:pStyle w:val="a3"/>
              <w:ind w:left="113"/>
              <w:jc w:val="center"/>
            </w:pPr>
            <w:r w:rsidRPr="00E26CE5">
              <w:t>3.</w:t>
            </w:r>
          </w:p>
        </w:tc>
        <w:tc>
          <w:tcPr>
            <w:tcW w:w="993" w:type="dxa"/>
            <w:vAlign w:val="center"/>
          </w:tcPr>
          <w:p w:rsidR="007401BB" w:rsidRPr="00E26CE5" w:rsidRDefault="003357E2" w:rsidP="003357E2">
            <w:pPr>
              <w:pStyle w:val="a3"/>
              <w:ind w:left="0" w:right="113"/>
              <w:jc w:val="center"/>
            </w:pPr>
            <w:r w:rsidRPr="00E26CE5">
              <w:t>4.</w:t>
            </w:r>
          </w:p>
        </w:tc>
        <w:tc>
          <w:tcPr>
            <w:tcW w:w="1701" w:type="dxa"/>
            <w:gridSpan w:val="2"/>
            <w:vAlign w:val="center"/>
          </w:tcPr>
          <w:p w:rsidR="007401BB" w:rsidRPr="00E26CE5" w:rsidRDefault="003357E2" w:rsidP="003357E2">
            <w:pPr>
              <w:pStyle w:val="a3"/>
              <w:ind w:left="33"/>
              <w:jc w:val="center"/>
            </w:pPr>
            <w:r w:rsidRPr="00E26CE5">
              <w:t>5.</w:t>
            </w:r>
          </w:p>
        </w:tc>
        <w:tc>
          <w:tcPr>
            <w:tcW w:w="1842" w:type="dxa"/>
            <w:vAlign w:val="center"/>
          </w:tcPr>
          <w:p w:rsidR="007401BB" w:rsidRPr="00E26CE5" w:rsidRDefault="003357E2" w:rsidP="003357E2">
            <w:pPr>
              <w:pStyle w:val="a3"/>
              <w:ind w:left="33"/>
              <w:jc w:val="center"/>
            </w:pPr>
            <w:r w:rsidRPr="00E26CE5">
              <w:t>6.</w:t>
            </w:r>
          </w:p>
        </w:tc>
        <w:tc>
          <w:tcPr>
            <w:tcW w:w="1843" w:type="dxa"/>
            <w:vAlign w:val="center"/>
          </w:tcPr>
          <w:p w:rsidR="007401BB" w:rsidRPr="00E26CE5" w:rsidRDefault="003357E2" w:rsidP="003357E2">
            <w:pPr>
              <w:pStyle w:val="a3"/>
              <w:ind w:left="34"/>
              <w:jc w:val="center"/>
            </w:pPr>
            <w:r w:rsidRPr="00E26CE5">
              <w:t>7.</w:t>
            </w:r>
          </w:p>
        </w:tc>
        <w:tc>
          <w:tcPr>
            <w:tcW w:w="1985" w:type="dxa"/>
            <w:vAlign w:val="center"/>
          </w:tcPr>
          <w:p w:rsidR="007401BB" w:rsidRPr="00E26CE5" w:rsidRDefault="003357E2" w:rsidP="003357E2">
            <w:pPr>
              <w:pStyle w:val="a3"/>
              <w:ind w:left="34"/>
              <w:jc w:val="center"/>
            </w:pPr>
            <w:r w:rsidRPr="00E26CE5">
              <w:t>8.</w:t>
            </w:r>
          </w:p>
        </w:tc>
        <w:tc>
          <w:tcPr>
            <w:tcW w:w="1842" w:type="dxa"/>
            <w:vAlign w:val="center"/>
          </w:tcPr>
          <w:p w:rsidR="007401BB" w:rsidRPr="00E26CE5" w:rsidRDefault="003357E2" w:rsidP="003357E2">
            <w:pPr>
              <w:pStyle w:val="a3"/>
              <w:ind w:left="33"/>
              <w:jc w:val="center"/>
            </w:pPr>
            <w:r w:rsidRPr="00E26CE5">
              <w:t>9.</w:t>
            </w:r>
          </w:p>
        </w:tc>
        <w:tc>
          <w:tcPr>
            <w:tcW w:w="1134" w:type="dxa"/>
            <w:vAlign w:val="center"/>
          </w:tcPr>
          <w:p w:rsidR="007401BB" w:rsidRPr="00E26CE5" w:rsidRDefault="003357E2" w:rsidP="003357E2">
            <w:pPr>
              <w:pStyle w:val="a3"/>
              <w:ind w:left="34"/>
              <w:jc w:val="center"/>
            </w:pPr>
            <w:r w:rsidRPr="00E26CE5">
              <w:t>10.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</w:pPr>
            <w:r w:rsidRPr="00E26CE5">
              <w:t>1.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Гвозди  строительные тип 1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"/>
              </w:numPr>
              <w:ind w:left="0" w:right="113" w:firstLine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Тип головки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Плоская или коническая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"/>
              </w:numPr>
              <w:ind w:left="0" w:right="113" w:firstLine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Размер 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2.2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"/>
              </w:numPr>
              <w:ind w:left="0" w:right="113" w:firstLine="0"/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Размер гвоздей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стержня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2.5 и не менее 1.2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"/>
              </w:numPr>
              <w:ind w:left="0" w:right="113" w:firstLine="0"/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"/>
              </w:numPr>
              <w:ind w:left="0" w:right="113" w:firstLine="0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Тип гвоздей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Трефовые или круглые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416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"/>
              </w:numPr>
              <w:ind w:left="0" w:right="113" w:firstLine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головки гвоздя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2.4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12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2.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Крепежный элемент тип 1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Тип покрытия крепежа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цинковый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Толщина шайбы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1.6 и не более 2.5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Внутренний диаметр шайбы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13.5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CE7D51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Номинальная высота головки болта (k)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D8329F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не менее 5.3 и </w:t>
            </w:r>
            <w:r w:rsidR="007401BB" w:rsidRPr="00E26CE5">
              <w:rPr>
                <w:rFonts w:ascii="Times New Roman" w:hAnsi="Times New Roman"/>
                <w:sz w:val="24"/>
                <w:szCs w:val="24"/>
              </w:rPr>
              <w:t>не более 7.5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Высота гайки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10.8 и не менее 6.44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Шаг резьбы болта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≤ 1.75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Номинальный размер «под ключ» головки болта (S)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13.0 и  не более 18.0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2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описанной окружности головки болта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≤ 20.03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Шаг резьбы гайки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1.75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описанной окружности гайки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14.38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Резьба болта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М12 и не менее М8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407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Номинальный диаметр резьбы гайки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8 и не более 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Номинальная длина болта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3.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Растворитель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Смесь летучих органических веществ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Р-4 или Р-5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Бесцветная либо слегка желтоватая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Однородная прозрачная жидкость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Массовая доля воды по Фишеру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0.7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Летучесть по этиловому эфиру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5 – не более 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Число коагуляции </w:t>
            </w:r>
            <w:r w:rsidR="00394520" w:rsidRPr="00E26CE5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Максимальное кислотное число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0.07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мг КОН/г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[для разбавления лакокрасочных материалов на основе смол ПСХ ЛС, ПСХ ЛН, каучуков, эпоксидных, полиакриловых, кремнийорганич</w:t>
            </w: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еских смол и других пленкообразующих веществ] или [для разбавления лакокрасочных материалов на основе поливинилхлоридных хлорированных Смол ПСХ ЛС и ПСХ ЛН, сополимеров винилхлорида, эпоксидных смол и других пленкообразующих веществ (за исключением эмали ХВ-124 серой и защитной)]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lastRenderedPageBreak/>
              <w:t>4.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Дюбель тип 1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резьбы шурупа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Тип головки  шурупа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потайная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"/>
              </w:numPr>
              <w:tabs>
                <w:tab w:val="left" w:pos="601"/>
              </w:tabs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Номер крестообразного шлица шурупа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Шаг резьбы шурупа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2.5 или 3.5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головки шурупа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11.0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 дюбеля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полипропилен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 шурупа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Внутренний диаметр резьбы шурупа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5.6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5.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Грунтовка тип 1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для грунтования металлических и деревянных поверхностей под покрытия различными эмалями.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Разбавители  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грунтовки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применяемые перед применением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Сольвент или  ксилол или смесь  одного из растворителей  с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уайт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>-спиритом (нефрас-СЧ-155/200)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Внешний вид пленки после высыхания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ровная, однородная, матовая или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полуглянцевая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Степень разбавления  грунтовки разбавителем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Массовая доля нелетучих веществ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54 – не более 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перетира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мкм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Расход грунтовки на  однослойное покрытие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От 60 до 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>/м</w:t>
            </w:r>
            <w:r w:rsidRPr="00E26CE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26CE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B07CB0" w:rsidRPr="00E26CE5">
              <w:rPr>
                <w:rFonts w:ascii="Times New Roman" w:hAnsi="Times New Roman"/>
                <w:sz w:val="24"/>
                <w:szCs w:val="24"/>
              </w:rPr>
              <w:pict w14:anchorId="32F7CD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.45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F7BF2&quot;/&gt;&lt;wsp:rsid wsp:val=&quot;000069FC&quot;/&gt;&lt;wsp:rsid wsp:val=&quot;00006D26&quot;/&gt;&lt;wsp:rsid wsp:val=&quot;00017DCE&quot;/&gt;&lt;wsp:rsid wsp:val=&quot;00027844&quot;/&gt;&lt;wsp:rsid wsp:val=&quot;00032D1C&quot;/&gt;&lt;wsp:rsid wsp:val=&quot;00032F92&quot;/&gt;&lt;wsp:rsid wsp:val=&quot;000354F7&quot;/&gt;&lt;wsp:rsid wsp:val=&quot;00045E4F&quot;/&gt;&lt;wsp:rsid wsp:val=&quot;00057ADF&quot;/&gt;&lt;wsp:rsid wsp:val=&quot;00070994&quot;/&gt;&lt;wsp:rsid wsp:val=&quot;00070B84&quot;/&gt;&lt;wsp:rsid wsp:val=&quot;0007356C&quot;/&gt;&lt;wsp:rsid wsp:val=&quot;00075F99&quot;/&gt;&lt;wsp:rsid wsp:val=&quot;000779BB&quot;/&gt;&lt;wsp:rsid wsp:val=&quot;0008387C&quot;/&gt;&lt;wsp:rsid wsp:val=&quot;0008458C&quot;/&gt;&lt;wsp:rsid wsp:val=&quot;00092211&quot;/&gt;&lt;wsp:rsid wsp:val=&quot;0009765B&quot;/&gt;&lt;wsp:rsid wsp:val=&quot;00097B9D&quot;/&gt;&lt;wsp:rsid wsp:val=&quot;00097D4A&quot;/&gt;&lt;wsp:rsid wsp:val=&quot;000A1C40&quot;/&gt;&lt;wsp:rsid wsp:val=&quot;000A53F7&quot;/&gt;&lt;wsp:rsid wsp:val=&quot;000B3B3F&quot;/&gt;&lt;wsp:rsid wsp:val=&quot;000B4FB4&quot;/&gt;&lt;wsp:rsid wsp:val=&quot;000C2D37&quot;/&gt;&lt;wsp:rsid wsp:val=&quot;000C2EAF&quot;/&gt;&lt;wsp:rsid wsp:val=&quot;000D2909&quot;/&gt;&lt;wsp:rsid wsp:val=&quot;000E2096&quot;/&gt;&lt;wsp:rsid wsp:val=&quot;000F4555&quot;/&gt;&lt;wsp:rsid wsp:val=&quot;00101282&quot;/&gt;&lt;wsp:rsid wsp:val=&quot;0011157F&quot;/&gt;&lt;wsp:rsid wsp:val=&quot;00111EE8&quot;/&gt;&lt;wsp:rsid wsp:val=&quot;001177B4&quot;/&gt;&lt;wsp:rsid wsp:val=&quot;0012755E&quot;/&gt;&lt;wsp:rsid wsp:val=&quot;00132FF4&quot;/&gt;&lt;wsp:rsid wsp:val=&quot;001405B5&quot;/&gt;&lt;wsp:rsid wsp:val=&quot;0014621D&quot;/&gt;&lt;wsp:rsid wsp:val=&quot;001525FA&quot;/&gt;&lt;wsp:rsid wsp:val=&quot;00152D9A&quot;/&gt;&lt;wsp:rsid wsp:val=&quot;001533B5&quot;/&gt;&lt;wsp:rsid wsp:val=&quot;00154C5B&quot;/&gt;&lt;wsp:rsid wsp:val=&quot;001561B3&quot;/&gt;&lt;wsp:rsid wsp:val=&quot;00160AE1&quot;/&gt;&lt;wsp:rsid wsp:val=&quot;001630E5&quot;/&gt;&lt;wsp:rsid wsp:val=&quot;00165184&quot;/&gt;&lt;wsp:rsid wsp:val=&quot;0018530E&quot;/&gt;&lt;wsp:rsid wsp:val=&quot;001A1A43&quot;/&gt;&lt;wsp:rsid wsp:val=&quot;001A555D&quot;/&gt;&lt;wsp:rsid wsp:val=&quot;001B547C&quot;/&gt;&lt;wsp:rsid wsp:val=&quot;001B79E3&quot;/&gt;&lt;wsp:rsid wsp:val=&quot;001C2DFF&quot;/&gt;&lt;wsp:rsid wsp:val=&quot;001C3F96&quot;/&gt;&lt;wsp:rsid wsp:val=&quot;001D5159&quot;/&gt;&lt;wsp:rsid wsp:val=&quot;001E0690&quot;/&gt;&lt;wsp:rsid wsp:val=&quot;001E5289&quot;/&gt;&lt;wsp:rsid wsp:val=&quot;001F1EFC&quot;/&gt;&lt;wsp:rsid wsp:val=&quot;001F5CE1&quot;/&gt;&lt;wsp:rsid wsp:val=&quot;001F5E64&quot;/&gt;&lt;wsp:rsid wsp:val=&quot;00205FA2&quot;/&gt;&lt;wsp:rsid wsp:val=&quot;0021709A&quot;/&gt;&lt;wsp:rsid wsp:val=&quot;00223DB8&quot;/&gt;&lt;wsp:rsid wsp:val=&quot;002245EF&quot;/&gt;&lt;wsp:rsid wsp:val=&quot;00225781&quot;/&gt;&lt;wsp:rsid wsp:val=&quot;00232CBD&quot;/&gt;&lt;wsp:rsid wsp:val=&quot;0023483D&quot;/&gt;&lt;wsp:rsid wsp:val=&quot;00236974&quot;/&gt;&lt;wsp:rsid wsp:val=&quot;00236FBE&quot;/&gt;&lt;wsp:rsid wsp:val=&quot;00241BEF&quot;/&gt;&lt;wsp:rsid wsp:val=&quot;00261E7B&quot;/&gt;&lt;wsp:rsid wsp:val=&quot;00263D99&quot;/&gt;&lt;wsp:rsid wsp:val=&quot;002740C5&quot;/&gt;&lt;wsp:rsid wsp:val=&quot;00274C56&quot;/&gt;&lt;wsp:rsid wsp:val=&quot;00276745&quot;/&gt;&lt;wsp:rsid wsp:val=&quot;00292C2B&quot;/&gt;&lt;wsp:rsid wsp:val=&quot;0029300B&quot;/&gt;&lt;wsp:rsid wsp:val=&quot;00293E1B&quot;/&gt;&lt;wsp:rsid wsp:val=&quot;002947DE&quot;/&gt;&lt;wsp:rsid wsp:val=&quot;00295B3A&quot;/&gt;&lt;wsp:rsid wsp:val=&quot;002A021C&quot;/&gt;&lt;wsp:rsid wsp:val=&quot;002A14CB&quot;/&gt;&lt;wsp:rsid wsp:val=&quot;002A1F5C&quot;/&gt;&lt;wsp:rsid wsp:val=&quot;002B1623&quot;/&gt;&lt;wsp:rsid wsp:val=&quot;002B7F68&quot;/&gt;&lt;wsp:rsid wsp:val=&quot;002C3A96&quot;/&gt;&lt;wsp:rsid wsp:val=&quot;002E66D5&quot;/&gt;&lt;wsp:rsid wsp:val=&quot;002E7530&quot;/&gt;&lt;wsp:rsid wsp:val=&quot;002E7BB3&quot;/&gt;&lt;wsp:rsid wsp:val=&quot;002F2BD2&quot;/&gt;&lt;wsp:rsid wsp:val=&quot;002F4451&quot;/&gt;&lt;wsp:rsid wsp:val=&quot;00301958&quot;/&gt;&lt;wsp:rsid wsp:val=&quot;00305D45&quot;/&gt;&lt;wsp:rsid wsp:val=&quot;0031028E&quot;/&gt;&lt;wsp:rsid wsp:val=&quot;00324B6A&quot;/&gt;&lt;wsp:rsid wsp:val=&quot;00330B89&quot;/&gt;&lt;wsp:rsid wsp:val=&quot;00337F60&quot;/&gt;&lt;wsp:rsid wsp:val=&quot;00340F92&quot;/&gt;&lt;wsp:rsid wsp:val=&quot;00351783&quot;/&gt;&lt;wsp:rsid wsp:val=&quot;00352E71&quot;/&gt;&lt;wsp:rsid wsp:val=&quot;00354FE9&quot;/&gt;&lt;wsp:rsid wsp:val=&quot;00382C1D&quot;/&gt;&lt;wsp:rsid wsp:val=&quot;003839FA&quot;/&gt;&lt;wsp:rsid wsp:val=&quot;00384E23&quot;/&gt;&lt;wsp:rsid wsp:val=&quot;0038603C&quot;/&gt;&lt;wsp:rsid wsp:val=&quot;00386651&quot;/&gt;&lt;wsp:rsid wsp:val=&quot;0039209B&quot;/&gt;&lt;wsp:rsid wsp:val=&quot;003A6FAD&quot;/&gt;&lt;wsp:rsid wsp:val=&quot;003B6AD8&quot;/&gt;&lt;wsp:rsid wsp:val=&quot;003B780C&quot;/&gt;&lt;wsp:rsid wsp:val=&quot;003C5135&quot;/&gt;&lt;wsp:rsid wsp:val=&quot;003E0876&quot;/&gt;&lt;wsp:rsid wsp:val=&quot;003E2689&quot;/&gt;&lt;wsp:rsid wsp:val=&quot;003E2C20&quot;/&gt;&lt;wsp:rsid wsp:val=&quot;003E68D1&quot;/&gt;&lt;wsp:rsid wsp:val=&quot;003F19E0&quot;/&gt;&lt;wsp:rsid wsp:val=&quot;003F684F&quot;/&gt;&lt;wsp:rsid wsp:val=&quot;003F7BF2&quot;/&gt;&lt;wsp:rsid wsp:val=&quot;00401B09&quot;/&gt;&lt;wsp:rsid wsp:val=&quot;00403499&quot;/&gt;&lt;wsp:rsid wsp:val=&quot;00415D0A&quot;/&gt;&lt;wsp:rsid wsp:val=&quot;0042000E&quot;/&gt;&lt;wsp:rsid wsp:val=&quot;00420E9E&quot;/&gt;&lt;wsp:rsid wsp:val=&quot;00421620&quot;/&gt;&lt;wsp:rsid wsp:val=&quot;00433A7C&quot;/&gt;&lt;wsp:rsid wsp:val=&quot;004357CA&quot;/&gt;&lt;wsp:rsid wsp:val=&quot;00437F39&quot;/&gt;&lt;wsp:rsid wsp:val=&quot;00461ACE&quot;/&gt;&lt;wsp:rsid wsp:val=&quot;0047529D&quot;/&gt;&lt;wsp:rsid wsp:val=&quot;00477D8C&quot;/&gt;&lt;wsp:rsid wsp:val=&quot;00481534&quot;/&gt;&lt;wsp:rsid wsp:val=&quot;0048321F&quot;/&gt;&lt;wsp:rsid wsp:val=&quot;004A0B26&quot;/&gt;&lt;wsp:rsid wsp:val=&quot;004A15AA&quot;/&gt;&lt;wsp:rsid wsp:val=&quot;004B1993&quot;/&gt;&lt;wsp:rsid wsp:val=&quot;004B26B2&quot;/&gt;&lt;wsp:rsid wsp:val=&quot;004B4534&quot;/&gt;&lt;wsp:rsid wsp:val=&quot;004B4EE8&quot;/&gt;&lt;wsp:rsid wsp:val=&quot;004B6470&quot;/&gt;&lt;wsp:rsid wsp:val=&quot;004D0BB5&quot;/&gt;&lt;wsp:rsid wsp:val=&quot;004D1594&quot;/&gt;&lt;wsp:rsid wsp:val=&quot;004E6969&quot;/&gt;&lt;wsp:rsid wsp:val=&quot;004F1C69&quot;/&gt;&lt;wsp:rsid wsp:val=&quot;005014DC&quot;/&gt;&lt;wsp:rsid wsp:val=&quot;005047F0&quot;/&gt;&lt;wsp:rsid wsp:val=&quot;00505F27&quot;/&gt;&lt;wsp:rsid wsp:val=&quot;0051406A&quot;/&gt;&lt;wsp:rsid wsp:val=&quot;005201CD&quot;/&gt;&lt;wsp:rsid wsp:val=&quot;00521050&quot;/&gt;&lt;wsp:rsid wsp:val=&quot;00526489&quot;/&gt;&lt;wsp:rsid wsp:val=&quot;00526506&quot;/&gt;&lt;wsp:rsid wsp:val=&quot;005332FF&quot;/&gt;&lt;wsp:rsid wsp:val=&quot;00533BC3&quot;/&gt;&lt;wsp:rsid wsp:val=&quot;00540910&quot;/&gt;&lt;wsp:rsid wsp:val=&quot;005652A0&quot;/&gt;&lt;wsp:rsid wsp:val=&quot;005779EE&quot;/&gt;&lt;wsp:rsid wsp:val=&quot;00581C4D&quot;/&gt;&lt;wsp:rsid wsp:val=&quot;0058259F&quot;/&gt;&lt;wsp:rsid wsp:val=&quot;00585A95&quot;/&gt;&lt;wsp:rsid wsp:val=&quot;00587911&quot;/&gt;&lt;wsp:rsid wsp:val=&quot;00587D3F&quot;/&gt;&lt;wsp:rsid wsp:val=&quot;005A0B16&quot;/&gt;&lt;wsp:rsid wsp:val=&quot;005B0545&quot;/&gt;&lt;wsp:rsid wsp:val=&quot;005B6DE9&quot;/&gt;&lt;wsp:rsid wsp:val=&quot;005C4448&quot;/&gt;&lt;wsp:rsid wsp:val=&quot;005C77BF&quot;/&gt;&lt;wsp:rsid wsp:val=&quot;005E4F77&quot;/&gt;&lt;wsp:rsid wsp:val=&quot;005E6399&quot;/&gt;&lt;wsp:rsid wsp:val=&quot;005E77C1&quot;/&gt;&lt;wsp:rsid wsp:val=&quot;005F6E53&quot;/&gt;&lt;wsp:rsid wsp:val=&quot;006010E5&quot;/&gt;&lt;wsp:rsid wsp:val=&quot;00602D58&quot;/&gt;&lt;wsp:rsid wsp:val=&quot;006133E1&quot;/&gt;&lt;wsp:rsid wsp:val=&quot;00622267&quot;/&gt;&lt;wsp:rsid wsp:val=&quot;006308BD&quot;/&gt;&lt;wsp:rsid wsp:val=&quot;006420CE&quot;/&gt;&lt;wsp:rsid wsp:val=&quot;006440A9&quot;/&gt;&lt;wsp:rsid wsp:val=&quot;0064571A&quot;/&gt;&lt;wsp:rsid wsp:val=&quot;0065736D&quot;/&gt;&lt;wsp:rsid wsp:val=&quot;00672BFC&quot;/&gt;&lt;wsp:rsid wsp:val=&quot;00674BED&quot;/&gt;&lt;wsp:rsid wsp:val=&quot;006818A9&quot;/&gt;&lt;wsp:rsid wsp:val=&quot;00682D59&quot;/&gt;&lt;wsp:rsid wsp:val=&quot;006837C5&quot;/&gt;&lt;wsp:rsid wsp:val=&quot;0069043A&quot;/&gt;&lt;wsp:rsid wsp:val=&quot;0069253C&quot;/&gt;&lt;wsp:rsid wsp:val=&quot;00692FF4&quot;/&gt;&lt;wsp:rsid wsp:val=&quot;00696D1D&quot;/&gt;&lt;wsp:rsid wsp:val=&quot;006A191D&quot;/&gt;&lt;wsp:rsid wsp:val=&quot;006B35DA&quot;/&gt;&lt;wsp:rsid wsp:val=&quot;006C00D6&quot;/&gt;&lt;wsp:rsid wsp:val=&quot;006C0395&quot;/&gt;&lt;wsp:rsid wsp:val=&quot;006C3918&quot;/&gt;&lt;wsp:rsid wsp:val=&quot;006E0741&quot;/&gt;&lt;wsp:rsid wsp:val=&quot;006E29C3&quot;/&gt;&lt;wsp:rsid wsp:val=&quot;006E50E7&quot;/&gt;&lt;wsp:rsid wsp:val=&quot;007011C3&quot;/&gt;&lt;wsp:rsid wsp:val=&quot;00702967&quot;/&gt;&lt;wsp:rsid wsp:val=&quot;0070579B&quot;/&gt;&lt;wsp:rsid wsp:val=&quot;00707D26&quot;/&gt;&lt;wsp:rsid wsp:val=&quot;00715C5F&quot;/&gt;&lt;wsp:rsid wsp:val=&quot;0072424D&quot;/&gt;&lt;wsp:rsid wsp:val=&quot;00725E02&quot;/&gt;&lt;wsp:rsid wsp:val=&quot;00727936&quot;/&gt;&lt;wsp:rsid wsp:val=&quot;00727ED4&quot;/&gt;&lt;wsp:rsid wsp:val=&quot;0073205B&quot;/&gt;&lt;wsp:rsid wsp:val=&quot;00732DD6&quot;/&gt;&lt;wsp:rsid wsp:val=&quot;00742253&quot;/&gt;&lt;wsp:rsid wsp:val=&quot;00742ABD&quot;/&gt;&lt;wsp:rsid wsp:val=&quot;00743CBA&quot;/&gt;&lt;wsp:rsid wsp:val=&quot;00745160&quot;/&gt;&lt;wsp:rsid wsp:val=&quot;0075268D&quot;/&gt;&lt;wsp:rsid wsp:val=&quot;007528E3&quot;/&gt;&lt;wsp:rsid wsp:val=&quot;0075456E&quot;/&gt;&lt;wsp:rsid wsp:val=&quot;007604DF&quot;/&gt;&lt;wsp:rsid wsp:val=&quot;007624F9&quot;/&gt;&lt;wsp:rsid wsp:val=&quot;00765459&quot;/&gt;&lt;wsp:rsid wsp:val=&quot;00780B30&quot;/&gt;&lt;wsp:rsid wsp:val=&quot;007840C7&quot;/&gt;&lt;wsp:rsid wsp:val=&quot;00785133&quot;/&gt;&lt;wsp:rsid wsp:val=&quot;00785584&quot;/&gt;&lt;wsp:rsid wsp:val=&quot;007930FE&quot;/&gt;&lt;wsp:rsid wsp:val=&quot;00794C38&quot;/&gt;&lt;wsp:rsid wsp:val=&quot;007955CE&quot;/&gt;&lt;wsp:rsid wsp:val=&quot;007B1AB8&quot;/&gt;&lt;wsp:rsid wsp:val=&quot;007B4D35&quot;/&gt;&lt;wsp:rsid wsp:val=&quot;007B6828&quot;/&gt;&lt;wsp:rsid wsp:val=&quot;007E084A&quot;/&gt;&lt;wsp:rsid wsp:val=&quot;007E1683&quot;/&gt;&lt;wsp:rsid wsp:val=&quot;007F0B03&quot;/&gt;&lt;wsp:rsid wsp:val=&quot;007F76F3&quot;/&gt;&lt;wsp:rsid wsp:val=&quot;00803B27&quot;/&gt;&lt;wsp:rsid wsp:val=&quot;00807BC7&quot;/&gt;&lt;wsp:rsid wsp:val=&quot;00810188&quot;/&gt;&lt;wsp:rsid wsp:val=&quot;00813A43&quot;/&gt;&lt;wsp:rsid wsp:val=&quot;0082020C&quot;/&gt;&lt;wsp:rsid wsp:val=&quot;00822E3D&quot;/&gt;&lt;wsp:rsid wsp:val=&quot;00832DA6&quot;/&gt;&lt;wsp:rsid wsp:val=&quot;00841C63&quot;/&gt;&lt;wsp:rsid wsp:val=&quot;00851387&quot;/&gt;&lt;wsp:rsid wsp:val=&quot;00865F33&quot;/&gt;&lt;wsp:rsid wsp:val=&quot;00872091&quot;/&gt;&lt;wsp:rsid wsp:val=&quot;00872684&quot;/&gt;&lt;wsp:rsid wsp:val=&quot;00874AE1&quot;/&gt;&lt;wsp:rsid wsp:val=&quot;00880411&quot;/&gt;&lt;wsp:rsid wsp:val=&quot;008811C4&quot;/&gt;&lt;wsp:rsid wsp:val=&quot;00882B82&quot;/&gt;&lt;wsp:rsid wsp:val=&quot;008963D3&quot;/&gt;&lt;wsp:rsid wsp:val=&quot;008A4BF7&quot;/&gt;&lt;wsp:rsid wsp:val=&quot;008A61DF&quot;/&gt;&lt;wsp:rsid wsp:val=&quot;008A7D34&quot;/&gt;&lt;wsp:rsid wsp:val=&quot;008B1902&quot;/&gt;&lt;wsp:rsid wsp:val=&quot;008C08F9&quot;/&gt;&lt;wsp:rsid wsp:val=&quot;008C0A46&quot;/&gt;&lt;wsp:rsid wsp:val=&quot;008C3364&quot;/&gt;&lt;wsp:rsid wsp:val=&quot;008C7D71&quot;/&gt;&lt;wsp:rsid wsp:val=&quot;008D24B8&quot;/&gt;&lt;wsp:rsid wsp:val=&quot;008D3350&quot;/&gt;&lt;wsp:rsid wsp:val=&quot;008D4621&quot;/&gt;&lt;wsp:rsid wsp:val=&quot;008E5F96&quot;/&gt;&lt;wsp:rsid wsp:val=&quot;0090620A&quot;/&gt;&lt;wsp:rsid wsp:val=&quot;00924C27&quot;/&gt;&lt;wsp:rsid wsp:val=&quot;009303F3&quot;/&gt;&lt;wsp:rsid wsp:val=&quot;0093500E&quot;/&gt;&lt;wsp:rsid wsp:val=&quot;00936BD1&quot;/&gt;&lt;wsp:rsid wsp:val=&quot;009449C2&quot;/&gt;&lt;wsp:rsid wsp:val=&quot;00946BB6&quot;/&gt;&lt;wsp:rsid wsp:val=&quot;009479D9&quot;/&gt;&lt;wsp:rsid wsp:val=&quot;0095146B&quot;/&gt;&lt;wsp:rsid wsp:val=&quot;00952B17&quot;/&gt;&lt;wsp:rsid wsp:val=&quot;00956A2F&quot;/&gt;&lt;wsp:rsid wsp:val=&quot;00956A92&quot;/&gt;&lt;wsp:rsid wsp:val=&quot;00956E74&quot;/&gt;&lt;wsp:rsid wsp:val=&quot;009628F5&quot;/&gt;&lt;wsp:rsid wsp:val=&quot;00980A30&quot;/&gt;&lt;wsp:rsid wsp:val=&quot;00984D91&quot;/&gt;&lt;wsp:rsid wsp:val=&quot;00991258&quot;/&gt;&lt;wsp:rsid wsp:val=&quot;009953F7&quot;/&gt;&lt;wsp:rsid wsp:val=&quot;009968A6&quot;/&gt;&lt;wsp:rsid wsp:val=&quot;009A1817&quot;/&gt;&lt;wsp:rsid wsp:val=&quot;009A2674&quot;/&gt;&lt;wsp:rsid wsp:val=&quot;009A3C85&quot;/&gt;&lt;wsp:rsid wsp:val=&quot;009B0315&quot;/&gt;&lt;wsp:rsid wsp:val=&quot;009B3591&quot;/&gt;&lt;wsp:rsid wsp:val=&quot;009D0C7A&quot;/&gt;&lt;wsp:rsid wsp:val=&quot;009E61B5&quot;/&gt;&lt;wsp:rsid wsp:val=&quot;009F18D8&quot;/&gt;&lt;wsp:rsid wsp:val=&quot;009F35F2&quot;/&gt;&lt;wsp:rsid wsp:val=&quot;009F3C36&quot;/&gt;&lt;wsp:rsid wsp:val=&quot;009F496E&quot;/&gt;&lt;wsp:rsid wsp:val=&quot;009F5BEF&quot;/&gt;&lt;wsp:rsid wsp:val=&quot;00A025A8&quot;/&gt;&lt;wsp:rsid wsp:val=&quot;00A03D1A&quot;/&gt;&lt;wsp:rsid wsp:val=&quot;00A052F6&quot;/&gt;&lt;wsp:rsid wsp:val=&quot;00A217AC&quot;/&gt;&lt;wsp:rsid wsp:val=&quot;00A22B19&quot;/&gt;&lt;wsp:rsid wsp:val=&quot;00A2585B&quot;/&gt;&lt;wsp:rsid wsp:val=&quot;00A300C7&quot;/&gt;&lt;wsp:rsid wsp:val=&quot;00A327D8&quot;/&gt;&lt;wsp:rsid wsp:val=&quot;00A40290&quot;/&gt;&lt;wsp:rsid wsp:val=&quot;00A422C0&quot;/&gt;&lt;wsp:rsid wsp:val=&quot;00A450D6&quot;/&gt;&lt;wsp:rsid wsp:val=&quot;00A531F1&quot;/&gt;&lt;wsp:rsid wsp:val=&quot;00A5742A&quot;/&gt;&lt;wsp:rsid wsp:val=&quot;00A61093&quot;/&gt;&lt;wsp:rsid wsp:val=&quot;00A617B2&quot;/&gt;&lt;wsp:rsid wsp:val=&quot;00A64FD0&quot;/&gt;&lt;wsp:rsid wsp:val=&quot;00A66372&quot;/&gt;&lt;wsp:rsid wsp:val=&quot;00A71061&quot;/&gt;&lt;wsp:rsid wsp:val=&quot;00A75EB2&quot;/&gt;&lt;wsp:rsid wsp:val=&quot;00A95993&quot;/&gt;&lt;wsp:rsid wsp:val=&quot;00AA0FA9&quot;/&gt;&lt;wsp:rsid wsp:val=&quot;00AA303E&quot;/&gt;&lt;wsp:rsid wsp:val=&quot;00AA30CB&quot;/&gt;&lt;wsp:rsid wsp:val=&quot;00AC02D2&quot;/&gt;&lt;wsp:rsid wsp:val=&quot;00AC3777&quot;/&gt;&lt;wsp:rsid wsp:val=&quot;00AD199D&quot;/&gt;&lt;wsp:rsid wsp:val=&quot;00B03878&quot;/&gt;&lt;wsp:rsid wsp:val=&quot;00B069EF&quot;/&gt;&lt;wsp:rsid wsp:val=&quot;00B22461&quot;/&gt;&lt;wsp:rsid wsp:val=&quot;00B259AA&quot;/&gt;&lt;wsp:rsid wsp:val=&quot;00B277F8&quot;/&gt;&lt;wsp:rsid wsp:val=&quot;00B3288D&quot;/&gt;&lt;wsp:rsid wsp:val=&quot;00B32925&quot;/&gt;&lt;wsp:rsid wsp:val=&quot;00B34FA0&quot;/&gt;&lt;wsp:rsid wsp:val=&quot;00B362B9&quot;/&gt;&lt;wsp:rsid wsp:val=&quot;00B44D82&quot;/&gt;&lt;wsp:rsid wsp:val=&quot;00B5189A&quot;/&gt;&lt;wsp:rsid wsp:val=&quot;00B55EAD&quot;/&gt;&lt;wsp:rsid wsp:val=&quot;00B6499B&quot;/&gt;&lt;wsp:rsid wsp:val=&quot;00B66A4C&quot;/&gt;&lt;wsp:rsid wsp:val=&quot;00B67F3A&quot;/&gt;&lt;wsp:rsid wsp:val=&quot;00B84641&quot;/&gt;&lt;wsp:rsid wsp:val=&quot;00B855D2&quot;/&gt;&lt;wsp:rsid wsp:val=&quot;00B91210&quot;/&gt;&lt;wsp:rsid wsp:val=&quot;00BA30CB&quot;/&gt;&lt;wsp:rsid wsp:val=&quot;00BB243C&quot;/&gt;&lt;wsp:rsid wsp:val=&quot;00BC1D57&quot;/&gt;&lt;wsp:rsid wsp:val=&quot;00BC333E&quot;/&gt;&lt;wsp:rsid wsp:val=&quot;00BC3542&quot;/&gt;&lt;wsp:rsid wsp:val=&quot;00BD05D1&quot;/&gt;&lt;wsp:rsid wsp:val=&quot;00BD22F4&quot;/&gt;&lt;wsp:rsid wsp:val=&quot;00BD2F95&quot;/&gt;&lt;wsp:rsid wsp:val=&quot;00BD62B3&quot;/&gt;&lt;wsp:rsid wsp:val=&quot;00BE20D9&quot;/&gt;&lt;wsp:rsid wsp:val=&quot;00BF1199&quot;/&gt;&lt;wsp:rsid wsp:val=&quot;00BF4CB3&quot;/&gt;&lt;wsp:rsid wsp:val=&quot;00C010BD&quot;/&gt;&lt;wsp:rsid wsp:val=&quot;00C04481&quot;/&gt;&lt;wsp:rsid wsp:val=&quot;00C22064&quot;/&gt;&lt;wsp:rsid wsp:val=&quot;00C237E3&quot;/&gt;&lt;wsp:rsid wsp:val=&quot;00C245A4&quot;/&gt;&lt;wsp:rsid wsp:val=&quot;00C354CB&quot;/&gt;&lt;wsp:rsid wsp:val=&quot;00C450C7&quot;/&gt;&lt;wsp:rsid wsp:val=&quot;00C451DD&quot;/&gt;&lt;wsp:rsid wsp:val=&quot;00C53243&quot;/&gt;&lt;wsp:rsid wsp:val=&quot;00C60AFB&quot;/&gt;&lt;wsp:rsid wsp:val=&quot;00C62096&quot;/&gt;&lt;wsp:rsid wsp:val=&quot;00C74710&quot;/&gt;&lt;wsp:rsid wsp:val=&quot;00C761DD&quot;/&gt;&lt;wsp:rsid wsp:val=&quot;00C77285&quot;/&gt;&lt;wsp:rsid wsp:val=&quot;00C91B37&quot;/&gt;&lt;wsp:rsid wsp:val=&quot;00CA7606&quot;/&gt;&lt;wsp:rsid wsp:val=&quot;00CD6302&quot;/&gt;&lt;wsp:rsid wsp:val=&quot;00CE5DDE&quot;/&gt;&lt;wsp:rsid wsp:val=&quot;00CF113A&quot;/&gt;&lt;wsp:rsid wsp:val=&quot;00CF6FF1&quot;/&gt;&lt;wsp:rsid wsp:val=&quot;00D01A83&quot;/&gt;&lt;wsp:rsid wsp:val=&quot;00D106A8&quot;/&gt;&lt;wsp:rsid wsp:val=&quot;00D15D5C&quot;/&gt;&lt;wsp:rsid wsp:val=&quot;00D21C50&quot;/&gt;&lt;wsp:rsid wsp:val=&quot;00D2237A&quot;/&gt;&lt;wsp:rsid wsp:val=&quot;00D25EAB&quot;/&gt;&lt;wsp:rsid wsp:val=&quot;00D27B8E&quot;/&gt;&lt;wsp:rsid wsp:val=&quot;00D3615C&quot;/&gt;&lt;wsp:rsid wsp:val=&quot;00D523EC&quot;/&gt;&lt;wsp:rsid wsp:val=&quot;00D54C6B&quot;/&gt;&lt;wsp:rsid wsp:val=&quot;00D56598&quot;/&gt;&lt;wsp:rsid wsp:val=&quot;00D56CB2&quot;/&gt;&lt;wsp:rsid wsp:val=&quot;00D629AE&quot;/&gt;&lt;wsp:rsid wsp:val=&quot;00D65410&quot;/&gt;&lt;wsp:rsid wsp:val=&quot;00D6668D&quot;/&gt;&lt;wsp:rsid wsp:val=&quot;00D671EE&quot;/&gt;&lt;wsp:rsid wsp:val=&quot;00D703DD&quot;/&gt;&lt;wsp:rsid wsp:val=&quot;00D71161&quot;/&gt;&lt;wsp:rsid wsp:val=&quot;00D74F2D&quot;/&gt;&lt;wsp:rsid wsp:val=&quot;00D82D2D&quot;/&gt;&lt;wsp:rsid wsp:val=&quot;00D910E6&quot;/&gt;&lt;wsp:rsid wsp:val=&quot;00D966EC&quot;/&gt;&lt;wsp:rsid wsp:val=&quot;00DA3C4D&quot;/&gt;&lt;wsp:rsid wsp:val=&quot;00DC0ED3&quot;/&gt;&lt;wsp:rsid wsp:val=&quot;00DC1576&quot;/&gt;&lt;wsp:rsid wsp:val=&quot;00DC2DD2&quot;/&gt;&lt;wsp:rsid wsp:val=&quot;00DD35E4&quot;/&gt;&lt;wsp:rsid wsp:val=&quot;00DD620A&quot;/&gt;&lt;wsp:rsid wsp:val=&quot;00DE0163&quot;/&gt;&lt;wsp:rsid wsp:val=&quot;00DE41F1&quot;/&gt;&lt;wsp:rsid wsp:val=&quot;00E03EDD&quot;/&gt;&lt;wsp:rsid wsp:val=&quot;00E06BE9&quot;/&gt;&lt;wsp:rsid wsp:val=&quot;00E12E4C&quot;/&gt;&lt;wsp:rsid wsp:val=&quot;00E13003&quot;/&gt;&lt;wsp:rsid wsp:val=&quot;00E131ED&quot;/&gt;&lt;wsp:rsid wsp:val=&quot;00E25FCD&quot;/&gt;&lt;wsp:rsid wsp:val=&quot;00E26F15&quot;/&gt;&lt;wsp:rsid wsp:val=&quot;00E41F84&quot;/&gt;&lt;wsp:rsid wsp:val=&quot;00E45115&quot;/&gt;&lt;wsp:rsid wsp:val=&quot;00E5210C&quot;/&gt;&lt;wsp:rsid wsp:val=&quot;00E577FF&quot;/&gt;&lt;wsp:rsid wsp:val=&quot;00E63AE6&quot;/&gt;&lt;wsp:rsid wsp:val=&quot;00E65C31&quot;/&gt;&lt;wsp:rsid wsp:val=&quot;00E714F3&quot;/&gt;&lt;wsp:rsid wsp:val=&quot;00E7268C&quot;/&gt;&lt;wsp:rsid wsp:val=&quot;00E87A4E&quot;/&gt;&lt;wsp:rsid wsp:val=&quot;00E91C9A&quot;/&gt;&lt;wsp:rsid wsp:val=&quot;00E9464E&quot;/&gt;&lt;wsp:rsid wsp:val=&quot;00EA641B&quot;/&gt;&lt;wsp:rsid wsp:val=&quot;00EB272C&quot;/&gt;&lt;wsp:rsid wsp:val=&quot;00EB6046&quot;/&gt;&lt;wsp:rsid wsp:val=&quot;00EB6CA9&quot;/&gt;&lt;wsp:rsid wsp:val=&quot;00EC247D&quot;/&gt;&lt;wsp:rsid wsp:val=&quot;00EC4DE7&quot;/&gt;&lt;wsp:rsid wsp:val=&quot;00EE5431&quot;/&gt;&lt;wsp:rsid wsp:val=&quot;00EF2693&quot;/&gt;&lt;wsp:rsid wsp:val=&quot;00F00720&quot;/&gt;&lt;wsp:rsid wsp:val=&quot;00F11AD2&quot;/&gt;&lt;wsp:rsid wsp:val=&quot;00F216E3&quot;/&gt;&lt;wsp:rsid wsp:val=&quot;00F230DA&quot;/&gt;&lt;wsp:rsid wsp:val=&quot;00F2480E&quot;/&gt;&lt;wsp:rsid wsp:val=&quot;00F27110&quot;/&gt;&lt;wsp:rsid wsp:val=&quot;00F378BA&quot;/&gt;&lt;wsp:rsid wsp:val=&quot;00F37920&quot;/&gt;&lt;wsp:rsid wsp:val=&quot;00F464D4&quot;/&gt;&lt;wsp:rsid wsp:val=&quot;00F46E16&quot;/&gt;&lt;wsp:rsid wsp:val=&quot;00F51C27&quot;/&gt;&lt;wsp:rsid wsp:val=&quot;00F53F52&quot;/&gt;&lt;wsp:rsid wsp:val=&quot;00F5408F&quot;/&gt;&lt;wsp:rsid wsp:val=&quot;00F5466B&quot;/&gt;&lt;wsp:rsid wsp:val=&quot;00F5792A&quot;/&gt;&lt;wsp:rsid wsp:val=&quot;00F64D0E&quot;/&gt;&lt;wsp:rsid wsp:val=&quot;00F711CB&quot;/&gt;&lt;wsp:rsid wsp:val=&quot;00F71B98&quot;/&gt;&lt;wsp:rsid wsp:val=&quot;00F7394C&quot;/&gt;&lt;wsp:rsid wsp:val=&quot;00F81357&quot;/&gt;&lt;wsp:rsid wsp:val=&quot;00F817C7&quot;/&gt;&lt;wsp:rsid wsp:val=&quot;00F82B8A&quot;/&gt;&lt;wsp:rsid wsp:val=&quot;00F851A7&quot;/&gt;&lt;wsp:rsid wsp:val=&quot;00F925D9&quot;/&gt;&lt;wsp:rsid wsp:val=&quot;00F97470&quot;/&gt;&lt;wsp:rsid wsp:val=&quot;00FA59C2&quot;/&gt;&lt;wsp:rsid wsp:val=&quot;00FB07B2&quot;/&gt;&lt;wsp:rsid wsp:val=&quot;00FB34E4&quot;/&gt;&lt;wsp:rsid wsp:val=&quot;00FB596E&quot;/&gt;&lt;wsp:rsid wsp:val=&quot;00FD0FB1&quot;/&gt;&lt;wsp:rsid wsp:val=&quot;00FD76FF&quot;/&gt;&lt;wsp:rsid wsp:val=&quot;00FE21E1&quot;/&gt;&lt;wsp:rsid wsp:val=&quot;00FE4F58&quot;/&gt;&lt;wsp:rsid wsp:val=&quot;00FE56EA&quot;/&gt;&lt;wsp:rsid wsp:val=&quot;00FF06D5&quot;/&gt;&lt;wsp:rsid wsp:val=&quot;00FF07EA&quot;/&gt;&lt;/wsp:rsids&gt;&lt;/w:docPr&gt;&lt;w:body&gt;&lt;w:p wsp:rsidR=&quot;00000000&quot; wsp:rsidRDefault=&quot;00E65C31&quot;&gt;&lt;m:oMathPara&gt;&lt;m:oMath&gt;&lt;m:r&gt;&lt;w:rPr&gt;&lt;w:rFonts w:ascii=&quot;Cambria Math&quot; w:h-ansi=&quot;Cambria Math&quot;/&gt;&lt;wx:font wx:val=&quot;Cambria Math&quot;/&gt;&lt;w:i/&gt;&lt;/w:rPr&gt;&lt;m:t&gt;В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E26CE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E26CE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07CB0" w:rsidRPr="00E26CE5">
              <w:rPr>
                <w:rFonts w:ascii="Times New Roman" w:hAnsi="Times New Roman"/>
                <w:sz w:val="24"/>
                <w:szCs w:val="24"/>
              </w:rPr>
              <w:pict w14:anchorId="67A5FDE2">
                <v:shape id="_x0000_i1050" type="#_x0000_t75" style="width:5.45pt;height:1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F7BF2&quot;/&gt;&lt;wsp:rsid wsp:val=&quot;000069FC&quot;/&gt;&lt;wsp:rsid wsp:val=&quot;00006D26&quot;/&gt;&lt;wsp:rsid wsp:val=&quot;00017DCE&quot;/&gt;&lt;wsp:rsid wsp:val=&quot;00027844&quot;/&gt;&lt;wsp:rsid wsp:val=&quot;00032D1C&quot;/&gt;&lt;wsp:rsid wsp:val=&quot;00032F92&quot;/&gt;&lt;wsp:rsid wsp:val=&quot;000354F7&quot;/&gt;&lt;wsp:rsid wsp:val=&quot;00045E4F&quot;/&gt;&lt;wsp:rsid wsp:val=&quot;00057ADF&quot;/&gt;&lt;wsp:rsid wsp:val=&quot;00070994&quot;/&gt;&lt;wsp:rsid wsp:val=&quot;00070B84&quot;/&gt;&lt;wsp:rsid wsp:val=&quot;0007356C&quot;/&gt;&lt;wsp:rsid wsp:val=&quot;00075F99&quot;/&gt;&lt;wsp:rsid wsp:val=&quot;000779BB&quot;/&gt;&lt;wsp:rsid wsp:val=&quot;0008387C&quot;/&gt;&lt;wsp:rsid wsp:val=&quot;0008458C&quot;/&gt;&lt;wsp:rsid wsp:val=&quot;00092211&quot;/&gt;&lt;wsp:rsid wsp:val=&quot;0009765B&quot;/&gt;&lt;wsp:rsid wsp:val=&quot;00097B9D&quot;/&gt;&lt;wsp:rsid wsp:val=&quot;00097D4A&quot;/&gt;&lt;wsp:rsid wsp:val=&quot;000A1C40&quot;/&gt;&lt;wsp:rsid wsp:val=&quot;000A53F7&quot;/&gt;&lt;wsp:rsid wsp:val=&quot;000B3B3F&quot;/&gt;&lt;wsp:rsid wsp:val=&quot;000B4FB4&quot;/&gt;&lt;wsp:rsid wsp:val=&quot;000C2D37&quot;/&gt;&lt;wsp:rsid wsp:val=&quot;000C2EAF&quot;/&gt;&lt;wsp:rsid wsp:val=&quot;000D2909&quot;/&gt;&lt;wsp:rsid wsp:val=&quot;000E2096&quot;/&gt;&lt;wsp:rsid wsp:val=&quot;000F4555&quot;/&gt;&lt;wsp:rsid wsp:val=&quot;00101282&quot;/&gt;&lt;wsp:rsid wsp:val=&quot;0011157F&quot;/&gt;&lt;wsp:rsid wsp:val=&quot;00111EE8&quot;/&gt;&lt;wsp:rsid wsp:val=&quot;001177B4&quot;/&gt;&lt;wsp:rsid wsp:val=&quot;0012755E&quot;/&gt;&lt;wsp:rsid wsp:val=&quot;00132FF4&quot;/&gt;&lt;wsp:rsid wsp:val=&quot;001405B5&quot;/&gt;&lt;wsp:rsid wsp:val=&quot;0014621D&quot;/&gt;&lt;wsp:rsid wsp:val=&quot;001525FA&quot;/&gt;&lt;wsp:rsid wsp:val=&quot;00152D9A&quot;/&gt;&lt;wsp:rsid wsp:val=&quot;001533B5&quot;/&gt;&lt;wsp:rsid wsp:val=&quot;00154C5B&quot;/&gt;&lt;wsp:rsid wsp:val=&quot;001561B3&quot;/&gt;&lt;wsp:rsid wsp:val=&quot;00160AE1&quot;/&gt;&lt;wsp:rsid wsp:val=&quot;001630E5&quot;/&gt;&lt;wsp:rsid wsp:val=&quot;00165184&quot;/&gt;&lt;wsp:rsid wsp:val=&quot;0018530E&quot;/&gt;&lt;wsp:rsid wsp:val=&quot;001A1A43&quot;/&gt;&lt;wsp:rsid wsp:val=&quot;001A555D&quot;/&gt;&lt;wsp:rsid wsp:val=&quot;001B547C&quot;/&gt;&lt;wsp:rsid wsp:val=&quot;001B79E3&quot;/&gt;&lt;wsp:rsid wsp:val=&quot;001C2DFF&quot;/&gt;&lt;wsp:rsid wsp:val=&quot;001C3F96&quot;/&gt;&lt;wsp:rsid wsp:val=&quot;001D5159&quot;/&gt;&lt;wsp:rsid wsp:val=&quot;001E0690&quot;/&gt;&lt;wsp:rsid wsp:val=&quot;001E5289&quot;/&gt;&lt;wsp:rsid wsp:val=&quot;001F1EFC&quot;/&gt;&lt;wsp:rsid wsp:val=&quot;001F5CE1&quot;/&gt;&lt;wsp:rsid wsp:val=&quot;001F5E64&quot;/&gt;&lt;wsp:rsid wsp:val=&quot;00205FA2&quot;/&gt;&lt;wsp:rsid wsp:val=&quot;0021709A&quot;/&gt;&lt;wsp:rsid wsp:val=&quot;00223DB8&quot;/&gt;&lt;wsp:rsid wsp:val=&quot;002245EF&quot;/&gt;&lt;wsp:rsid wsp:val=&quot;00225781&quot;/&gt;&lt;wsp:rsid wsp:val=&quot;00232CBD&quot;/&gt;&lt;wsp:rsid wsp:val=&quot;0023483D&quot;/&gt;&lt;wsp:rsid wsp:val=&quot;00236974&quot;/&gt;&lt;wsp:rsid wsp:val=&quot;00236FBE&quot;/&gt;&lt;wsp:rsid wsp:val=&quot;00241BEF&quot;/&gt;&lt;wsp:rsid wsp:val=&quot;00261E7B&quot;/&gt;&lt;wsp:rsid wsp:val=&quot;00263D99&quot;/&gt;&lt;wsp:rsid wsp:val=&quot;002740C5&quot;/&gt;&lt;wsp:rsid wsp:val=&quot;00274C56&quot;/&gt;&lt;wsp:rsid wsp:val=&quot;00276745&quot;/&gt;&lt;wsp:rsid wsp:val=&quot;00292C2B&quot;/&gt;&lt;wsp:rsid wsp:val=&quot;0029300B&quot;/&gt;&lt;wsp:rsid wsp:val=&quot;00293E1B&quot;/&gt;&lt;wsp:rsid wsp:val=&quot;002947DE&quot;/&gt;&lt;wsp:rsid wsp:val=&quot;00295B3A&quot;/&gt;&lt;wsp:rsid wsp:val=&quot;002A021C&quot;/&gt;&lt;wsp:rsid wsp:val=&quot;002A14CB&quot;/&gt;&lt;wsp:rsid wsp:val=&quot;002A1F5C&quot;/&gt;&lt;wsp:rsid wsp:val=&quot;002B1623&quot;/&gt;&lt;wsp:rsid wsp:val=&quot;002B7F68&quot;/&gt;&lt;wsp:rsid wsp:val=&quot;002C3A96&quot;/&gt;&lt;wsp:rsid wsp:val=&quot;002E66D5&quot;/&gt;&lt;wsp:rsid wsp:val=&quot;002E7530&quot;/&gt;&lt;wsp:rsid wsp:val=&quot;002E7BB3&quot;/&gt;&lt;wsp:rsid wsp:val=&quot;002F2BD2&quot;/&gt;&lt;wsp:rsid wsp:val=&quot;002F4451&quot;/&gt;&lt;wsp:rsid wsp:val=&quot;00301958&quot;/&gt;&lt;wsp:rsid wsp:val=&quot;00305D45&quot;/&gt;&lt;wsp:rsid wsp:val=&quot;0031028E&quot;/&gt;&lt;wsp:rsid wsp:val=&quot;00324B6A&quot;/&gt;&lt;wsp:rsid wsp:val=&quot;00330B89&quot;/&gt;&lt;wsp:rsid wsp:val=&quot;00337F60&quot;/&gt;&lt;wsp:rsid wsp:val=&quot;00340F92&quot;/&gt;&lt;wsp:rsid wsp:val=&quot;00351783&quot;/&gt;&lt;wsp:rsid wsp:val=&quot;00352E71&quot;/&gt;&lt;wsp:rsid wsp:val=&quot;00354FE9&quot;/&gt;&lt;wsp:rsid wsp:val=&quot;00382C1D&quot;/&gt;&lt;wsp:rsid wsp:val=&quot;003839FA&quot;/&gt;&lt;wsp:rsid wsp:val=&quot;00384E23&quot;/&gt;&lt;wsp:rsid wsp:val=&quot;0038603C&quot;/&gt;&lt;wsp:rsid wsp:val=&quot;00386651&quot;/&gt;&lt;wsp:rsid wsp:val=&quot;0039209B&quot;/&gt;&lt;wsp:rsid wsp:val=&quot;003A6FAD&quot;/&gt;&lt;wsp:rsid wsp:val=&quot;003B6AD8&quot;/&gt;&lt;wsp:rsid wsp:val=&quot;003B780C&quot;/&gt;&lt;wsp:rsid wsp:val=&quot;003C5135&quot;/&gt;&lt;wsp:rsid wsp:val=&quot;003E0876&quot;/&gt;&lt;wsp:rsid wsp:val=&quot;003E2689&quot;/&gt;&lt;wsp:rsid wsp:val=&quot;003E2C20&quot;/&gt;&lt;wsp:rsid wsp:val=&quot;003E68D1&quot;/&gt;&lt;wsp:rsid wsp:val=&quot;003F19E0&quot;/&gt;&lt;wsp:rsid wsp:val=&quot;003F684F&quot;/&gt;&lt;wsp:rsid wsp:val=&quot;003F7BF2&quot;/&gt;&lt;wsp:rsid wsp:val=&quot;00401B09&quot;/&gt;&lt;wsp:rsid wsp:val=&quot;00403499&quot;/&gt;&lt;wsp:rsid wsp:val=&quot;00415D0A&quot;/&gt;&lt;wsp:rsid wsp:val=&quot;0042000E&quot;/&gt;&lt;wsp:rsid wsp:val=&quot;00420E9E&quot;/&gt;&lt;wsp:rsid wsp:val=&quot;00421620&quot;/&gt;&lt;wsp:rsid wsp:val=&quot;00433A7C&quot;/&gt;&lt;wsp:rsid wsp:val=&quot;004357CA&quot;/&gt;&lt;wsp:rsid wsp:val=&quot;00437F39&quot;/&gt;&lt;wsp:rsid wsp:val=&quot;00461ACE&quot;/&gt;&lt;wsp:rsid wsp:val=&quot;0047529D&quot;/&gt;&lt;wsp:rsid wsp:val=&quot;00477D8C&quot;/&gt;&lt;wsp:rsid wsp:val=&quot;00481534&quot;/&gt;&lt;wsp:rsid wsp:val=&quot;0048321F&quot;/&gt;&lt;wsp:rsid wsp:val=&quot;004A0B26&quot;/&gt;&lt;wsp:rsid wsp:val=&quot;004A15AA&quot;/&gt;&lt;wsp:rsid wsp:val=&quot;004B1993&quot;/&gt;&lt;wsp:rsid wsp:val=&quot;004B26B2&quot;/&gt;&lt;wsp:rsid wsp:val=&quot;004B4534&quot;/&gt;&lt;wsp:rsid wsp:val=&quot;004B4EE8&quot;/&gt;&lt;wsp:rsid wsp:val=&quot;004B6470&quot;/&gt;&lt;wsp:rsid wsp:val=&quot;004D0BB5&quot;/&gt;&lt;wsp:rsid wsp:val=&quot;004D1594&quot;/&gt;&lt;wsp:rsid wsp:val=&quot;004E6969&quot;/&gt;&lt;wsp:rsid wsp:val=&quot;004F1C69&quot;/&gt;&lt;wsp:rsid wsp:val=&quot;005014DC&quot;/&gt;&lt;wsp:rsid wsp:val=&quot;005047F0&quot;/&gt;&lt;wsp:rsid wsp:val=&quot;00505F27&quot;/&gt;&lt;wsp:rsid wsp:val=&quot;0051406A&quot;/&gt;&lt;wsp:rsid wsp:val=&quot;005201CD&quot;/&gt;&lt;wsp:rsid wsp:val=&quot;00521050&quot;/&gt;&lt;wsp:rsid wsp:val=&quot;00526489&quot;/&gt;&lt;wsp:rsid wsp:val=&quot;00526506&quot;/&gt;&lt;wsp:rsid wsp:val=&quot;005332FF&quot;/&gt;&lt;wsp:rsid wsp:val=&quot;00533BC3&quot;/&gt;&lt;wsp:rsid wsp:val=&quot;00540910&quot;/&gt;&lt;wsp:rsid wsp:val=&quot;005652A0&quot;/&gt;&lt;wsp:rsid wsp:val=&quot;005779EE&quot;/&gt;&lt;wsp:rsid wsp:val=&quot;00581C4D&quot;/&gt;&lt;wsp:rsid wsp:val=&quot;0058259F&quot;/&gt;&lt;wsp:rsid wsp:val=&quot;00585A95&quot;/&gt;&lt;wsp:rsid wsp:val=&quot;00587911&quot;/&gt;&lt;wsp:rsid wsp:val=&quot;00587D3F&quot;/&gt;&lt;wsp:rsid wsp:val=&quot;005A0B16&quot;/&gt;&lt;wsp:rsid wsp:val=&quot;005B0545&quot;/&gt;&lt;wsp:rsid wsp:val=&quot;005B6DE9&quot;/&gt;&lt;wsp:rsid wsp:val=&quot;005C4448&quot;/&gt;&lt;wsp:rsid wsp:val=&quot;005C77BF&quot;/&gt;&lt;wsp:rsid wsp:val=&quot;005E4F77&quot;/&gt;&lt;wsp:rsid wsp:val=&quot;005E6399&quot;/&gt;&lt;wsp:rsid wsp:val=&quot;005E77C1&quot;/&gt;&lt;wsp:rsid wsp:val=&quot;005F6E53&quot;/&gt;&lt;wsp:rsid wsp:val=&quot;006010E5&quot;/&gt;&lt;wsp:rsid wsp:val=&quot;00602D58&quot;/&gt;&lt;wsp:rsid wsp:val=&quot;006133E1&quot;/&gt;&lt;wsp:rsid wsp:val=&quot;00622267&quot;/&gt;&lt;wsp:rsid wsp:val=&quot;006308BD&quot;/&gt;&lt;wsp:rsid wsp:val=&quot;006420CE&quot;/&gt;&lt;wsp:rsid wsp:val=&quot;006440A9&quot;/&gt;&lt;wsp:rsid wsp:val=&quot;0064571A&quot;/&gt;&lt;wsp:rsid wsp:val=&quot;0065736D&quot;/&gt;&lt;wsp:rsid wsp:val=&quot;00672BFC&quot;/&gt;&lt;wsp:rsid wsp:val=&quot;00674BED&quot;/&gt;&lt;wsp:rsid wsp:val=&quot;006818A9&quot;/&gt;&lt;wsp:rsid wsp:val=&quot;00682D59&quot;/&gt;&lt;wsp:rsid wsp:val=&quot;006837C5&quot;/&gt;&lt;wsp:rsid wsp:val=&quot;0069043A&quot;/&gt;&lt;wsp:rsid wsp:val=&quot;0069253C&quot;/&gt;&lt;wsp:rsid wsp:val=&quot;00692FF4&quot;/&gt;&lt;wsp:rsid wsp:val=&quot;00696D1D&quot;/&gt;&lt;wsp:rsid wsp:val=&quot;006A191D&quot;/&gt;&lt;wsp:rsid wsp:val=&quot;006B35DA&quot;/&gt;&lt;wsp:rsid wsp:val=&quot;006C00D6&quot;/&gt;&lt;wsp:rsid wsp:val=&quot;006C0395&quot;/&gt;&lt;wsp:rsid wsp:val=&quot;006C3918&quot;/&gt;&lt;wsp:rsid wsp:val=&quot;006E0741&quot;/&gt;&lt;wsp:rsid wsp:val=&quot;006E29C3&quot;/&gt;&lt;wsp:rsid wsp:val=&quot;006E50E7&quot;/&gt;&lt;wsp:rsid wsp:val=&quot;007011C3&quot;/&gt;&lt;wsp:rsid wsp:val=&quot;00702967&quot;/&gt;&lt;wsp:rsid wsp:val=&quot;0070579B&quot;/&gt;&lt;wsp:rsid wsp:val=&quot;00707D26&quot;/&gt;&lt;wsp:rsid wsp:val=&quot;00715C5F&quot;/&gt;&lt;wsp:rsid wsp:val=&quot;0072424D&quot;/&gt;&lt;wsp:rsid wsp:val=&quot;00725E02&quot;/&gt;&lt;wsp:rsid wsp:val=&quot;00727936&quot;/&gt;&lt;wsp:rsid wsp:val=&quot;00727ED4&quot;/&gt;&lt;wsp:rsid wsp:val=&quot;0073205B&quot;/&gt;&lt;wsp:rsid wsp:val=&quot;00732DD6&quot;/&gt;&lt;wsp:rsid wsp:val=&quot;00742253&quot;/&gt;&lt;wsp:rsid wsp:val=&quot;00742ABD&quot;/&gt;&lt;wsp:rsid wsp:val=&quot;00743CBA&quot;/&gt;&lt;wsp:rsid wsp:val=&quot;00745160&quot;/&gt;&lt;wsp:rsid wsp:val=&quot;0075268D&quot;/&gt;&lt;wsp:rsid wsp:val=&quot;007528E3&quot;/&gt;&lt;wsp:rsid wsp:val=&quot;0075456E&quot;/&gt;&lt;wsp:rsid wsp:val=&quot;007604DF&quot;/&gt;&lt;wsp:rsid wsp:val=&quot;007624F9&quot;/&gt;&lt;wsp:rsid wsp:val=&quot;00765459&quot;/&gt;&lt;wsp:rsid wsp:val=&quot;00780B30&quot;/&gt;&lt;wsp:rsid wsp:val=&quot;007840C7&quot;/&gt;&lt;wsp:rsid wsp:val=&quot;00785133&quot;/&gt;&lt;wsp:rsid wsp:val=&quot;00785584&quot;/&gt;&lt;wsp:rsid wsp:val=&quot;007930FE&quot;/&gt;&lt;wsp:rsid wsp:val=&quot;00794C38&quot;/&gt;&lt;wsp:rsid wsp:val=&quot;007955CE&quot;/&gt;&lt;wsp:rsid wsp:val=&quot;007B1AB8&quot;/&gt;&lt;wsp:rsid wsp:val=&quot;007B4D35&quot;/&gt;&lt;wsp:rsid wsp:val=&quot;007B6828&quot;/&gt;&lt;wsp:rsid wsp:val=&quot;007E084A&quot;/&gt;&lt;wsp:rsid wsp:val=&quot;007E1683&quot;/&gt;&lt;wsp:rsid wsp:val=&quot;007F0B03&quot;/&gt;&lt;wsp:rsid wsp:val=&quot;007F76F3&quot;/&gt;&lt;wsp:rsid wsp:val=&quot;00803B27&quot;/&gt;&lt;wsp:rsid wsp:val=&quot;00807BC7&quot;/&gt;&lt;wsp:rsid wsp:val=&quot;00810188&quot;/&gt;&lt;wsp:rsid wsp:val=&quot;00813A43&quot;/&gt;&lt;wsp:rsid wsp:val=&quot;0082020C&quot;/&gt;&lt;wsp:rsid wsp:val=&quot;00822E3D&quot;/&gt;&lt;wsp:rsid wsp:val=&quot;00832DA6&quot;/&gt;&lt;wsp:rsid wsp:val=&quot;00841C63&quot;/&gt;&lt;wsp:rsid wsp:val=&quot;00851387&quot;/&gt;&lt;wsp:rsid wsp:val=&quot;00865F33&quot;/&gt;&lt;wsp:rsid wsp:val=&quot;00872091&quot;/&gt;&lt;wsp:rsid wsp:val=&quot;00872684&quot;/&gt;&lt;wsp:rsid wsp:val=&quot;00874AE1&quot;/&gt;&lt;wsp:rsid wsp:val=&quot;00880411&quot;/&gt;&lt;wsp:rsid wsp:val=&quot;008811C4&quot;/&gt;&lt;wsp:rsid wsp:val=&quot;00882B82&quot;/&gt;&lt;wsp:rsid wsp:val=&quot;008963D3&quot;/&gt;&lt;wsp:rsid wsp:val=&quot;008A4BF7&quot;/&gt;&lt;wsp:rsid wsp:val=&quot;008A61DF&quot;/&gt;&lt;wsp:rsid wsp:val=&quot;008A7D34&quot;/&gt;&lt;wsp:rsid wsp:val=&quot;008B1902&quot;/&gt;&lt;wsp:rsid wsp:val=&quot;008C08F9&quot;/&gt;&lt;wsp:rsid wsp:val=&quot;008C0A46&quot;/&gt;&lt;wsp:rsid wsp:val=&quot;008C3364&quot;/&gt;&lt;wsp:rsid wsp:val=&quot;008C7D71&quot;/&gt;&lt;wsp:rsid wsp:val=&quot;008D24B8&quot;/&gt;&lt;wsp:rsid wsp:val=&quot;008D3350&quot;/&gt;&lt;wsp:rsid wsp:val=&quot;008D4621&quot;/&gt;&lt;wsp:rsid wsp:val=&quot;008E5F96&quot;/&gt;&lt;wsp:rsid wsp:val=&quot;0090620A&quot;/&gt;&lt;wsp:rsid wsp:val=&quot;00924C27&quot;/&gt;&lt;wsp:rsid wsp:val=&quot;009303F3&quot;/&gt;&lt;wsp:rsid wsp:val=&quot;0093500E&quot;/&gt;&lt;wsp:rsid wsp:val=&quot;00936BD1&quot;/&gt;&lt;wsp:rsid wsp:val=&quot;009449C2&quot;/&gt;&lt;wsp:rsid wsp:val=&quot;00946BB6&quot;/&gt;&lt;wsp:rsid wsp:val=&quot;009479D9&quot;/&gt;&lt;wsp:rsid wsp:val=&quot;0095146B&quot;/&gt;&lt;wsp:rsid wsp:val=&quot;00952B17&quot;/&gt;&lt;wsp:rsid wsp:val=&quot;00956A2F&quot;/&gt;&lt;wsp:rsid wsp:val=&quot;00956A92&quot;/&gt;&lt;wsp:rsid wsp:val=&quot;00956E74&quot;/&gt;&lt;wsp:rsid wsp:val=&quot;009628F5&quot;/&gt;&lt;wsp:rsid wsp:val=&quot;00980A30&quot;/&gt;&lt;wsp:rsid wsp:val=&quot;00984D91&quot;/&gt;&lt;wsp:rsid wsp:val=&quot;00991258&quot;/&gt;&lt;wsp:rsid wsp:val=&quot;009953F7&quot;/&gt;&lt;wsp:rsid wsp:val=&quot;009968A6&quot;/&gt;&lt;wsp:rsid wsp:val=&quot;009A1817&quot;/&gt;&lt;wsp:rsid wsp:val=&quot;009A2674&quot;/&gt;&lt;wsp:rsid wsp:val=&quot;009A3C85&quot;/&gt;&lt;wsp:rsid wsp:val=&quot;009B0315&quot;/&gt;&lt;wsp:rsid wsp:val=&quot;009B3591&quot;/&gt;&lt;wsp:rsid wsp:val=&quot;009D0C7A&quot;/&gt;&lt;wsp:rsid wsp:val=&quot;009E61B5&quot;/&gt;&lt;wsp:rsid wsp:val=&quot;009F18D8&quot;/&gt;&lt;wsp:rsid wsp:val=&quot;009F35F2&quot;/&gt;&lt;wsp:rsid wsp:val=&quot;009F3C36&quot;/&gt;&lt;wsp:rsid wsp:val=&quot;009F496E&quot;/&gt;&lt;wsp:rsid wsp:val=&quot;009F5BEF&quot;/&gt;&lt;wsp:rsid wsp:val=&quot;00A025A8&quot;/&gt;&lt;wsp:rsid wsp:val=&quot;00A03D1A&quot;/&gt;&lt;wsp:rsid wsp:val=&quot;00A052F6&quot;/&gt;&lt;wsp:rsid wsp:val=&quot;00A217AC&quot;/&gt;&lt;wsp:rsid wsp:val=&quot;00A22B19&quot;/&gt;&lt;wsp:rsid wsp:val=&quot;00A2585B&quot;/&gt;&lt;wsp:rsid wsp:val=&quot;00A300C7&quot;/&gt;&lt;wsp:rsid wsp:val=&quot;00A327D8&quot;/&gt;&lt;wsp:rsid wsp:val=&quot;00A40290&quot;/&gt;&lt;wsp:rsid wsp:val=&quot;00A422C0&quot;/&gt;&lt;wsp:rsid wsp:val=&quot;00A450D6&quot;/&gt;&lt;wsp:rsid wsp:val=&quot;00A531F1&quot;/&gt;&lt;wsp:rsid wsp:val=&quot;00A5742A&quot;/&gt;&lt;wsp:rsid wsp:val=&quot;00A61093&quot;/&gt;&lt;wsp:rsid wsp:val=&quot;00A617B2&quot;/&gt;&lt;wsp:rsid wsp:val=&quot;00A64FD0&quot;/&gt;&lt;wsp:rsid wsp:val=&quot;00A66372&quot;/&gt;&lt;wsp:rsid wsp:val=&quot;00A71061&quot;/&gt;&lt;wsp:rsid wsp:val=&quot;00A75EB2&quot;/&gt;&lt;wsp:rsid wsp:val=&quot;00A95993&quot;/&gt;&lt;wsp:rsid wsp:val=&quot;00AA0FA9&quot;/&gt;&lt;wsp:rsid wsp:val=&quot;00AA303E&quot;/&gt;&lt;wsp:rsid wsp:val=&quot;00AA30CB&quot;/&gt;&lt;wsp:rsid wsp:val=&quot;00AC02D2&quot;/&gt;&lt;wsp:rsid wsp:val=&quot;00AC3777&quot;/&gt;&lt;wsp:rsid wsp:val=&quot;00AD199D&quot;/&gt;&lt;wsp:rsid wsp:val=&quot;00B03878&quot;/&gt;&lt;wsp:rsid wsp:val=&quot;00B069EF&quot;/&gt;&lt;wsp:rsid wsp:val=&quot;00B22461&quot;/&gt;&lt;wsp:rsid wsp:val=&quot;00B259AA&quot;/&gt;&lt;wsp:rsid wsp:val=&quot;00B277F8&quot;/&gt;&lt;wsp:rsid wsp:val=&quot;00B3288D&quot;/&gt;&lt;wsp:rsid wsp:val=&quot;00B32925&quot;/&gt;&lt;wsp:rsid wsp:val=&quot;00B34FA0&quot;/&gt;&lt;wsp:rsid wsp:val=&quot;00B362B9&quot;/&gt;&lt;wsp:rsid wsp:val=&quot;00B44D82&quot;/&gt;&lt;wsp:rsid wsp:val=&quot;00B5189A&quot;/&gt;&lt;wsp:rsid wsp:val=&quot;00B55EAD&quot;/&gt;&lt;wsp:rsid wsp:val=&quot;00B6499B&quot;/&gt;&lt;wsp:rsid wsp:val=&quot;00B66A4C&quot;/&gt;&lt;wsp:rsid wsp:val=&quot;00B67F3A&quot;/&gt;&lt;wsp:rsid wsp:val=&quot;00B84641&quot;/&gt;&lt;wsp:rsid wsp:val=&quot;00B855D2&quot;/&gt;&lt;wsp:rsid wsp:val=&quot;00B91210&quot;/&gt;&lt;wsp:rsid wsp:val=&quot;00BA30CB&quot;/&gt;&lt;wsp:rsid wsp:val=&quot;00BB243C&quot;/&gt;&lt;wsp:rsid wsp:val=&quot;00BC1D57&quot;/&gt;&lt;wsp:rsid wsp:val=&quot;00BC333E&quot;/&gt;&lt;wsp:rsid wsp:val=&quot;00BC3542&quot;/&gt;&lt;wsp:rsid wsp:val=&quot;00BD05D1&quot;/&gt;&lt;wsp:rsid wsp:val=&quot;00BD22F4&quot;/&gt;&lt;wsp:rsid wsp:val=&quot;00BD2F95&quot;/&gt;&lt;wsp:rsid wsp:val=&quot;00BD62B3&quot;/&gt;&lt;wsp:rsid wsp:val=&quot;00BE20D9&quot;/&gt;&lt;wsp:rsid wsp:val=&quot;00BF1199&quot;/&gt;&lt;wsp:rsid wsp:val=&quot;00BF4CB3&quot;/&gt;&lt;wsp:rsid wsp:val=&quot;00C010BD&quot;/&gt;&lt;wsp:rsid wsp:val=&quot;00C04481&quot;/&gt;&lt;wsp:rsid wsp:val=&quot;00C22064&quot;/&gt;&lt;wsp:rsid wsp:val=&quot;00C237E3&quot;/&gt;&lt;wsp:rsid wsp:val=&quot;00C245A4&quot;/&gt;&lt;wsp:rsid wsp:val=&quot;00C354CB&quot;/&gt;&lt;wsp:rsid wsp:val=&quot;00C450C7&quot;/&gt;&lt;wsp:rsid wsp:val=&quot;00C451DD&quot;/&gt;&lt;wsp:rsid wsp:val=&quot;00C53243&quot;/&gt;&lt;wsp:rsid wsp:val=&quot;00C60AFB&quot;/&gt;&lt;wsp:rsid wsp:val=&quot;00C62096&quot;/&gt;&lt;wsp:rsid wsp:val=&quot;00C74710&quot;/&gt;&lt;wsp:rsid wsp:val=&quot;00C761DD&quot;/&gt;&lt;wsp:rsid wsp:val=&quot;00C77285&quot;/&gt;&lt;wsp:rsid wsp:val=&quot;00C91B37&quot;/&gt;&lt;wsp:rsid wsp:val=&quot;00CA7606&quot;/&gt;&lt;wsp:rsid wsp:val=&quot;00CD6302&quot;/&gt;&lt;wsp:rsid wsp:val=&quot;00CE5DDE&quot;/&gt;&lt;wsp:rsid wsp:val=&quot;00CF113A&quot;/&gt;&lt;wsp:rsid wsp:val=&quot;00CF6FF1&quot;/&gt;&lt;wsp:rsid wsp:val=&quot;00D01A83&quot;/&gt;&lt;wsp:rsid wsp:val=&quot;00D106A8&quot;/&gt;&lt;wsp:rsid wsp:val=&quot;00D15D5C&quot;/&gt;&lt;wsp:rsid wsp:val=&quot;00D21C50&quot;/&gt;&lt;wsp:rsid wsp:val=&quot;00D2237A&quot;/&gt;&lt;wsp:rsid wsp:val=&quot;00D25EAB&quot;/&gt;&lt;wsp:rsid wsp:val=&quot;00D27B8E&quot;/&gt;&lt;wsp:rsid wsp:val=&quot;00D3615C&quot;/&gt;&lt;wsp:rsid wsp:val=&quot;00D523EC&quot;/&gt;&lt;wsp:rsid wsp:val=&quot;00D54C6B&quot;/&gt;&lt;wsp:rsid wsp:val=&quot;00D56598&quot;/&gt;&lt;wsp:rsid wsp:val=&quot;00D56CB2&quot;/&gt;&lt;wsp:rsid wsp:val=&quot;00D629AE&quot;/&gt;&lt;wsp:rsid wsp:val=&quot;00D65410&quot;/&gt;&lt;wsp:rsid wsp:val=&quot;00D6668D&quot;/&gt;&lt;wsp:rsid wsp:val=&quot;00D671EE&quot;/&gt;&lt;wsp:rsid wsp:val=&quot;00D703DD&quot;/&gt;&lt;wsp:rsid wsp:val=&quot;00D71161&quot;/&gt;&lt;wsp:rsid wsp:val=&quot;00D74F2D&quot;/&gt;&lt;wsp:rsid wsp:val=&quot;00D82D2D&quot;/&gt;&lt;wsp:rsid wsp:val=&quot;00D910E6&quot;/&gt;&lt;wsp:rsid wsp:val=&quot;00D966EC&quot;/&gt;&lt;wsp:rsid wsp:val=&quot;00DA3C4D&quot;/&gt;&lt;wsp:rsid wsp:val=&quot;00DC0ED3&quot;/&gt;&lt;wsp:rsid wsp:val=&quot;00DC1576&quot;/&gt;&lt;wsp:rsid wsp:val=&quot;00DC2DD2&quot;/&gt;&lt;wsp:rsid wsp:val=&quot;00DD35E4&quot;/&gt;&lt;wsp:rsid wsp:val=&quot;00DD620A&quot;/&gt;&lt;wsp:rsid wsp:val=&quot;00DE0163&quot;/&gt;&lt;wsp:rsid wsp:val=&quot;00DE41F1&quot;/&gt;&lt;wsp:rsid wsp:val=&quot;00E03EDD&quot;/&gt;&lt;wsp:rsid wsp:val=&quot;00E06BE9&quot;/&gt;&lt;wsp:rsid wsp:val=&quot;00E12E4C&quot;/&gt;&lt;wsp:rsid wsp:val=&quot;00E13003&quot;/&gt;&lt;wsp:rsid wsp:val=&quot;00E131ED&quot;/&gt;&lt;wsp:rsid wsp:val=&quot;00E25FCD&quot;/&gt;&lt;wsp:rsid wsp:val=&quot;00E26F15&quot;/&gt;&lt;wsp:rsid wsp:val=&quot;00E41F84&quot;/&gt;&lt;wsp:rsid wsp:val=&quot;00E45115&quot;/&gt;&lt;wsp:rsid wsp:val=&quot;00E5210C&quot;/&gt;&lt;wsp:rsid wsp:val=&quot;00E577FF&quot;/&gt;&lt;wsp:rsid wsp:val=&quot;00E63AE6&quot;/&gt;&lt;wsp:rsid wsp:val=&quot;00E65C31&quot;/&gt;&lt;wsp:rsid wsp:val=&quot;00E714F3&quot;/&gt;&lt;wsp:rsid wsp:val=&quot;00E7268C&quot;/&gt;&lt;wsp:rsid wsp:val=&quot;00E87A4E&quot;/&gt;&lt;wsp:rsid wsp:val=&quot;00E91C9A&quot;/&gt;&lt;wsp:rsid wsp:val=&quot;00E9464E&quot;/&gt;&lt;wsp:rsid wsp:val=&quot;00EA641B&quot;/&gt;&lt;wsp:rsid wsp:val=&quot;00EB272C&quot;/&gt;&lt;wsp:rsid wsp:val=&quot;00EB6046&quot;/&gt;&lt;wsp:rsid wsp:val=&quot;00EB6CA9&quot;/&gt;&lt;wsp:rsid wsp:val=&quot;00EC247D&quot;/&gt;&lt;wsp:rsid wsp:val=&quot;00EC4DE7&quot;/&gt;&lt;wsp:rsid wsp:val=&quot;00EE5431&quot;/&gt;&lt;wsp:rsid wsp:val=&quot;00EF2693&quot;/&gt;&lt;wsp:rsid wsp:val=&quot;00F00720&quot;/&gt;&lt;wsp:rsid wsp:val=&quot;00F11AD2&quot;/&gt;&lt;wsp:rsid wsp:val=&quot;00F216E3&quot;/&gt;&lt;wsp:rsid wsp:val=&quot;00F230DA&quot;/&gt;&lt;wsp:rsid wsp:val=&quot;00F2480E&quot;/&gt;&lt;wsp:rsid wsp:val=&quot;00F27110&quot;/&gt;&lt;wsp:rsid wsp:val=&quot;00F378BA&quot;/&gt;&lt;wsp:rsid wsp:val=&quot;00F37920&quot;/&gt;&lt;wsp:rsid wsp:val=&quot;00F464D4&quot;/&gt;&lt;wsp:rsid wsp:val=&quot;00F46E16&quot;/&gt;&lt;wsp:rsid wsp:val=&quot;00F51C27&quot;/&gt;&lt;wsp:rsid wsp:val=&quot;00F53F52&quot;/&gt;&lt;wsp:rsid wsp:val=&quot;00F5408F&quot;/&gt;&lt;wsp:rsid wsp:val=&quot;00F5466B&quot;/&gt;&lt;wsp:rsid wsp:val=&quot;00F5792A&quot;/&gt;&lt;wsp:rsid wsp:val=&quot;00F64D0E&quot;/&gt;&lt;wsp:rsid wsp:val=&quot;00F711CB&quot;/&gt;&lt;wsp:rsid wsp:val=&quot;00F71B98&quot;/&gt;&lt;wsp:rsid wsp:val=&quot;00F7394C&quot;/&gt;&lt;wsp:rsid wsp:val=&quot;00F81357&quot;/&gt;&lt;wsp:rsid wsp:val=&quot;00F817C7&quot;/&gt;&lt;wsp:rsid wsp:val=&quot;00F82B8A&quot;/&gt;&lt;wsp:rsid wsp:val=&quot;00F851A7&quot;/&gt;&lt;wsp:rsid wsp:val=&quot;00F925D9&quot;/&gt;&lt;wsp:rsid wsp:val=&quot;00F97470&quot;/&gt;&lt;wsp:rsid wsp:val=&quot;00FA59C2&quot;/&gt;&lt;wsp:rsid wsp:val=&quot;00FB07B2&quot;/&gt;&lt;wsp:rsid wsp:val=&quot;00FB34E4&quot;/&gt;&lt;wsp:rsid wsp:val=&quot;00FB596E&quot;/&gt;&lt;wsp:rsid wsp:val=&quot;00FD0FB1&quot;/&gt;&lt;wsp:rsid wsp:val=&quot;00FD76FF&quot;/&gt;&lt;wsp:rsid wsp:val=&quot;00FE21E1&quot;/&gt;&lt;wsp:rsid wsp:val=&quot;00FE4F58&quot;/&gt;&lt;wsp:rsid wsp:val=&quot;00FE56EA&quot;/&gt;&lt;wsp:rsid wsp:val=&quot;00FF06D5&quot;/&gt;&lt;wsp:rsid wsp:val=&quot;00FF07EA&quot;/&gt;&lt;/wsp:rsids&gt;&lt;/w:docPr&gt;&lt;w:body&gt;&lt;w:p wsp:rsidR=&quot;00000000&quot; wsp:rsidRDefault=&quot;00E65C31&quot;&gt;&lt;m:oMathPara&gt;&lt;m:oMath&gt;&lt;m:r&gt;&lt;w:rPr&gt;&lt;w:rFonts w:ascii=&quot;Cambria Math&quot; w:h-ansi=&quot;Cambria Math&quot;/&gt;&lt;wx:font wx:val=&quot;Cambria Math&quot;/&gt;&lt;w:i/&gt;&lt;/w:rPr&gt;&lt;m:t&gt;В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E26CE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6.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Раствор тип 1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 составу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Раствор готовый тяжелый, известковый 1:2.0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 основному назначению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штукатурный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 плотности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тяжелый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 по подвижности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 раствора по прочности на сжатие в проектном возрасте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М 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Норма подвижности по погружению конуса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св. 4 до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Расслаиваемость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свежеприготовленных смесей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pStyle w:val="Default"/>
              <w:autoSpaceDE/>
              <w:autoSpaceDN/>
              <w:adjustRightInd/>
              <w:jc w:val="center"/>
              <w:rPr>
                <w:color w:val="auto"/>
              </w:rPr>
            </w:pPr>
            <w:r w:rsidRPr="00E26CE5">
              <w:rPr>
                <w:color w:val="auto"/>
              </w:rPr>
              <w:t>Не более 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pStyle w:val="Default"/>
              <w:autoSpaceDE/>
              <w:autoSpaceDN/>
              <w:adjustRightInd/>
              <w:jc w:val="center"/>
              <w:rPr>
                <w:color w:val="auto"/>
              </w:rPr>
            </w:pPr>
            <w:r w:rsidRPr="00E26CE5">
              <w:rPr>
                <w:color w:val="auto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Водоудерживающая способность растворных смесей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pStyle w:val="Default"/>
              <w:autoSpaceDE/>
              <w:autoSpaceDN/>
              <w:adjustRightInd/>
              <w:jc w:val="center"/>
              <w:rPr>
                <w:color w:val="auto"/>
              </w:rPr>
            </w:pPr>
            <w:r w:rsidRPr="00E26CE5">
              <w:rPr>
                <w:color w:val="auto"/>
              </w:rPr>
              <w:t>должна быть не менее 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7.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Канат тип 1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Вид покрытия проволоки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оцинкованная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Тип каната по механическим свойствам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каната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5.5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проволоки центральной (6 проволок)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0.45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Маркировочная группа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1770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н/мм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Расчетная площадь сечения всех проволок в канате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10.42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Расчетное разрывное усилие каната в целом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22000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8.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Краска тип 1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Основа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Сополимерная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акрилатная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дисперсия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Внешний вид пленки после высыхания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Ровная, однородная матовая поверхность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рН краски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От 7.5- до 9.9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перетира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233" w:rsidRPr="00E26CE5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мкм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Время высыхания до степени 3 при температуре (20 ± 2) °С</w:t>
            </w:r>
            <w:r w:rsidR="00075A59" w:rsidRPr="00E26CE5">
              <w:rPr>
                <w:rFonts w:ascii="Times New Roman" w:hAnsi="Times New Roman"/>
                <w:sz w:val="24"/>
                <w:szCs w:val="24"/>
              </w:rPr>
              <w:t xml:space="preserve"> не более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Массовая доля нелетучих веществ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47 – не более 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</w:pPr>
            <w:r w:rsidRPr="00E26CE5">
              <w:t>9.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Герметик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Вязкая смесь, которая пенится при выходе из баллона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Под воздействием влажности воздуха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Затвердевает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 структуре герметик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однокомпонентный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Время образования поверхностной пленки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[около 10]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Основа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Полиуретан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Свойства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Быстро твердеет, высокая адгезия, тепло- и звукоизоляция,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влагоустойчивость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10.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Дюбель тип 2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 дюбеля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Цинковое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 дюбеля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100, не более 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для сквозного монтажа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11.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Шуруп тип 1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Обработан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цинком для защиты от коррозии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Имеет в основании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Потайную головку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Изготовлен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Из латуни или стали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резьбы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головки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5.6 и не более 11.0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Высота головки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3.0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Номер крестообразного шлица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1\2\3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Внутренний диаметр резьбы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4.2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Глубина крестообразного шлица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2.7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Толщина цинкового покрытия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мкм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Теоретическая масса 1000 штук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0.86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1 или 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12.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Шуруп тип 2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Изготовлены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Из латуни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Шлиц прямой или крестообразный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Имеет полукруглую головку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Теоретическая масса 1000 штук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0.216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резьбы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1.6 или 2 или 2.5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головки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3.2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Высота головки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Внутренний диаметр резьбы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1.7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Глубина крестообразного шлица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1.3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13.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Грунтовка тип 2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Время высыхания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Средний расход необходим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 0.1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г/м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полимерная дисперсия с примесью чистого </w:t>
            </w: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кварцевого песка, обладающего устойчивостью к щелочным возбудителям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lastRenderedPageBreak/>
              <w:t>14.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Клей тип 1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Сухая смесь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Основа клея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Гипс с полимерными добавками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Свойства должны быть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Обладает повышенной адгезией, 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устойчив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к воздействию влаги, устойчив к механическим нагрузкам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Время схватывания не более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позволяет корректировать положение отделочных материалов.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Время полного высыхания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суток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15.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Вид листа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ГКЛ или ГКЛВ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прямоугольная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Толщина листа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Должна быть не менее 12.5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А или 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Тип кромки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УК или ПК или ПЛУК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 листа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Отклонение от прямоугольности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Ширина листа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Более 1000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Повреждение углов одного листа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16.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Кислород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Номинальное давление кислорода при 20 °С при </w:t>
            </w: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наполнении хранении  транспортировании баллонов 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автореципиентов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200±10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кгс/см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Объёмная доля водорода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0.5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Объемная доля кислорода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Должна быть не менее 99.5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Сорт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Первый\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второй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Объемная доля водяных паров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Должна быть не более 0.009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17.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Швеллер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Вид швеллера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с параллельными гранями полок или с уклоном внутренних граней полок или 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специальные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Уклон внутренних граней полок серии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 швеллера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6 и не более 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Толщина полки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13.5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Высота швеллера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300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Ширина полки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85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Площадь поперечного сечения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43,88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>²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Предельные отклонения по  толщине стенки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 более ±0.7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Серия швеллера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B07CB0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</w:t>
            </w:r>
            <w:r w:rsidR="007401BB" w:rsidRPr="00E26CE5">
              <w:rPr>
                <w:rFonts w:ascii="Times New Roman" w:hAnsi="Times New Roman"/>
                <w:sz w:val="24"/>
                <w:szCs w:val="24"/>
              </w:rPr>
              <w:t>\П\С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18.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Шпатлевка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Смесь пигментов, наполнителей и раствора коллоксилина в органических растворителях с добавлением </w:t>
            </w: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пластификатора и масел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Внешний вид шпаклевочного покрытия после высыхания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Поверхность ровная, однородная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Серая\защитная\красно-коричневая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НЦ-008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Пузыри на поверхности после высыхания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Царапины, трещины на поверхности после высыхания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Механические включения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Время высыхания до степени 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Массовая доля нелетучих веществ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1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Эластичность пленки при изгибе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19.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Шпаклёвка тип 1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Основа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гипс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добавки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полимерные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Свойства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После высыхания не трескается, не дает усадку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Минимальная толщина слоя необходима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 структуре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мелкозернистая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Максимальная толщина слоя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5.0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Жизнеспособность готовой смеси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Максимальный размер фракции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превышает 0.15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20.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Шпаклёвка тип 2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Основа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гипс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Минимальная толщина слоя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 структуре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мелкозернистая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Максимальная толщина слоя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3.0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Максимальный размер фракции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 0.15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Свойства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После высыхания 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устойчива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>, не образует трещин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Сцепление с поверхностью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от 0.5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МПа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lastRenderedPageBreak/>
              <w:t>21.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Клей тип 2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Клей изготовлен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Из переработанной целлюлозы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Свойства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Хорошая растворимость, 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нетоксичен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>, не приводит к образованию желтых пятен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Растворимость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Минимум 96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22.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Раствор тип 2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 по прочности растворов на сжатие в проектном возрасте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 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Содержание  золы-уноса в растворной смеси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 массы цемента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 по моро</w:t>
            </w:r>
            <w:r w:rsidR="00B07CB0" w:rsidRPr="00E26CE5">
              <w:rPr>
                <w:rFonts w:ascii="Times New Roman" w:hAnsi="Times New Roman"/>
                <w:sz w:val="24"/>
                <w:szCs w:val="24"/>
              </w:rPr>
              <w:t>з</w:t>
            </w:r>
            <w:r w:rsidRPr="00E26CE5">
              <w:rPr>
                <w:rFonts w:ascii="Times New Roman" w:hAnsi="Times New Roman"/>
                <w:sz w:val="24"/>
                <w:szCs w:val="24"/>
              </w:rPr>
              <w:t>остойкости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F50 или F100 или F150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Класс по средней плотности раствора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Тяжелые или легкие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Назначение раствора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Кладочный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Вяжущий материал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портландцемент\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шлакопортландцемент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или цементы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сульфатостойкие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 по подвижности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>\ Пк3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Заполнитель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Песок для строительных работ или песок из шлаков тепловых электростанций или золы-уноса или песок из шлаков черной и цветной металлургии для бетонов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Отклонение средней плотности раствора в сторону увеличения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Допускается не более 10 установленной проектом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Класс в зависимости от 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применяемых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вяжущих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Простой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Расслаиваемость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свежеприготовленных смесей понадобиться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превышает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Норма подвижности по погружению конуса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Более 4 – не более 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23.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Крепежный элемент тип 2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Тип покрытия крепежа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цинковый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Толщина шайбы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2.0 и не более 2.5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Внутренний диаметр шайбы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10.5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Номинальная высота головки болта (k)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10.0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Высота гайки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Максимально не более 14.80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Шаг резьбы болта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≤ 2.0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Номинальный размер «под ключ» головки болта (S)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24.0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описанной окружности головки болта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17.59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Шаг резьбы гайки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</w:t>
            </w:r>
            <w:r w:rsidR="00886B28" w:rsidRPr="00E26CE5">
              <w:rPr>
                <w:rFonts w:ascii="Times New Roman" w:hAnsi="Times New Roman"/>
                <w:sz w:val="24"/>
                <w:szCs w:val="24"/>
              </w:rPr>
              <w:t>етр описанной окружности гайки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17.77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Резьба болта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М16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Номинальный диаметр резьбы гайки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Класс точности шайба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А или 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Класс точности болта, гайки необходимо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А или 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Номинальная длина болта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24.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Мастика тип 1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Теплостойкость в течени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5 часов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65\75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°С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Температура размягчения по методу «кольцо и шар»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68- не более 82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°С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Содержание наполнителя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12 – не более 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 по массе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МБК-Г-65 или МБК-Г-75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Внешний вид</w:t>
            </w:r>
            <w:r w:rsidR="002F6934" w:rsidRPr="00E26CE5">
              <w:rPr>
                <w:rFonts w:ascii="Times New Roman" w:hAnsi="Times New Roman"/>
                <w:sz w:val="24"/>
                <w:szCs w:val="24"/>
              </w:rPr>
              <w:t xml:space="preserve"> требуется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Однородная, без посторонних включений и частиц наполнителя, антисептика или гербицида, не покрытых битумом.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Наполнитель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Волокнистый\пылевидный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25.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Проволока тип 1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Изготовлена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Из углеродистой канатной катанки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Сечение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круглое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Сплошное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 виду поверхности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Оцинкованная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>\ОЖ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мотках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или на катушке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Пропуски и трещины, видимые без увеличительных приборов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Поверхностная плотность цинка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г/м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Номинальный диаметр  следует предоставить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2.5 и не более 4.0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Число скручиваний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Маркировочная группа по временному сопротивлению разрыву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1770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Н/мм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26.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Проволока тип 2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 проволоки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Низкоуглеродистая сталь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Группа по временному сопротивлению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I или II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проволоки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Должен быть более  1.0 и не более 1.3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Вид поверхности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 покрытием или без покрытия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Вид обработки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Термически обработанная или термически не обработанная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Предельное отклонение по диаметру проволоки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-0.05 или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-0.06 или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-0.10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Точность изготовления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Повышенная или нормальная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Относительное удлинение </w:t>
            </w:r>
            <w:r w:rsidRPr="00E26CE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64936A" wp14:editId="52782D89">
                  <wp:extent cx="247650" cy="228600"/>
                  <wp:effectExtent l="0" t="0" r="0" b="0"/>
                  <wp:docPr id="1" name="Рисунок 1" descr="http://files.stroyinf.ru/Data1/7/7399/x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les.stroyinf.ru/Data1/7/7399/x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Временное сопротивление разрыву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30 – не более 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кгс/мм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27.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Плита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произведенный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из руды габбро-базальтовых пород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Свойства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повышенной жесткостью, высокой прочностью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Плотность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>/м³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Группа горючести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28.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Гравий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искусственный пористый гравий керамзитовый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Фракция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Должен быть [от 10 - до 20]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 по насыпной плотности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Должна быть не выше 800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Полный остаток на сите с наибольшим номинальным диаметром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[От 85 – до 100]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 по массе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Полный остаток на сите с наименьшим номинальным диаметром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 по массе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Максимальная прочность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5.5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МПа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2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 по прочности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Должна быть не более П200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29.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Сетка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Тип всех ячеек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Относительное удлинение рабочей арматуры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должно быть не менее 2.0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Основной шаг поперечных стержней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должен быть не менее 100 и не более 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Число перегибов рабочей арматуры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 сетки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должна быть  более 900 и менее 1300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Ширина сетки (b)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должна быть  не менее 650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продольного стержня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должен быть  не менее  4 и не более   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Допустимое отклонение от прямолинейности стержней на 1 метр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должно быть не более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Разрывное усилие рабочей арматуры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должно быть не менее 720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кгс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Размер выпуска поперечных стержней (a)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должно быть не более 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Основной шаг продольных стержней (S)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должен быть не менее 100 и не более 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3D4361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поперечного стержня (d</w:t>
            </w:r>
            <w:r w:rsidR="007401BB" w:rsidRPr="00E26C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должен быть  не более 5 и не менее 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Размер выпуска продольных стержней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должен быть  не более 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30.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Дюбель тип 3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E26CE5" w:rsidP="00DC386C">
            <w:pPr>
              <w:ind w:left="-9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386C" w:rsidRPr="00E26C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 изготовления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полипропилен или нейлон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DC386C" w:rsidP="00DC386C">
            <w:pPr>
              <w:ind w:left="-93" w:right="113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  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Усики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Наличие или отсутствие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86C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DC386C" w:rsidRPr="00E26CE5" w:rsidRDefault="00DC386C" w:rsidP="003357E2">
            <w:pPr>
              <w:pStyle w:val="a3"/>
              <w:ind w:left="360"/>
              <w:jc w:val="center"/>
            </w:pPr>
            <w:r w:rsidRPr="00E26CE5">
              <w:t>31.</w:t>
            </w:r>
          </w:p>
        </w:tc>
        <w:tc>
          <w:tcPr>
            <w:tcW w:w="1701" w:type="dxa"/>
            <w:vMerge w:val="restart"/>
          </w:tcPr>
          <w:p w:rsidR="00DC386C" w:rsidRPr="00E26CE5" w:rsidRDefault="00DC386C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Проволока тип 3</w:t>
            </w:r>
          </w:p>
        </w:tc>
        <w:tc>
          <w:tcPr>
            <w:tcW w:w="850" w:type="dxa"/>
            <w:vMerge w:val="restart"/>
          </w:tcPr>
          <w:p w:rsidR="00DC386C" w:rsidRPr="00E26CE5" w:rsidRDefault="00DC386C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E26CE5" w:rsidP="00DC386C">
            <w:pPr>
              <w:tabs>
                <w:tab w:val="left" w:pos="333"/>
              </w:tabs>
              <w:ind w:left="-9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6C" w:rsidRPr="00E26CE5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Прокат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Сортовой, стальной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86C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DC386C" w:rsidRPr="00E26CE5" w:rsidRDefault="00DC386C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DC386C" w:rsidRPr="00E26CE5" w:rsidRDefault="00DC386C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386C" w:rsidRPr="00E26CE5" w:rsidRDefault="00DC386C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E26CE5" w:rsidP="00DC386C">
            <w:pPr>
              <w:tabs>
                <w:tab w:val="left" w:pos="333"/>
              </w:tabs>
              <w:ind w:left="-9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386C" w:rsidRPr="00E26C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Должна быть углеродистая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86C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DC386C" w:rsidRPr="00E26CE5" w:rsidRDefault="00DC386C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DC386C" w:rsidRPr="00E26CE5" w:rsidRDefault="00DC386C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386C" w:rsidRPr="00E26CE5" w:rsidRDefault="00DC386C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E26CE5" w:rsidP="00DC386C">
            <w:pPr>
              <w:tabs>
                <w:tab w:val="left" w:pos="333"/>
              </w:tabs>
              <w:ind w:left="-9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386C" w:rsidRPr="00E26C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Сечение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Круглое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86C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DC386C" w:rsidRPr="00E26CE5" w:rsidRDefault="00DC386C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DC386C" w:rsidRPr="00E26CE5" w:rsidRDefault="00DC386C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386C" w:rsidRPr="00E26CE5" w:rsidRDefault="00DC386C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E26CE5" w:rsidP="00DC386C">
            <w:pPr>
              <w:tabs>
                <w:tab w:val="left" w:pos="333"/>
              </w:tabs>
              <w:ind w:left="-9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386C" w:rsidRPr="00E26C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Ст1кп или Ст3пс или  Ст2пс или Ст3сп или Ст3кп или Ст2кп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86C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DC386C" w:rsidRPr="00E26CE5" w:rsidRDefault="00DC386C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DC386C" w:rsidRPr="00E26CE5" w:rsidRDefault="00DC386C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386C" w:rsidRPr="00E26CE5" w:rsidRDefault="00DC386C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E26CE5" w:rsidP="00DC386C">
            <w:pPr>
              <w:tabs>
                <w:tab w:val="left" w:pos="333"/>
              </w:tabs>
              <w:ind w:left="-9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386C" w:rsidRPr="00E26C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6.5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DC386C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DC386C" w:rsidRPr="00E26CE5" w:rsidRDefault="00DC386C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DC386C" w:rsidRPr="00E26CE5" w:rsidRDefault="00DC386C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386C" w:rsidRPr="00E26CE5" w:rsidRDefault="00DC386C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E26CE5" w:rsidP="00DC386C">
            <w:pPr>
              <w:tabs>
                <w:tab w:val="left" w:pos="333"/>
              </w:tabs>
              <w:ind w:left="-9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386C" w:rsidRPr="00E26C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 точности прокатки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Повышенной или обычной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86C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DC386C" w:rsidRPr="00E26CE5" w:rsidRDefault="00DC386C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DC386C" w:rsidRPr="00E26CE5" w:rsidRDefault="00DC386C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386C" w:rsidRPr="00E26CE5" w:rsidRDefault="00DC386C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E26CE5" w:rsidP="00DC386C">
            <w:pPr>
              <w:tabs>
                <w:tab w:val="left" w:pos="333"/>
              </w:tabs>
              <w:ind w:left="-9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386C" w:rsidRPr="00E26C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Площадь поперечного сечения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0.332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DC386C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DC386C" w:rsidRPr="00E26CE5" w:rsidRDefault="00DC386C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DC386C" w:rsidRPr="00E26CE5" w:rsidRDefault="00DC386C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386C" w:rsidRPr="00E26CE5" w:rsidRDefault="00DC386C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E26CE5" w:rsidP="00DC386C">
            <w:pPr>
              <w:tabs>
                <w:tab w:val="left" w:pos="333"/>
              </w:tabs>
              <w:ind w:left="-9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386C" w:rsidRPr="00E26CE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Масса 1 м длины проката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0.245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DC386C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DC386C" w:rsidRPr="00E26CE5" w:rsidRDefault="00DC386C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DC386C" w:rsidRPr="00E26CE5" w:rsidRDefault="00DC386C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386C" w:rsidRPr="00E26CE5" w:rsidRDefault="00DC386C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E26CE5" w:rsidP="00DC386C">
            <w:pPr>
              <w:tabs>
                <w:tab w:val="left" w:pos="333"/>
              </w:tabs>
              <w:ind w:left="-9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386C" w:rsidRPr="00E26CE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раскисления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стали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кипящая или полуспокойная или спокойная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386C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DC386C" w:rsidRPr="00E26CE5" w:rsidRDefault="00DC386C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DC386C" w:rsidRPr="00E26CE5" w:rsidRDefault="00DC386C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386C" w:rsidRPr="00E26CE5" w:rsidRDefault="00DC386C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E26CE5" w:rsidP="00DC386C">
            <w:pPr>
              <w:tabs>
                <w:tab w:val="left" w:pos="333"/>
              </w:tabs>
              <w:ind w:left="-9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386C" w:rsidRPr="00E26CE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мотках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или прутках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386C" w:rsidRPr="00E26CE5" w:rsidRDefault="00DC386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32.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Шуруп тип 3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Обработан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цинком для защиты от коррозии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Имеет в основании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Полукруглую головку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Теоретическая масса 1000 штук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6.27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резьбы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5 или 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45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головки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10.0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Высота головки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3.5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Номер крестообразного шлица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2 или 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Внутренний диаметр резьбы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4.2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Глубина  крестообразного шлица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3.2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33.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Эмаль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Внешний вид покрытия после высыхания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Гладкая, однородная без расслаивания, оспин, потеков, морщин и посторонних включений поверхность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Светло-серый или серый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Шагрень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Допускается или не допускается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Блеск покрытия по 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фотоэлектрическому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блескомеру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перетира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мкм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сорт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Высший или первый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Условная вязкость по вискозиметру типа ВЗ-246 (с диаметром сопла 4 мм при температуре (20 ± 0,5) °С)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80 – не более 120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Степень разбавления до вязкости 28-30 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вискозиметру типа ВЗ-246 </w:t>
            </w: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(с диаметром сопла 4 мм при температуре (20 ± 0,5) °С)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Не более 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Массовая доля нелетучих веществ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57 – не более 66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Укрывистость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высушенной пленки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г/м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Эластичность пленки при изгибе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Прочность пленки при ударе по прибору типа У-1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Время высыхания до степени 3 при температуре (20 ± 2) °С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Твердость покрытия по 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маятниковом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прибору типа М-3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0.25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Условные единицы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Адгезия пленки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lastRenderedPageBreak/>
              <w:t>34.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Уайт-спирит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Плотность</w:t>
            </w:r>
            <w:r w:rsidR="00B07CB0" w:rsidRPr="00E26CE5">
              <w:rPr>
                <w:rFonts w:ascii="Times New Roman" w:hAnsi="Times New Roman"/>
                <w:sz w:val="24"/>
                <w:szCs w:val="24"/>
              </w:rPr>
              <w:pict w14:anchorId="51BB4B8B">
                <v:shape id="_x0000_i1051" type="#_x0000_t75" alt="http://www.docload.ru/Basesdoc/32/32001/x002.gif" style="width:19.7pt;height:19.7pt;visibility:visible">
                  <v:imagedata r:id="rId11" o:title="x002"/>
                </v:shape>
              </w:pic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0.790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Содержание водорастворимых кислот и щелочей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Содержание механических примесей и воды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Летучесть по ксилолу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3.0 – не более 4.5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темнее эталонного раствора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35.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Ксилол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Прозрачная жидкость, не содержащая посторонних примесей и воды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темнее раствора 0.003  K2Cr2О7 в 1 дм3 воды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А или 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Плотность при 20 °С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0.860 – не более 0.870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>/см3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Массовая доля основного вещества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99.6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Испаряемость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Без остатка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Температура вспышки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ниже 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°С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36.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Канат тип 2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Вид конструкции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Тросовой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свивки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 виду исходного сырья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Пеньковые или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сизалевые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или пеньковые пропитанные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Группа канатов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А или 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(ориентировочный размер)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 окружности (ориентировочный размер)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Разрывная нагрузка каната в целом виде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4220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кгс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Число витков на 1 м каната </w:t>
            </w:r>
            <w:r w:rsidR="00F30B5F" w:rsidRPr="00E26CE5">
              <w:rPr>
                <w:rFonts w:ascii="Times New Roman" w:hAnsi="Times New Roman"/>
                <w:sz w:val="24"/>
                <w:szCs w:val="24"/>
              </w:rPr>
              <w:t>необходимо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Суммарная разрывная нагрузка по прядям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5865.3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spell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Номинальная линейная плотность каната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480.0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ктекс</w:t>
            </w:r>
            <w:proofErr w:type="spell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37.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Водоотлив оконный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 изготовления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Оцинкованная сталь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полимерное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Толщина листа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0.5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Ширина полки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38.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Профиль тип 1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П-образная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Направляющий профиль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Толщина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0.6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 профиля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Оцинкованная сталь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Высота профиля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 профиля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3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Ширина профиля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39.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Кабель тип 1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 изоляцией из поливинилхлоридного пластиката пониженной пожарной опасности или сшитого полиэтилена.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vMerge/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 наружной оболочкой или защитным шлангом из поливинилхлоридного пластиката пониженной пожарной опасности.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Токопроводящая жила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Круглая, медная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Токопроводящая жила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одн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 или многопроволочная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Номинальное сечение жилы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должно быть более 1.5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F30B5F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F30B5F" w:rsidRPr="00E26CE5" w:rsidRDefault="00F30B5F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F30B5F" w:rsidRPr="00E26CE5" w:rsidRDefault="00F30B5F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0B5F" w:rsidRPr="00E26CE5" w:rsidRDefault="00F30B5F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30B5F" w:rsidRPr="00E26CE5" w:rsidRDefault="00F30B5F" w:rsidP="003357E2">
            <w:pPr>
              <w:pStyle w:val="a3"/>
              <w:numPr>
                <w:ilvl w:val="0"/>
                <w:numId w:val="4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30B5F" w:rsidRPr="00E26CE5" w:rsidRDefault="00F30B5F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Наружный диаметр кабеля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30B5F" w:rsidRPr="00E26CE5" w:rsidRDefault="00F30B5F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7.5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30B5F" w:rsidRPr="00E26CE5" w:rsidRDefault="00F30B5F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F30B5F" w:rsidRPr="00E26CE5" w:rsidRDefault="00F30B5F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30B5F" w:rsidRPr="00E26CE5" w:rsidRDefault="00F30B5F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F30B5F" w:rsidRPr="00E26CE5" w:rsidRDefault="00F30B5F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30B5F" w:rsidRPr="00E26CE5" w:rsidRDefault="00F30B5F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F30B5F" w:rsidRPr="00E26CE5" w:rsidRDefault="00F30B5F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0B5F" w:rsidRPr="00E26CE5" w:rsidRDefault="00F30B5F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Минимальное значение толщины изоляции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1.16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Номинальное напряжение кабеля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660\1000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Толщина изоляции жил номинальная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Тип  кабеля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многожильный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Выдерживает воздействие постоянного напряжения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8.4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Количество жил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Радиус изгиба при прокладке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Максимально не более 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Относительное удлинение при разрыве до старения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Относительное удлинение изоляции после старения при разрыве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Прочность изоляции при разрыве до старения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Более 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Н/мм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lastRenderedPageBreak/>
              <w:t>40.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Поковка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Квадратная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Представляет собой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заготовку или готовое изделие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 изготовления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Масса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41.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Плинтус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 плинтуса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поливинилхлорид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Жесткая или полужесткая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Степень защиты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ниже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IP40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Более 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Менее 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Наплывы, бугорки, раковины, царапины и пятна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Прочность при растяжении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Мпа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Вид изделия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ПЖО или ЖО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42.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Доска тип 1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Порода древесины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сосны или ели или пихты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Сорт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Влажность максимально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Изготовление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Сухие\сырые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Параметр шероховатости поверхности пиломатериалов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Rmmax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максимально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должен быть более 1250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мкм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 виду обработки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обрезные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Трещины торцевые (кроме трещин усушки) на одном торце длиной в долях ширины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допускаются не более 1/2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Сучки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пластевые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и ребровые кромочные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Допускаются не более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Толщина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4 и  не более 6.5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43.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Пена монтажная тип 1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однокомпонентная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полиуретановая затвердевающая под воздействием </w:t>
            </w: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влажности воздуха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Свойства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тепло- и 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звукоизоляционные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, адгезия,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влагоустойчивость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>, в затвердевшем виде не огнеопасна и не токсична, не разрушается в течение длительного времени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Среднее время высыхания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От 10- до 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t>44.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Краска тип 2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Масленая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Сурик железный или мумия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Массовая доля пленкообразующего вещества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перетира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мкм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Массовая доля летучего вещества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14.5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Время высыхания до степени 3 при температуре (20±2) °С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Условная вязкость краски по вискозиметру типа ВЗ-246 (или ВЗ-4) при температуре (20,0±0,5) °С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80 -не более 160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Твердость пленки, по маятниковому прибору типа М-3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0.12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условные единицы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Укрывистость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невысушенной пленки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95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г/м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Стойкость пленки к статическому воздействию воды при </w:t>
            </w: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температуре (20±2) °С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Не менее 0.5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  <w:r w:rsidRPr="00E26CE5">
              <w:lastRenderedPageBreak/>
              <w:t>45.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Шуруп тип 4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Обработан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цинком для защиты от коррозии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Имеет в основании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Полукруглую головку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Теоретическая масса 1000 штук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3.91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резьбы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3.5 и не более 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головки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7.0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Высота головки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2.4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Внутренний диаметр резьбы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2.8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крестообразного шлица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4.1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46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Дюбель тип 4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 дюбеля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полиэтилен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 дюбеля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Шипы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отверстия под дюбель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47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Дюбель тип 5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 дюбеля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полиэтилен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 дюбеля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Шипы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отверстия под дюбель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lastRenderedPageBreak/>
              <w:t>48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Олифа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Масленая содержащая смесь оксидированных или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термообработанных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высыхающих и полувысыхающих масел с введением сиккатива и растворителя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Цвет по йодометрической шкале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темнее 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мг I2/100 см3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Отстой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 (по объему)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Условная вязкость по вискозиметру типа ВЗ-246 с диаметром сопла 4 мм при температуре (20 ± 0,5) °С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От 20-до 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Температура вспышки в закрытом тигле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°С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Кислотное число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мг КОН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4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Время высыхания до степени 3 при температуре (20 ± 2) °С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49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Смеситель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Предназначен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для подачи и смешения холодной и горячей воды температурой до 75°С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картридж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керамический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Количество вентилей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50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Унитаз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 корпуса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Фарфор или полуфарфор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для установки в санитарных узлах, в бытовых и других помещениях зданий различного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Сорт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1 или 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Плешинки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Допускаются не более 1.0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Мушки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Водопоглощение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Остеклованные места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общей площадью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Допускают не более 1.0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Прыщи и пузыри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Посечки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общей площадью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Допускаются не более 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51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Шуруп тип 5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Обработан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цинком для защиты от коррозии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Шестигранную головку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резьбы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Более  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80 и не менее 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Размер под ключ головки болта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описанной окружности головки болта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17.6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Номинальная высота головки болта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Теоретическая масса 1000 штук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33.3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52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Краска тип 3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для внутренних покрытий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Наименование краски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белила цинковые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Массовая доля пленкообразующего вещества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 краски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МА-22 или МА-22Н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перетира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должна быть не более 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мкм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Высушенное покрытие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оказывает вредного воздействия на человека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Укрывистость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не высушенной пленки краски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>/м²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Массовая доля летучего вещества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Условная вязкость краски по вискозиметру типа ВЗ-246 (или ВЗ-4) при температуре (20,0±0,5) °С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65-140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Время высыхания до степени 3 при температуре (20±2) °С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53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Крепежный элемент тип 3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Тип покрытия крепежа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цинковый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Толщина шайбы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Наружный  диаметр шайбы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30.0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Минимальная высота головки болта (k)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9.71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Высота гайки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Минимально не менее 14.10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Шаг резьбы болта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Номинальный размер «под ключ» головки болта (S)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30.0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описанной окружности головки болта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26.17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Шаг резьбы гайки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</w:t>
            </w:r>
            <w:r w:rsidR="00D174F2" w:rsidRPr="00E26CE5">
              <w:rPr>
                <w:rFonts w:ascii="Times New Roman" w:hAnsi="Times New Roman"/>
                <w:sz w:val="24"/>
                <w:szCs w:val="24"/>
              </w:rPr>
              <w:t>етр описанной окружности гайки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26.75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Резьба болта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М16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Класс точности шайба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А или 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Класс точности болта, гайки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А или 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Номинальная длина болта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54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Плитка тип 1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Керамика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Форма необходима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прямоугольная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Лицевая поверхность плиток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одноцветная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Плитки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глазурованные или неглазурованные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Разность между наибольшим и наименьшим размерами плиток одной партии по длине и ширине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Максимально не более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Размеры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400х250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Высота (глубина) рифлений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0.5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Разность между наибольшим и наименьшим значениями толщины одной плитки (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разнотолщинность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Максимально не более 0.5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Монтажная поверхность плиток</w:t>
            </w:r>
            <w:r w:rsidR="00B70C48" w:rsidRPr="00E26CE5">
              <w:rPr>
                <w:rFonts w:ascii="Times New Roman" w:hAnsi="Times New Roman"/>
                <w:sz w:val="24"/>
                <w:szCs w:val="24"/>
              </w:rPr>
              <w:t xml:space="preserve"> понадобится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Рифленая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Водопоглощение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4.5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Толщина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Предел прочности при изгибе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25.0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МПа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55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Подводка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Подводка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гибкая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Для при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соединения 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трубопровод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приборов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водоснабжения, отопительного и сантехнического оборудования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бытовых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приборов, использующих воду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Максимальное давление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бар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Максимальная температура рабочей среды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ºС</w:t>
            </w:r>
          </w:p>
        </w:tc>
      </w:tr>
      <w:tr w:rsidR="007401BB" w:rsidRPr="003357E2" w:rsidTr="0075017B">
        <w:trPr>
          <w:trHeight w:val="1717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Минимально допустимый радиус изгиба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65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56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Кабель тип 2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 изоляцией из поливинилхлоридного пластиката пониженной пожарной опасности или сшитого полиэтилена.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 наружной оболочкой или защитным шлангом из поливинилхлоридного пластиката пониженной пожарной опасности.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Токопроводящая жила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Круглая, медная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Токопроводящая жила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одн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 или многопроволочная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Номинальное сечение жилы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должно быть не менее 1.5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Минимальное значение толщины изоляции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1.16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Номинальное напряжение кабеля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660\1000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Наружный диаметр кабеля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Более 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Толщина изоляции номинальная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Тип  кабеля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многожильный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Выдерживает воздействие постоянного напряжения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8.4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Количество жил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Радиус изгиба при прокладке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Требуется не более 200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Относительное удлинение при разрыве до старения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Относительное удлинение изоляции после старения при разрыве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Прочность изоляции при разрыве до старения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Более 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Н/мм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57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Выключатель тип 1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Номинальное напряжение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400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Номинальный ток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Предельная отключающая способность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4.5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Характеристики срабатывания электромагнитного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ниже 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Число полюсов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Должно быть не менее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Степень защиты выключателя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Требуется IP 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Условия эксплуатации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УХЛ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8"/>
              </w:numPr>
              <w:ind w:left="0" w:right="113" w:firstLine="0"/>
              <w:jc w:val="center"/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Габаритные размеры одного полюса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70 и не более 85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Default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Default"/>
              <w:numPr>
                <w:ilvl w:val="0"/>
                <w:numId w:val="58"/>
              </w:numPr>
              <w:ind w:left="0" w:right="113" w:firstLine="0"/>
              <w:jc w:val="center"/>
            </w:pPr>
          </w:p>
        </w:tc>
        <w:tc>
          <w:tcPr>
            <w:tcW w:w="865" w:type="dxa"/>
            <w:vMerge/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глубина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70 и не более 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Default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Default"/>
              <w:numPr>
                <w:ilvl w:val="0"/>
                <w:numId w:val="5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Ширина выключателя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58</w:t>
            </w:r>
            <w:r w:rsidR="007401BB" w:rsidRPr="00E26CE5">
              <w:t>.</w:t>
            </w:r>
          </w:p>
          <w:p w:rsidR="007401BB" w:rsidRPr="00E26CE5" w:rsidRDefault="007401BB" w:rsidP="003357E2">
            <w:pPr>
              <w:pStyle w:val="a3"/>
              <w:ind w:left="360"/>
              <w:jc w:val="center"/>
            </w:pPr>
          </w:p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Выключатель тип 2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Номинальное напряжение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400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Номинальный ток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Максимальное сечение кабеля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Предельная отключающая способность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4.5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Характеристики срабатывания электромагнитного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ниже 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Число полюсов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Степень защиты выключателя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IP 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Условия эксплуатации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УХЛ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высота одного полюса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70 и не более 85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глубина одного полюса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70 и не более 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5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Ширина одного полюса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59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вяжущего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цементный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Класс прочности бетона на сжатие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 12.5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Тип бетона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тяжелый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Содержание в крупном заполнителе зерен пластинчатой (лещадной) и игловатой формы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превышает 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 по массе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Наибольшая крупность крупного заполнителя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Менее 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 бетона по водонепроницаемости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W4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Содержание фракций в крупном заполнителе св. 10 до 20 мм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От 60 – до 75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Максимальное содержание фракций в крупном заполнителе от 5 до 10 мм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Истинная плотность мелкого заполнителя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2000 – не более  2800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>/м³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Группа мелкого заполнителя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Мелкая или средняя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Средняя плотность крупного заполнителя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2000 - не более 3000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>/м³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Класс мелкого заполнителя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I\II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 бетона по прочности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М150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60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Доска тип 2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Порода древесины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сосна или ель или пихта или лиственница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Сорт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IV или III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Влажность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Параметр шероховатости поверхности пиломатериалов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1600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мкм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Вид обработки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необрезные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Прорость односторонняя шириной в долях соответствующей стороны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Допускается не более 1/4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Сердцевина и двойная сердцевина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[допускается]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Наклон волокон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[допускается]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Червоточина на любом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однометровом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участке длины </w:t>
            </w: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(максимально)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максимально не более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6.5 и не менее 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Толщина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100, не более 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61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Грунтовка тип 3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для прочного сцепления основного и отделочного слоев, шпатлевки железобетонных изделий, приклеивания материалов малой плотности, для установки лепнин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[8-9]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полимерная дисперсия с добавлением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кварцевого песка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розовый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Среднее время высыхания слоя не более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Максимальный размер заполнителя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 1.2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Средний расход при однослойном нанесении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Около 0.23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кг/м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62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Краска тип 4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Основа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на основе водных дисперсий синтетических полимеров для наружной окраски зданий и сооружений и отделочных работ внутри помещений или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сополимерной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акрилатной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дисперсии для наружной и внутренней окраски зданий и сооружений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Внешний вид пленки после высыхания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Ровная, однородная матовая поверхность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рН краски минимально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Должен быть не менее 8.0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перетира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мкм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Время высыхания до степени 3 при температуре (20 ± 2) °С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Максимально не более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Укрывистость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не высушенной пленки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г/м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Морозостойкость краски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цикл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Массовая доля нелетучих веществ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Не менее 52 – не более 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Требование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lastRenderedPageBreak/>
              <w:t>63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Краска тип 5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Требуется Масленая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Мумия или охра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Массовая доля пленкообразующего вещества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перетира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мкм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Массовая доля летучего вещества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Время высыхания до степени 3 при температуре (20±2) °С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Условная вязкость краски по вискозиметру типа ВЗ-246 (или ВЗ-4) </w:t>
            </w: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при температуре (20,0±0,5) °С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80 -не более 160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Твердость пленки, по маятниковому прибору типа М-3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0.12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условные единицы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Укрывистость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невысушенной пленки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г/м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Стойкость пленки к статическому воздействию воды при температуре (20±2) °С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0.5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64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Проволока тип 4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Изготовлена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 покрытием или без покрытия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Из углеродистой канатной катанки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Сечение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Необходимо круглое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Сплошное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 виду поверхности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Оцинкованная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>\ОЖ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мотках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или на катушке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Пропуски и трещины, видимые без увеличительных приборов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допускаются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 (по механическим свойствам)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1 или 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Поверхностная плотность цинка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г/м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Номинальный диаметр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2.8 и не более 4.0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Число скручиваний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Маркировочная группа по временному сопротивлению разрыву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1770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Н/мм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lastRenderedPageBreak/>
              <w:t>65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Раствор тип 3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 по прочности растворов на сжатие в проектном возрасте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ниже М 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Содержание  золы-уноса в растворной смеси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 массы цемента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 по моро</w:t>
            </w:r>
            <w:r w:rsidR="0055499E" w:rsidRPr="00E26CE5">
              <w:rPr>
                <w:rFonts w:ascii="Times New Roman" w:hAnsi="Times New Roman"/>
                <w:sz w:val="24"/>
                <w:szCs w:val="24"/>
              </w:rPr>
              <w:t>з</w:t>
            </w:r>
            <w:r w:rsidRPr="00E26CE5">
              <w:rPr>
                <w:rFonts w:ascii="Times New Roman" w:hAnsi="Times New Roman"/>
                <w:sz w:val="24"/>
                <w:szCs w:val="24"/>
              </w:rPr>
              <w:t>остойкости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F50 или F100 или F150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Класс по средней плотности раствора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Тяжелые или легкие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Назначение раствора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Требуется кладочный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Вяжущий материал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портландцемент\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шлакопортландцемент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или цементы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сульфатостойкие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 по подвижности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>\ Пк3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Заполнитель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Песок для строительных работ или песок из шлаков тепловых электростанций или золы-уноса или песок из шлаков черной и цветной металлургии для бетонов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Отклонение средней плотности раствора в сторону увеличения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Допускается не более 10 установленной проектом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Класс в зависимости от 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применяемых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вяжущих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Простой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Расслаиваемость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свежеприготовленных смесей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превышает 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Норма подвижности по погружению конуса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Более 4 – не более 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lastRenderedPageBreak/>
              <w:t>66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Винты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 изготовления винта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латунь или алюминиевый сплав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Номинальный диаметр резьбы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Шаг резьбы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крупный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Теоретическая масса 1000 шт.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2.476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головки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Должен быть не менее 8.5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Шлиц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Прямой или крестообразный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крестообразного шлица 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8.2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 винта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67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Лента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Пластмасса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Ширина ленты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ED6BDC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7401BB" w:rsidRPr="00E26C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для бандажа пучков и кабелей, крепления пучков и одиночных проводов и кабелей к различным конструкциям.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отверстий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2.2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Расстояние между отверстиями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Должно быть не более 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 кнопкой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68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Лак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раствор битума в органических растворителях с введением синтетических модифицирующих добавок и сиккатива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Условная вязкость по ВЗ-246 с соплом 4 мм при 20 °С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[17-35]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6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Время высыхания плёнки при  20°С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Должно быть не более 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69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Клей тип 3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Представляет собой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спиртовой раствор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поливинилацеталей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с резольными фенолоформальдегидными смолами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Для склеивания цветных металлов, нержавеющей стали, неметаллов и указанных металлов с неметаллами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Прозрачная или слегка мутноватая жидкость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От светло- желтого до красноватого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Массовая доля сухого остатка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Должна быть не менее 10.0 – не более 17.0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Предел прочности клеевого соединения при сдвиге при температуре 60 °С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9.8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70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Пена монтажная тип 2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Всесезонная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Однокомпонентная полиуретановая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для монтажа и герметизации оконных и дверных блоков, других строительных конструкций, термоизоляции трубопроводов и сантехнического оборудования, уплотнения швов, заполнения </w:t>
            </w: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трещин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lastRenderedPageBreak/>
              <w:t>71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Шуруп тип 6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Обработан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цинком для защиты от коррозии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Имеет в основании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Полукруглую головку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Теоретическая масса 1000 штук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16.99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резьбы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5 или 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Диаметр головки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10.0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Высота головки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3.5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Шлиц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Прямой или крестообразный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Номер крестообразного шлица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2 или 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Внутренний диаметр резьбы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4.2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Глубина  крестообразного шлица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3.2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72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Выключатель тип 3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Способ монтажа </w:t>
            </w:r>
            <w:r w:rsidR="00D4463C" w:rsidRPr="00E26CE5">
              <w:rPr>
                <w:rFonts w:ascii="Times New Roman" w:hAnsi="Times New Roman"/>
                <w:sz w:val="24"/>
                <w:szCs w:val="24"/>
              </w:rPr>
              <w:t>необходим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Открытый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 изделия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пластик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Количество клавиш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Номинальный 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Должен быть не менее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Количество постов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Напряжение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Количество полюсов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Тип подключения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винтовое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Максимальное сечение подключаемого кабеля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Степень защиты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ниже IP20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Наличие или отсутствие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73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Плитка тип 2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 изделия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Поливинилхлорид прессованный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Для пола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Класс износостойкости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ниже 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Защитный слой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Должен быть не менее 0.4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Толщина плитки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Должна быть не менее 2.1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74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Мастика тип 2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хлоропреновый каучук, модифицированный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нетемнеющим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антиоксидантом,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инденкумароновой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смолы, наполнителей и растворителей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Минимальное содержание хлоропренового каучука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Должно быть не менее 11.0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КН-2 или КН-3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75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Плитка тип 3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Керамика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Квадратная или прямоугольная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Плитки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глазурованные или неглазурованные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Разность между наибольшим и наименьшим размерами плиток одной партии по длине и ширине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Максимально не более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высота (глубина) рифлений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0.5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Разность между наибольшим и наименьшим значениями толщины одной плитки (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разнотолщинность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Максимально не более 0.5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Монтажная поверхность плиток необходима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Рифленая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300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Водопоглощение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4.5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Толщина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7.5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Предел прочности при изгибе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25.0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МПа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76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Клей тип 4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Цементно</w:t>
            </w:r>
            <w:proofErr w:type="spellEnd"/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песчанная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смесь,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минеральные наполнители,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модифицирующие добавки ведущих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производителей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Время корректировки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Прочность на сжатие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МПа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Жизнеспособность раствора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превышает 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Возможность хождения 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77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Гвозди строительные тип 2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Проволочные, с конической головкой, торцевая поверхность головки гвоздей рифленая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Default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Default"/>
              <w:numPr>
                <w:ilvl w:val="0"/>
                <w:numId w:val="7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Заостренная часть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Должна иметь круглое или  квадратное сечение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Default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Default"/>
              <w:numPr>
                <w:ilvl w:val="0"/>
                <w:numId w:val="7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Размер гвоздей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d×l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(диаметр х длина)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55499E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5.0×150</w:t>
            </w:r>
            <w:r w:rsidR="007401BB" w:rsidRPr="00E26CE5">
              <w:rPr>
                <w:rFonts w:ascii="Times New Roman" w:hAnsi="Times New Roman"/>
                <w:sz w:val="24"/>
                <w:szCs w:val="24"/>
              </w:rPr>
              <w:t>\6.0х150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Default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Default"/>
              <w:numPr>
                <w:ilvl w:val="0"/>
                <w:numId w:val="7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Размер, 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5.3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Default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Default"/>
              <w:numPr>
                <w:ilvl w:val="0"/>
                <w:numId w:val="7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Масса 1 тысячи  гвоздей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 32.4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Default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Default"/>
              <w:numPr>
                <w:ilvl w:val="0"/>
                <w:numId w:val="7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Минимальная высота головки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3.0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Default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Условное обозначение гвоздя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 или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Default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Default"/>
              <w:numPr>
                <w:ilvl w:val="0"/>
                <w:numId w:val="7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Угол заострения по граням при квадратном сечении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превышает  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°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78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Затирочная смесь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Свойства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Водостойкая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>, эластичная при нанесении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Жизнеспособность смеси после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затворения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водой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Морозостойкость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цикл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7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Время твердения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79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Розетка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Номинальный 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Должен быть не менее 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Степень защиты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ниже IP20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Количество постов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Напряжение необходимо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Тип крепления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винтовой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 розетки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пластик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Способ монтажа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наружный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80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Профиль тип 2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П-образная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Направляющий профиль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Толщина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0.6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 профиля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Оцинкованная сталь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Высота профиля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 профиля должна быть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Ширина профиля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81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Профиль тип 3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С-образная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Толщина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0.6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 профиля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Оцинкованная сталь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Высота профиля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 профиля должна быть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Ширина профиля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82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Профиль тип 4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С-образная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Толщина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0.6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 профиля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Оцинкованная сталь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Высота профиля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 профиля должна быть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Ширина профиля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83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Выключатель тип 4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Выключатель автоматический дифференциального тока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Способ монтажа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Din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>-рейка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spellStart"/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магнитного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расцепителя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Число полюсов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Максимальное сечение подключаемого кабеля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Должно быть не менее 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Номинальная отключающая способность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Должна быть не менее 4500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Дифференциальный 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Номинальный ток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84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Блок оконный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 изготовления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поливинилхлорид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 числу створок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двухстворчатые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Стеклопакет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Двухкамерный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Толщина стеклопакета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32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Створки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Глухая и поворотно-откидная или обе поворотно-откидные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Количество стекол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85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Доски подоконные тип 1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ПВХ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 максимальная необходима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6000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Модуль упругости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1557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МПа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Свойства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Влагонепроницаемость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>, не подвержен коррозии, устойчив к грибкам, устойчив к ультрафиолету, щелочам, растворителям, хор</w:t>
            </w:r>
            <w:r w:rsidR="00A0529D" w:rsidRPr="00E26CE5">
              <w:rPr>
                <w:rFonts w:ascii="Times New Roman" w:hAnsi="Times New Roman"/>
                <w:sz w:val="24"/>
                <w:szCs w:val="24"/>
              </w:rPr>
              <w:t xml:space="preserve">ошая </w:t>
            </w:r>
            <w:proofErr w:type="spellStart"/>
            <w:r w:rsidR="00A0529D" w:rsidRPr="00E26CE5">
              <w:rPr>
                <w:rFonts w:ascii="Times New Roman" w:hAnsi="Times New Roman"/>
                <w:sz w:val="24"/>
                <w:szCs w:val="24"/>
              </w:rPr>
              <w:t>шум</w:t>
            </w:r>
            <w:proofErr w:type="gramStart"/>
            <w:r w:rsidR="00A0529D" w:rsidRPr="00E26CE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A0529D" w:rsidRPr="00E26C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A0529D" w:rsidRPr="00E26CE5">
              <w:rPr>
                <w:rFonts w:ascii="Times New Roman" w:hAnsi="Times New Roman"/>
                <w:sz w:val="24"/>
                <w:szCs w:val="24"/>
              </w:rPr>
              <w:t>,</w:t>
            </w:r>
            <w:r w:rsidRPr="00E26CE5">
              <w:rPr>
                <w:rFonts w:ascii="Times New Roman" w:hAnsi="Times New Roman"/>
                <w:sz w:val="24"/>
                <w:szCs w:val="24"/>
              </w:rPr>
              <w:t>теплоизоляция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86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Шпаклевка тип 3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Состав должен быть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цемент с минеральными наполнителями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Максимальный размер частиц наполнителя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 0.5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Время использования растворной смеси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Около 45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Плотность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1.45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7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Органические добавки необходимо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87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Радиатор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 изготовления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сталь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Порошковая окраска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Тип подключения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боковое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Количество присоединительных выходов необходимо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Справа и слева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конвекторных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элемента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Рабочее давление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атмосфер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Боковые панели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500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Межосевое расстояние должно быть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450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Глубина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102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8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800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88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Смесь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Основа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Воздушная известь, включающая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карбонатный наполнитель, фракционированный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Вид смеси</w:t>
            </w:r>
            <w:r w:rsidR="00D4463C" w:rsidRPr="00E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4463C" w:rsidRPr="00E26CE5">
              <w:rPr>
                <w:rFonts w:ascii="Times New Roman" w:hAnsi="Times New Roman"/>
                <w:sz w:val="24"/>
                <w:szCs w:val="24"/>
              </w:rPr>
              <w:t>необходима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крупнозернистая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Время использования готовой смеси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Свойства необходимы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высокая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паропроницаемость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, стойкость к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биопоражениям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,  высокая </w:t>
            </w: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трещиностойкость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Прочность на сжатие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Около 1.0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МПа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89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Максимальный размер зерен наполнителя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превышает 2.5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89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Сидения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 изготовления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полипропилен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0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Крышка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Плотно прилегает к сиденью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90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Светильник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Предназначен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для встраивания в подвесной потолок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 корпуса</w:t>
            </w:r>
            <w:r w:rsidR="00D4463C" w:rsidRPr="00E26CE5">
              <w:rPr>
                <w:rFonts w:ascii="Times New Roman" w:hAnsi="Times New Roman"/>
                <w:sz w:val="24"/>
                <w:szCs w:val="24"/>
              </w:rPr>
              <w:t xml:space="preserve"> следует предоставить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сварной, 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изготовлен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из листовой стали, покрыт белой порошковой краской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Категория размещения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УХЛ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Количество ламп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Экранирующая решетка  изготовлена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из зеркального алюминия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Напряжение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72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Тип цоколя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G13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1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Степень защиты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IP20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91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Клей тип 5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Сухая смесь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Состав необходим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из цемента, мелкозернистого фракционированного песка, 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модифицированная</w:t>
            </w:r>
            <w:proofErr w:type="gram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 специальными добавками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Фракция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 0.63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 по прочности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ниже М75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Затирка швов, хождение по полу возможно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ранее чем через 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Марка по морозостойкости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ниже F35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Устойчивость к сползанию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Максимально не более 0.5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 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2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Время коррекции плитки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Около 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92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Смесь штукатурная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Свойства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теплоизоляционные и водоотталкивающие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Состав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 xml:space="preserve">цемент, фракционированный песок, лёгкий </w:t>
            </w: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заполнитель, в виде гранул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пенополистирола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>, и добавки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Максимальный размер фракции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превышает 1.5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Водопоглащение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Меньше 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Морозостойкость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ниже 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циклов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4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Толщина одного слоя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[10-30]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93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Доски подоконные тип 2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ПВХ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 максимальная необходима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более 6000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Свойства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Влагонепроницаемость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 xml:space="preserve">, не подвержен </w:t>
            </w:r>
            <w:r w:rsidRPr="00E26CE5">
              <w:rPr>
                <w:rFonts w:ascii="Times New Roman" w:hAnsi="Times New Roman"/>
                <w:sz w:val="24"/>
                <w:szCs w:val="24"/>
              </w:rPr>
              <w:lastRenderedPageBreak/>
              <w:t>коррозии, устойчив к грибкам, устойчив к ультрафиолету, щелочам</w:t>
            </w:r>
            <w:r w:rsidR="00B3065B">
              <w:rPr>
                <w:rFonts w:ascii="Times New Roman" w:hAnsi="Times New Roman"/>
                <w:sz w:val="24"/>
                <w:szCs w:val="24"/>
              </w:rPr>
              <w:t xml:space="preserve">, растворителям, хорошая </w:t>
            </w:r>
            <w:proofErr w:type="spellStart"/>
            <w:r w:rsidR="00B3065B">
              <w:rPr>
                <w:rFonts w:ascii="Times New Roman" w:hAnsi="Times New Roman"/>
                <w:sz w:val="24"/>
                <w:szCs w:val="24"/>
              </w:rPr>
              <w:t>шум</w:t>
            </w:r>
            <w:proofErr w:type="gramStart"/>
            <w:r w:rsidR="00B3065B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3065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B3065B"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E26CE5">
              <w:rPr>
                <w:rFonts w:ascii="Times New Roman" w:hAnsi="Times New Roman"/>
                <w:sz w:val="24"/>
                <w:szCs w:val="24"/>
              </w:rPr>
              <w:t>теплоизоляция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3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белый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94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Грунтовка тип 4</w:t>
            </w:r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Цвет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бесцветный прозрачный или белый полупрозрачный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Основа требуется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Акриловая смола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Свойства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Глубоко проникает, укрепляет непрочные поверхности, высокая адгезия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Время высыхания при 20°С и относительной влажности воздуха 65%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Максимально не более 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5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Средний расход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около 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E26CE5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E26CE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 w:val="restart"/>
          </w:tcPr>
          <w:p w:rsidR="007401BB" w:rsidRPr="00E26CE5" w:rsidRDefault="00807302" w:rsidP="003357E2">
            <w:pPr>
              <w:pStyle w:val="a3"/>
              <w:ind w:left="360"/>
              <w:jc w:val="center"/>
            </w:pPr>
            <w:r w:rsidRPr="00E26CE5">
              <w:t>95</w:t>
            </w:r>
            <w:r w:rsidR="007401BB" w:rsidRPr="00E26CE5">
              <w:t>.</w:t>
            </w:r>
          </w:p>
        </w:tc>
        <w:tc>
          <w:tcPr>
            <w:tcW w:w="1701" w:type="dxa"/>
            <w:vMerge w:val="restart"/>
          </w:tcPr>
          <w:p w:rsidR="007401BB" w:rsidRPr="00E26CE5" w:rsidRDefault="007401BB" w:rsidP="00287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6CE5">
              <w:rPr>
                <w:rFonts w:ascii="Times New Roman" w:hAnsi="Times New Roman"/>
                <w:sz w:val="24"/>
                <w:szCs w:val="24"/>
              </w:rPr>
              <w:t>Стеклообои</w:t>
            </w:r>
            <w:proofErr w:type="spellEnd"/>
          </w:p>
        </w:tc>
        <w:tc>
          <w:tcPr>
            <w:tcW w:w="850" w:type="dxa"/>
            <w:vMerge w:val="restart"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Состав необходим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стеклоткань, пропитка стабилизирующая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33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Светостойкость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Должна быть высокой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33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Длина рулона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 менее 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33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Ширина рулона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Необходима 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33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Возможность перекрашивание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многократную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1BB" w:rsidRPr="003357E2" w:rsidTr="0075017B">
        <w:trPr>
          <w:trHeight w:val="1065"/>
          <w:jc w:val="center"/>
        </w:trPr>
        <w:tc>
          <w:tcPr>
            <w:tcW w:w="993" w:type="dxa"/>
            <w:vMerge/>
          </w:tcPr>
          <w:p w:rsidR="007401BB" w:rsidRPr="00E26CE5" w:rsidRDefault="007401BB" w:rsidP="003357E2">
            <w:pPr>
              <w:pStyle w:val="a3"/>
              <w:ind w:left="360"/>
              <w:jc w:val="center"/>
            </w:pPr>
          </w:p>
        </w:tc>
        <w:tc>
          <w:tcPr>
            <w:tcW w:w="1701" w:type="dxa"/>
            <w:vMerge/>
          </w:tcPr>
          <w:p w:rsidR="007401BB" w:rsidRPr="00E26CE5" w:rsidRDefault="007401BB" w:rsidP="0033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401BB" w:rsidRPr="00E26CE5" w:rsidRDefault="007401BB" w:rsidP="003357E2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3357E2">
            <w:pPr>
              <w:pStyle w:val="a3"/>
              <w:numPr>
                <w:ilvl w:val="0"/>
                <w:numId w:val="96"/>
              </w:numPr>
              <w:ind w:left="0" w:right="113" w:firstLine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Внешний вид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Требование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установлено</w:t>
            </w:r>
          </w:p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E5">
              <w:rPr>
                <w:rFonts w:ascii="Times New Roman" w:hAnsi="Times New Roman"/>
                <w:sz w:val="24"/>
                <w:szCs w:val="24"/>
              </w:rPr>
              <w:t>фактурные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01BB" w:rsidRPr="00E26CE5" w:rsidRDefault="007401BB" w:rsidP="00244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D35" w:rsidRPr="007401BB" w:rsidRDefault="00C27D35" w:rsidP="007401B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27D35" w:rsidRPr="007401BB" w:rsidSect="0006020B">
      <w:pgSz w:w="16838" w:h="11906" w:orient="landscape"/>
      <w:pgMar w:top="426" w:right="1134" w:bottom="141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6C" w:rsidRDefault="00DC386C" w:rsidP="00AB6C9F">
      <w:pPr>
        <w:spacing w:after="0" w:line="240" w:lineRule="auto"/>
      </w:pPr>
      <w:r>
        <w:separator/>
      </w:r>
    </w:p>
  </w:endnote>
  <w:endnote w:type="continuationSeparator" w:id="0">
    <w:p w:rsidR="00DC386C" w:rsidRDefault="00DC386C" w:rsidP="00AB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6C" w:rsidRDefault="00DC386C" w:rsidP="00AB6C9F">
      <w:pPr>
        <w:spacing w:after="0" w:line="240" w:lineRule="auto"/>
      </w:pPr>
      <w:r>
        <w:separator/>
      </w:r>
    </w:p>
  </w:footnote>
  <w:footnote w:type="continuationSeparator" w:id="0">
    <w:p w:rsidR="00DC386C" w:rsidRDefault="00DC386C" w:rsidP="00AB6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7DE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0FCB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2916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06003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A4EC0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733B5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7570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86276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32BB6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C61C7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133AB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7765D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E49DA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F08B3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F55A43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4345A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C02702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FC0D14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C62AB8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837390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77252C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7C077C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DB3990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E42C79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3720B6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8CF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800937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B42AD6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8D18FC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95522C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AC44DF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F21C3F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346070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A97188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331789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A06259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A47231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19519D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DE7835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1F2F12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0768C6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866114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DD7578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2514FA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4F4A37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4A59B0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9F3026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532FA9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CF362D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E0D3419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AA4EBF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590861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233464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3576DC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08E522B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C93AED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A92E03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1E250A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D73FFE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7F3773B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817E38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BA0B77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116605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0A7145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FB4E16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1C3A52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720184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B62362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425A33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2F05ED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33315C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B6519D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E436F3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3C6C99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4B3AA2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EB0FE5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273158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161819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C257D1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05675A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17382E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2C282C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7B0199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2B6E13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45103D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A32726"/>
    <w:multiLevelType w:val="hybridMultilevel"/>
    <w:tmpl w:val="B0F4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DC2ED4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5F532E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6050DF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F7416D1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663974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F21ECA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324BA2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7069A5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3349A2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CC4571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951EE0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D7035A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150A91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FEC4307"/>
    <w:multiLevelType w:val="hybridMultilevel"/>
    <w:tmpl w:val="26CE07D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62"/>
  </w:num>
  <w:num w:numId="3">
    <w:abstractNumId w:val="24"/>
  </w:num>
  <w:num w:numId="4">
    <w:abstractNumId w:val="13"/>
  </w:num>
  <w:num w:numId="5">
    <w:abstractNumId w:val="99"/>
  </w:num>
  <w:num w:numId="6">
    <w:abstractNumId w:val="0"/>
  </w:num>
  <w:num w:numId="7">
    <w:abstractNumId w:val="84"/>
  </w:num>
  <w:num w:numId="8">
    <w:abstractNumId w:val="75"/>
  </w:num>
  <w:num w:numId="9">
    <w:abstractNumId w:val="76"/>
  </w:num>
  <w:num w:numId="10">
    <w:abstractNumId w:val="83"/>
  </w:num>
  <w:num w:numId="11">
    <w:abstractNumId w:val="15"/>
  </w:num>
  <w:num w:numId="12">
    <w:abstractNumId w:val="92"/>
  </w:num>
  <w:num w:numId="13">
    <w:abstractNumId w:val="93"/>
  </w:num>
  <w:num w:numId="14">
    <w:abstractNumId w:val="30"/>
  </w:num>
  <w:num w:numId="15">
    <w:abstractNumId w:val="81"/>
  </w:num>
  <w:num w:numId="16">
    <w:abstractNumId w:val="51"/>
  </w:num>
  <w:num w:numId="17">
    <w:abstractNumId w:val="79"/>
  </w:num>
  <w:num w:numId="18">
    <w:abstractNumId w:val="70"/>
  </w:num>
  <w:num w:numId="19">
    <w:abstractNumId w:val="60"/>
  </w:num>
  <w:num w:numId="20">
    <w:abstractNumId w:val="26"/>
  </w:num>
  <w:num w:numId="21">
    <w:abstractNumId w:val="16"/>
  </w:num>
  <w:num w:numId="22">
    <w:abstractNumId w:val="86"/>
  </w:num>
  <w:num w:numId="23">
    <w:abstractNumId w:val="39"/>
  </w:num>
  <w:num w:numId="24">
    <w:abstractNumId w:val="59"/>
  </w:num>
  <w:num w:numId="25">
    <w:abstractNumId w:val="57"/>
  </w:num>
  <w:num w:numId="26">
    <w:abstractNumId w:val="45"/>
  </w:num>
  <w:num w:numId="27">
    <w:abstractNumId w:val="64"/>
  </w:num>
  <w:num w:numId="28">
    <w:abstractNumId w:val="63"/>
  </w:num>
  <w:num w:numId="29">
    <w:abstractNumId w:val="71"/>
  </w:num>
  <w:num w:numId="30">
    <w:abstractNumId w:val="28"/>
  </w:num>
  <w:num w:numId="31">
    <w:abstractNumId w:val="25"/>
  </w:num>
  <w:num w:numId="32">
    <w:abstractNumId w:val="65"/>
  </w:num>
  <w:num w:numId="33">
    <w:abstractNumId w:val="66"/>
  </w:num>
  <w:num w:numId="34">
    <w:abstractNumId w:val="10"/>
  </w:num>
  <w:num w:numId="35">
    <w:abstractNumId w:val="29"/>
  </w:num>
  <w:num w:numId="36">
    <w:abstractNumId w:val="44"/>
  </w:num>
  <w:num w:numId="37">
    <w:abstractNumId w:val="18"/>
  </w:num>
  <w:num w:numId="38">
    <w:abstractNumId w:val="87"/>
  </w:num>
  <w:num w:numId="39">
    <w:abstractNumId w:val="19"/>
  </w:num>
  <w:num w:numId="40">
    <w:abstractNumId w:val="32"/>
  </w:num>
  <w:num w:numId="41">
    <w:abstractNumId w:val="36"/>
  </w:num>
  <w:num w:numId="42">
    <w:abstractNumId w:val="73"/>
  </w:num>
  <w:num w:numId="43">
    <w:abstractNumId w:val="89"/>
  </w:num>
  <w:num w:numId="44">
    <w:abstractNumId w:val="96"/>
  </w:num>
  <w:num w:numId="45">
    <w:abstractNumId w:val="43"/>
  </w:num>
  <w:num w:numId="46">
    <w:abstractNumId w:val="35"/>
  </w:num>
  <w:num w:numId="47">
    <w:abstractNumId w:val="7"/>
  </w:num>
  <w:num w:numId="48">
    <w:abstractNumId w:val="78"/>
  </w:num>
  <w:num w:numId="49">
    <w:abstractNumId w:val="77"/>
  </w:num>
  <w:num w:numId="50">
    <w:abstractNumId w:val="46"/>
  </w:num>
  <w:num w:numId="51">
    <w:abstractNumId w:val="23"/>
  </w:num>
  <w:num w:numId="52">
    <w:abstractNumId w:val="11"/>
  </w:num>
  <w:num w:numId="53">
    <w:abstractNumId w:val="95"/>
  </w:num>
  <w:num w:numId="54">
    <w:abstractNumId w:val="2"/>
  </w:num>
  <w:num w:numId="55">
    <w:abstractNumId w:val="53"/>
  </w:num>
  <w:num w:numId="56">
    <w:abstractNumId w:val="90"/>
  </w:num>
  <w:num w:numId="57">
    <w:abstractNumId w:val="34"/>
  </w:num>
  <w:num w:numId="58">
    <w:abstractNumId w:val="22"/>
  </w:num>
  <w:num w:numId="59">
    <w:abstractNumId w:val="52"/>
  </w:num>
  <w:num w:numId="60">
    <w:abstractNumId w:val="91"/>
  </w:num>
  <w:num w:numId="61">
    <w:abstractNumId w:val="80"/>
  </w:num>
  <w:num w:numId="62">
    <w:abstractNumId w:val="27"/>
  </w:num>
  <w:num w:numId="63">
    <w:abstractNumId w:val="58"/>
  </w:num>
  <w:num w:numId="64">
    <w:abstractNumId w:val="6"/>
  </w:num>
  <w:num w:numId="65">
    <w:abstractNumId w:val="67"/>
  </w:num>
  <w:num w:numId="66">
    <w:abstractNumId w:val="4"/>
  </w:num>
  <w:num w:numId="67">
    <w:abstractNumId w:val="74"/>
  </w:num>
  <w:num w:numId="68">
    <w:abstractNumId w:val="47"/>
  </w:num>
  <w:num w:numId="69">
    <w:abstractNumId w:val="49"/>
  </w:num>
  <w:num w:numId="70">
    <w:abstractNumId w:val="9"/>
  </w:num>
  <w:num w:numId="71">
    <w:abstractNumId w:val="68"/>
  </w:num>
  <w:num w:numId="72">
    <w:abstractNumId w:val="94"/>
  </w:num>
  <w:num w:numId="73">
    <w:abstractNumId w:val="41"/>
  </w:num>
  <w:num w:numId="74">
    <w:abstractNumId w:val="48"/>
  </w:num>
  <w:num w:numId="75">
    <w:abstractNumId w:val="21"/>
  </w:num>
  <w:num w:numId="76">
    <w:abstractNumId w:val="17"/>
  </w:num>
  <w:num w:numId="77">
    <w:abstractNumId w:val="97"/>
  </w:num>
  <w:num w:numId="78">
    <w:abstractNumId w:val="5"/>
  </w:num>
  <w:num w:numId="79">
    <w:abstractNumId w:val="82"/>
  </w:num>
  <w:num w:numId="80">
    <w:abstractNumId w:val="61"/>
  </w:num>
  <w:num w:numId="81">
    <w:abstractNumId w:val="3"/>
  </w:num>
  <w:num w:numId="82">
    <w:abstractNumId w:val="50"/>
  </w:num>
  <w:num w:numId="83">
    <w:abstractNumId w:val="20"/>
  </w:num>
  <w:num w:numId="84">
    <w:abstractNumId w:val="98"/>
  </w:num>
  <w:num w:numId="85">
    <w:abstractNumId w:val="12"/>
  </w:num>
  <w:num w:numId="86">
    <w:abstractNumId w:val="40"/>
  </w:num>
  <w:num w:numId="87">
    <w:abstractNumId w:val="1"/>
  </w:num>
  <w:num w:numId="88">
    <w:abstractNumId w:val="72"/>
  </w:num>
  <w:num w:numId="89">
    <w:abstractNumId w:val="8"/>
  </w:num>
  <w:num w:numId="90">
    <w:abstractNumId w:val="33"/>
  </w:num>
  <w:num w:numId="91">
    <w:abstractNumId w:val="42"/>
  </w:num>
  <w:num w:numId="92">
    <w:abstractNumId w:val="31"/>
  </w:num>
  <w:num w:numId="93">
    <w:abstractNumId w:val="88"/>
  </w:num>
  <w:num w:numId="94">
    <w:abstractNumId w:val="37"/>
  </w:num>
  <w:num w:numId="95">
    <w:abstractNumId w:val="56"/>
  </w:num>
  <w:num w:numId="96">
    <w:abstractNumId w:val="14"/>
  </w:num>
  <w:num w:numId="97">
    <w:abstractNumId w:val="38"/>
  </w:num>
  <w:num w:numId="98">
    <w:abstractNumId w:val="55"/>
  </w:num>
  <w:num w:numId="99">
    <w:abstractNumId w:val="69"/>
  </w:num>
  <w:num w:numId="100">
    <w:abstractNumId w:val="5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0D"/>
    <w:rsid w:val="00000A75"/>
    <w:rsid w:val="00001EE6"/>
    <w:rsid w:val="000073DA"/>
    <w:rsid w:val="00024DAA"/>
    <w:rsid w:val="0003328A"/>
    <w:rsid w:val="00033A18"/>
    <w:rsid w:val="00050087"/>
    <w:rsid w:val="00052654"/>
    <w:rsid w:val="00054D05"/>
    <w:rsid w:val="0006020B"/>
    <w:rsid w:val="0006046D"/>
    <w:rsid w:val="00066B74"/>
    <w:rsid w:val="00075A59"/>
    <w:rsid w:val="00077882"/>
    <w:rsid w:val="00084270"/>
    <w:rsid w:val="000A00B1"/>
    <w:rsid w:val="000A6500"/>
    <w:rsid w:val="000C5A38"/>
    <w:rsid w:val="000D5D51"/>
    <w:rsid w:val="000E5C84"/>
    <w:rsid w:val="000F3FD0"/>
    <w:rsid w:val="000F4009"/>
    <w:rsid w:val="000F49B7"/>
    <w:rsid w:val="000F6990"/>
    <w:rsid w:val="001028F1"/>
    <w:rsid w:val="00124F49"/>
    <w:rsid w:val="0015480D"/>
    <w:rsid w:val="00156A2A"/>
    <w:rsid w:val="00163AE6"/>
    <w:rsid w:val="001736B8"/>
    <w:rsid w:val="001842E1"/>
    <w:rsid w:val="0018769F"/>
    <w:rsid w:val="00193946"/>
    <w:rsid w:val="0019699A"/>
    <w:rsid w:val="001A074F"/>
    <w:rsid w:val="001A0DE1"/>
    <w:rsid w:val="001A40EF"/>
    <w:rsid w:val="001A76B3"/>
    <w:rsid w:val="001B3A34"/>
    <w:rsid w:val="001C023D"/>
    <w:rsid w:val="001C255C"/>
    <w:rsid w:val="001F6FD0"/>
    <w:rsid w:val="002012D0"/>
    <w:rsid w:val="00203598"/>
    <w:rsid w:val="00204A59"/>
    <w:rsid w:val="0020718F"/>
    <w:rsid w:val="00216DBE"/>
    <w:rsid w:val="00226E17"/>
    <w:rsid w:val="0023609B"/>
    <w:rsid w:val="00237ADC"/>
    <w:rsid w:val="00241B3B"/>
    <w:rsid w:val="00244032"/>
    <w:rsid w:val="00244182"/>
    <w:rsid w:val="00253A12"/>
    <w:rsid w:val="00261A0B"/>
    <w:rsid w:val="00263201"/>
    <w:rsid w:val="00266A1D"/>
    <w:rsid w:val="002671C3"/>
    <w:rsid w:val="00272D48"/>
    <w:rsid w:val="002736B6"/>
    <w:rsid w:val="002744BC"/>
    <w:rsid w:val="00287A2E"/>
    <w:rsid w:val="00287D62"/>
    <w:rsid w:val="00297749"/>
    <w:rsid w:val="002B114E"/>
    <w:rsid w:val="002B14C1"/>
    <w:rsid w:val="002B7E5C"/>
    <w:rsid w:val="002C7C9E"/>
    <w:rsid w:val="002D7233"/>
    <w:rsid w:val="002D7AAC"/>
    <w:rsid w:val="002F1E0E"/>
    <w:rsid w:val="002F2416"/>
    <w:rsid w:val="002F3CA1"/>
    <w:rsid w:val="002F6819"/>
    <w:rsid w:val="002F6934"/>
    <w:rsid w:val="003018B7"/>
    <w:rsid w:val="00312E17"/>
    <w:rsid w:val="003175DC"/>
    <w:rsid w:val="00320545"/>
    <w:rsid w:val="00323F6A"/>
    <w:rsid w:val="003357E2"/>
    <w:rsid w:val="003378CE"/>
    <w:rsid w:val="00342CBA"/>
    <w:rsid w:val="00344A45"/>
    <w:rsid w:val="00347F31"/>
    <w:rsid w:val="0035051B"/>
    <w:rsid w:val="00354C8A"/>
    <w:rsid w:val="00356313"/>
    <w:rsid w:val="0037440C"/>
    <w:rsid w:val="00376DCB"/>
    <w:rsid w:val="0038026A"/>
    <w:rsid w:val="00380973"/>
    <w:rsid w:val="00384AD0"/>
    <w:rsid w:val="0039331B"/>
    <w:rsid w:val="00394520"/>
    <w:rsid w:val="003B1203"/>
    <w:rsid w:val="003C0D0D"/>
    <w:rsid w:val="003C5667"/>
    <w:rsid w:val="003C7351"/>
    <w:rsid w:val="003D30D9"/>
    <w:rsid w:val="003D3E56"/>
    <w:rsid w:val="003D4361"/>
    <w:rsid w:val="003D569E"/>
    <w:rsid w:val="003E1266"/>
    <w:rsid w:val="003F5B3B"/>
    <w:rsid w:val="003F7ED2"/>
    <w:rsid w:val="0040461E"/>
    <w:rsid w:val="00421DEB"/>
    <w:rsid w:val="00432B7C"/>
    <w:rsid w:val="004346A0"/>
    <w:rsid w:val="004372C7"/>
    <w:rsid w:val="00450D0A"/>
    <w:rsid w:val="004570B6"/>
    <w:rsid w:val="00463E8B"/>
    <w:rsid w:val="00465A18"/>
    <w:rsid w:val="004711F8"/>
    <w:rsid w:val="00480B95"/>
    <w:rsid w:val="00480BCC"/>
    <w:rsid w:val="004858C4"/>
    <w:rsid w:val="0048784C"/>
    <w:rsid w:val="00490483"/>
    <w:rsid w:val="004A10B5"/>
    <w:rsid w:val="004A525E"/>
    <w:rsid w:val="004A7321"/>
    <w:rsid w:val="004B7BD2"/>
    <w:rsid w:val="004C6048"/>
    <w:rsid w:val="004D145E"/>
    <w:rsid w:val="004D153B"/>
    <w:rsid w:val="004D2B04"/>
    <w:rsid w:val="004D6637"/>
    <w:rsid w:val="004E6204"/>
    <w:rsid w:val="004F734B"/>
    <w:rsid w:val="00511C8F"/>
    <w:rsid w:val="0051554E"/>
    <w:rsid w:val="00532208"/>
    <w:rsid w:val="00535690"/>
    <w:rsid w:val="005360C3"/>
    <w:rsid w:val="0054704D"/>
    <w:rsid w:val="0055499E"/>
    <w:rsid w:val="00570705"/>
    <w:rsid w:val="00572FFB"/>
    <w:rsid w:val="00573FE6"/>
    <w:rsid w:val="00580D93"/>
    <w:rsid w:val="0058789E"/>
    <w:rsid w:val="00587CF0"/>
    <w:rsid w:val="005A0500"/>
    <w:rsid w:val="005B3290"/>
    <w:rsid w:val="005C29BF"/>
    <w:rsid w:val="005E4F2E"/>
    <w:rsid w:val="00600A4D"/>
    <w:rsid w:val="00602245"/>
    <w:rsid w:val="00604CE2"/>
    <w:rsid w:val="00610488"/>
    <w:rsid w:val="0061443C"/>
    <w:rsid w:val="006179CA"/>
    <w:rsid w:val="00621698"/>
    <w:rsid w:val="006442F5"/>
    <w:rsid w:val="00652FA2"/>
    <w:rsid w:val="006532D3"/>
    <w:rsid w:val="00655E13"/>
    <w:rsid w:val="00664B83"/>
    <w:rsid w:val="006772BE"/>
    <w:rsid w:val="00683CA9"/>
    <w:rsid w:val="006968B8"/>
    <w:rsid w:val="0069735C"/>
    <w:rsid w:val="006A205F"/>
    <w:rsid w:val="006A7888"/>
    <w:rsid w:val="006B3FFC"/>
    <w:rsid w:val="006C6930"/>
    <w:rsid w:val="006C6EFC"/>
    <w:rsid w:val="006D135D"/>
    <w:rsid w:val="006E7170"/>
    <w:rsid w:val="006E7637"/>
    <w:rsid w:val="006E76EC"/>
    <w:rsid w:val="006F1FD0"/>
    <w:rsid w:val="006F4A6B"/>
    <w:rsid w:val="006F5D0B"/>
    <w:rsid w:val="007017A4"/>
    <w:rsid w:val="00702A26"/>
    <w:rsid w:val="00706197"/>
    <w:rsid w:val="007107A5"/>
    <w:rsid w:val="0071133C"/>
    <w:rsid w:val="00720D0F"/>
    <w:rsid w:val="00723DB6"/>
    <w:rsid w:val="007318FC"/>
    <w:rsid w:val="0073195F"/>
    <w:rsid w:val="00734735"/>
    <w:rsid w:val="007358A4"/>
    <w:rsid w:val="007401BB"/>
    <w:rsid w:val="0075017B"/>
    <w:rsid w:val="007577F9"/>
    <w:rsid w:val="00761B43"/>
    <w:rsid w:val="007648FF"/>
    <w:rsid w:val="00772429"/>
    <w:rsid w:val="0077722B"/>
    <w:rsid w:val="00782BA0"/>
    <w:rsid w:val="00793563"/>
    <w:rsid w:val="007A1E20"/>
    <w:rsid w:val="007B0ED4"/>
    <w:rsid w:val="007B21C7"/>
    <w:rsid w:val="007B7587"/>
    <w:rsid w:val="007C40F2"/>
    <w:rsid w:val="007C47FC"/>
    <w:rsid w:val="007C4917"/>
    <w:rsid w:val="007C4D02"/>
    <w:rsid w:val="007C5BDD"/>
    <w:rsid w:val="007C6052"/>
    <w:rsid w:val="007C7BE9"/>
    <w:rsid w:val="007D1763"/>
    <w:rsid w:val="007F018D"/>
    <w:rsid w:val="007F3C6C"/>
    <w:rsid w:val="007F61F9"/>
    <w:rsid w:val="007F73BD"/>
    <w:rsid w:val="00807302"/>
    <w:rsid w:val="00811A8C"/>
    <w:rsid w:val="00817185"/>
    <w:rsid w:val="00847675"/>
    <w:rsid w:val="00853213"/>
    <w:rsid w:val="00863D4A"/>
    <w:rsid w:val="00867BC5"/>
    <w:rsid w:val="00886B28"/>
    <w:rsid w:val="0088774B"/>
    <w:rsid w:val="00893A00"/>
    <w:rsid w:val="00894FC1"/>
    <w:rsid w:val="008A2716"/>
    <w:rsid w:val="008A64AF"/>
    <w:rsid w:val="008A67F6"/>
    <w:rsid w:val="008A6ED7"/>
    <w:rsid w:val="008C13AC"/>
    <w:rsid w:val="008C786A"/>
    <w:rsid w:val="008D3662"/>
    <w:rsid w:val="008D4C53"/>
    <w:rsid w:val="008D76A5"/>
    <w:rsid w:val="008E167C"/>
    <w:rsid w:val="008F6655"/>
    <w:rsid w:val="00922C82"/>
    <w:rsid w:val="00933041"/>
    <w:rsid w:val="0094249F"/>
    <w:rsid w:val="00943228"/>
    <w:rsid w:val="00953C8D"/>
    <w:rsid w:val="00955B7C"/>
    <w:rsid w:val="00964024"/>
    <w:rsid w:val="00970486"/>
    <w:rsid w:val="00970D98"/>
    <w:rsid w:val="00975B34"/>
    <w:rsid w:val="00983AE1"/>
    <w:rsid w:val="00986EE0"/>
    <w:rsid w:val="00987827"/>
    <w:rsid w:val="00994777"/>
    <w:rsid w:val="00996B88"/>
    <w:rsid w:val="0099769F"/>
    <w:rsid w:val="009A0921"/>
    <w:rsid w:val="009B210C"/>
    <w:rsid w:val="009F0004"/>
    <w:rsid w:val="00A0529D"/>
    <w:rsid w:val="00A071B4"/>
    <w:rsid w:val="00A21831"/>
    <w:rsid w:val="00A272F7"/>
    <w:rsid w:val="00A415E4"/>
    <w:rsid w:val="00A4182B"/>
    <w:rsid w:val="00A41E6B"/>
    <w:rsid w:val="00A45C20"/>
    <w:rsid w:val="00A47AD2"/>
    <w:rsid w:val="00A5402B"/>
    <w:rsid w:val="00A562E6"/>
    <w:rsid w:val="00A62C29"/>
    <w:rsid w:val="00A73235"/>
    <w:rsid w:val="00A74232"/>
    <w:rsid w:val="00A965B8"/>
    <w:rsid w:val="00AB5893"/>
    <w:rsid w:val="00AB6C9F"/>
    <w:rsid w:val="00AC0F1A"/>
    <w:rsid w:val="00AD253A"/>
    <w:rsid w:val="00AD2BEF"/>
    <w:rsid w:val="00AF09BF"/>
    <w:rsid w:val="00AF28EE"/>
    <w:rsid w:val="00AF30EE"/>
    <w:rsid w:val="00B03A66"/>
    <w:rsid w:val="00B07CB0"/>
    <w:rsid w:val="00B103D5"/>
    <w:rsid w:val="00B11DF4"/>
    <w:rsid w:val="00B126B4"/>
    <w:rsid w:val="00B2305C"/>
    <w:rsid w:val="00B23425"/>
    <w:rsid w:val="00B234FE"/>
    <w:rsid w:val="00B23B64"/>
    <w:rsid w:val="00B24EBF"/>
    <w:rsid w:val="00B27067"/>
    <w:rsid w:val="00B3065B"/>
    <w:rsid w:val="00B4001B"/>
    <w:rsid w:val="00B4092F"/>
    <w:rsid w:val="00B42DDC"/>
    <w:rsid w:val="00B45178"/>
    <w:rsid w:val="00B459CD"/>
    <w:rsid w:val="00B45E54"/>
    <w:rsid w:val="00B656F8"/>
    <w:rsid w:val="00B70C48"/>
    <w:rsid w:val="00B77F59"/>
    <w:rsid w:val="00B91043"/>
    <w:rsid w:val="00BA26E8"/>
    <w:rsid w:val="00BA6737"/>
    <w:rsid w:val="00BA70A3"/>
    <w:rsid w:val="00BC43A9"/>
    <w:rsid w:val="00BC5D80"/>
    <w:rsid w:val="00BD4253"/>
    <w:rsid w:val="00BD5DF3"/>
    <w:rsid w:val="00BD6F5C"/>
    <w:rsid w:val="00BD75C4"/>
    <w:rsid w:val="00BE5994"/>
    <w:rsid w:val="00BE5B3F"/>
    <w:rsid w:val="00C026AA"/>
    <w:rsid w:val="00C17AA9"/>
    <w:rsid w:val="00C21F73"/>
    <w:rsid w:val="00C23763"/>
    <w:rsid w:val="00C257CD"/>
    <w:rsid w:val="00C27556"/>
    <w:rsid w:val="00C27D35"/>
    <w:rsid w:val="00C30882"/>
    <w:rsid w:val="00C51B45"/>
    <w:rsid w:val="00C52BA1"/>
    <w:rsid w:val="00C542AE"/>
    <w:rsid w:val="00C665BE"/>
    <w:rsid w:val="00C91BDF"/>
    <w:rsid w:val="00C96DA9"/>
    <w:rsid w:val="00CB5E01"/>
    <w:rsid w:val="00CE5EEF"/>
    <w:rsid w:val="00CE7D51"/>
    <w:rsid w:val="00CF1537"/>
    <w:rsid w:val="00CF3EB4"/>
    <w:rsid w:val="00D03349"/>
    <w:rsid w:val="00D03A65"/>
    <w:rsid w:val="00D104E5"/>
    <w:rsid w:val="00D174F2"/>
    <w:rsid w:val="00D214E3"/>
    <w:rsid w:val="00D31BCC"/>
    <w:rsid w:val="00D342E7"/>
    <w:rsid w:val="00D355CD"/>
    <w:rsid w:val="00D3590E"/>
    <w:rsid w:val="00D43D8C"/>
    <w:rsid w:val="00D4463C"/>
    <w:rsid w:val="00D5193B"/>
    <w:rsid w:val="00D62E68"/>
    <w:rsid w:val="00D6396C"/>
    <w:rsid w:val="00D66BFC"/>
    <w:rsid w:val="00D8329F"/>
    <w:rsid w:val="00D9082E"/>
    <w:rsid w:val="00D9739C"/>
    <w:rsid w:val="00DA10FF"/>
    <w:rsid w:val="00DB1970"/>
    <w:rsid w:val="00DB39AB"/>
    <w:rsid w:val="00DC1348"/>
    <w:rsid w:val="00DC386C"/>
    <w:rsid w:val="00DD177B"/>
    <w:rsid w:val="00DD5645"/>
    <w:rsid w:val="00DD6CBE"/>
    <w:rsid w:val="00DD76A0"/>
    <w:rsid w:val="00DF1B1E"/>
    <w:rsid w:val="00E104BC"/>
    <w:rsid w:val="00E23C27"/>
    <w:rsid w:val="00E26CE5"/>
    <w:rsid w:val="00E325E0"/>
    <w:rsid w:val="00E4050F"/>
    <w:rsid w:val="00E45E19"/>
    <w:rsid w:val="00E74F2E"/>
    <w:rsid w:val="00E904AC"/>
    <w:rsid w:val="00E90908"/>
    <w:rsid w:val="00E90E6D"/>
    <w:rsid w:val="00E9365A"/>
    <w:rsid w:val="00E941A1"/>
    <w:rsid w:val="00E97D71"/>
    <w:rsid w:val="00ED06A0"/>
    <w:rsid w:val="00ED4880"/>
    <w:rsid w:val="00ED4896"/>
    <w:rsid w:val="00ED6BDC"/>
    <w:rsid w:val="00EF126E"/>
    <w:rsid w:val="00EF6186"/>
    <w:rsid w:val="00EF6E68"/>
    <w:rsid w:val="00F00E0D"/>
    <w:rsid w:val="00F0290D"/>
    <w:rsid w:val="00F2413C"/>
    <w:rsid w:val="00F26DF9"/>
    <w:rsid w:val="00F27924"/>
    <w:rsid w:val="00F30B5F"/>
    <w:rsid w:val="00F34690"/>
    <w:rsid w:val="00F36F47"/>
    <w:rsid w:val="00F51F87"/>
    <w:rsid w:val="00F6154C"/>
    <w:rsid w:val="00F6162B"/>
    <w:rsid w:val="00F71DFA"/>
    <w:rsid w:val="00F769EE"/>
    <w:rsid w:val="00F773C1"/>
    <w:rsid w:val="00F919CC"/>
    <w:rsid w:val="00F97FA5"/>
    <w:rsid w:val="00FA19D1"/>
    <w:rsid w:val="00FB6C6C"/>
    <w:rsid w:val="00FB7216"/>
    <w:rsid w:val="00FC0DE2"/>
    <w:rsid w:val="00FD3C0C"/>
    <w:rsid w:val="00FD4577"/>
    <w:rsid w:val="00FD7BA6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F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3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cattext">
    <w:name w:val="ecattext"/>
    <w:basedOn w:val="a0"/>
    <w:rsid w:val="00587CF0"/>
  </w:style>
  <w:style w:type="paragraph" w:customStyle="1" w:styleId="Default">
    <w:name w:val="Default"/>
    <w:rsid w:val="007C49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rsid w:val="00241B3B"/>
  </w:style>
  <w:style w:type="character" w:customStyle="1" w:styleId="apple-converted-space">
    <w:name w:val="apple-converted-space"/>
    <w:basedOn w:val="a0"/>
    <w:rsid w:val="005C29BF"/>
  </w:style>
  <w:style w:type="character" w:customStyle="1" w:styleId="10">
    <w:name w:val="Заголовок 1 Знак"/>
    <w:basedOn w:val="a0"/>
    <w:link w:val="1"/>
    <w:uiPriority w:val="9"/>
    <w:rsid w:val="003D3E5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uiPriority w:val="99"/>
    <w:unhideWhenUsed/>
    <w:rsid w:val="00347F31"/>
    <w:rPr>
      <w:color w:val="0000FF"/>
      <w:u w:val="single"/>
    </w:rPr>
  </w:style>
  <w:style w:type="table" w:styleId="a5">
    <w:name w:val="Table Grid"/>
    <w:basedOn w:val="a1"/>
    <w:uiPriority w:val="59"/>
    <w:rsid w:val="001736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E68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6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6C9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B6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6C9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F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3E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cattext">
    <w:name w:val="ecattext"/>
    <w:basedOn w:val="a0"/>
    <w:rsid w:val="00587CF0"/>
  </w:style>
  <w:style w:type="paragraph" w:customStyle="1" w:styleId="Default">
    <w:name w:val="Default"/>
    <w:rsid w:val="007C49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rsid w:val="00241B3B"/>
  </w:style>
  <w:style w:type="character" w:customStyle="1" w:styleId="apple-converted-space">
    <w:name w:val="apple-converted-space"/>
    <w:basedOn w:val="a0"/>
    <w:rsid w:val="005C29BF"/>
  </w:style>
  <w:style w:type="character" w:customStyle="1" w:styleId="10">
    <w:name w:val="Заголовок 1 Знак"/>
    <w:basedOn w:val="a0"/>
    <w:link w:val="1"/>
    <w:uiPriority w:val="9"/>
    <w:rsid w:val="003D3E5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4">
    <w:name w:val="Hyperlink"/>
    <w:uiPriority w:val="99"/>
    <w:unhideWhenUsed/>
    <w:rsid w:val="00347F31"/>
    <w:rPr>
      <w:color w:val="0000FF"/>
      <w:u w:val="single"/>
    </w:rPr>
  </w:style>
  <w:style w:type="table" w:styleId="a5">
    <w:name w:val="Table Grid"/>
    <w:basedOn w:val="a1"/>
    <w:uiPriority w:val="59"/>
    <w:rsid w:val="001736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E68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B6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6C9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B6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6C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1362-B08D-47E7-9DF8-E3DA6B8E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101</Pages>
  <Words>15231</Words>
  <Characters>86823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Антон С. Трофеев</cp:lastModifiedBy>
  <cp:revision>9</cp:revision>
  <dcterms:created xsi:type="dcterms:W3CDTF">2019-01-23T14:22:00Z</dcterms:created>
  <dcterms:modified xsi:type="dcterms:W3CDTF">2019-06-11T06:50:00Z</dcterms:modified>
</cp:coreProperties>
</file>